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09004" w14:textId="77777777" w:rsidR="00395511" w:rsidRDefault="00F463E9" w:rsidP="00B804DC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663872" behindDoc="1" locked="0" layoutInCell="1" allowOverlap="1" wp14:anchorId="11E8D879" wp14:editId="2CC54664">
            <wp:simplePos x="0" y="0"/>
            <wp:positionH relativeFrom="column">
              <wp:posOffset>-893445</wp:posOffset>
            </wp:positionH>
            <wp:positionV relativeFrom="paragraph">
              <wp:posOffset>-1106805</wp:posOffset>
            </wp:positionV>
            <wp:extent cx="10639425" cy="7531100"/>
            <wp:effectExtent l="0" t="0" r="9525" b="0"/>
            <wp:wrapNone/>
            <wp:docPr id="4" name="図 4" descr="Pdv_202101_in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v_202101_int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53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149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2A3928" wp14:editId="19DF6A4E">
                <wp:simplePos x="0" y="0"/>
                <wp:positionH relativeFrom="column">
                  <wp:posOffset>2128077</wp:posOffset>
                </wp:positionH>
                <wp:positionV relativeFrom="paragraph">
                  <wp:posOffset>-208868</wp:posOffset>
                </wp:positionV>
                <wp:extent cx="5962650" cy="569475"/>
                <wp:effectExtent l="0" t="0" r="0" b="254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6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5264" w14:textId="77777777" w:rsidR="00386DA1" w:rsidRDefault="008B0149" w:rsidP="00386DA1">
                            <w:pPr>
                              <w:spacing w:line="240" w:lineRule="auto"/>
                              <w:ind w:left="6987" w:hangingChars="2900" w:hanging="6987"/>
                              <w:contextualSpacing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わたしのあいにとどまりなさい。そうすれば、あなたがたはゆたかにみをむすぶ。</w:t>
                            </w:r>
                          </w:p>
                          <w:p w14:paraId="51197BC3" w14:textId="020EBAF7" w:rsidR="00395511" w:rsidRPr="00601872" w:rsidRDefault="008B0149" w:rsidP="00386DA1">
                            <w:pPr>
                              <w:spacing w:line="240" w:lineRule="auto"/>
                              <w:ind w:left="6987" w:hangingChars="2900" w:hanging="6987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（ヨハネ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15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・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5-9</w:t>
                            </w:r>
                            <w:r w:rsidRPr="008B0149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7.55pt;margin-top:-16.45pt;width:469.5pt;height:4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" filled="f" stroked="f">
                <v:textbox>
                  <w:txbxContent>
                    <w:p w14:paraId="12E05264" w14:textId="77777777" w:rsidR="00386DA1" w:rsidRDefault="008B0149" w:rsidP="00386DA1">
                      <w:pPr>
                        <w:spacing w:line="240" w:lineRule="auto"/>
                        <w:ind w:left="6987" w:hangingChars="2900" w:hanging="6987"/>
                        <w:contextualSpacing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 w:eastAsia="ja-JP"/>
                        </w:rPr>
                      </w:pP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わたしのあいにとどまりなさい。そうすれば、あなたがたはゆたかにみをむすぶ。</w:t>
                      </w:r>
                    </w:p>
                    <w:p w14:paraId="51197BC3" w14:textId="020EBAF7" w:rsidR="00395511" w:rsidRPr="00601872" w:rsidRDefault="008B0149" w:rsidP="00386DA1">
                      <w:pPr>
                        <w:spacing w:line="240" w:lineRule="auto"/>
                        <w:ind w:left="6987" w:hangingChars="2900" w:hanging="6987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（ヨハネ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15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・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5-9</w:t>
                      </w:r>
                      <w:r w:rsidRPr="008B0149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55DD0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E03B6" wp14:editId="6DE11AA1">
                <wp:simplePos x="0" y="0"/>
                <wp:positionH relativeFrom="column">
                  <wp:posOffset>-385445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1692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20EE5FD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1099D3A2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7858B495" w14:textId="77777777" w:rsidR="00A254CA" w:rsidRPr="007F412C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FE03B6" id="_x0000_s1027" type="#_x0000_t202" style="position:absolute;margin-left:-30.35pt;margin-top:-26.25pt;width:82.85pt;height:5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eUs5Z3QAAAAoBAAAPAAAAAAAAAAAAAAAAAG4EAABkcnMvZG93bnJldi54bWxQSwUGAAAAAAQA&#10;BADzAAAAeAUAAAAA&#10;" filled="f" stroked="f">
                <v:textbox>
                  <w:txbxContent>
                    <w:p w14:paraId="78201692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20EE5FD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1099D3A2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7858B495" w14:textId="77777777" w:rsidR="00A254CA" w:rsidRPr="007F412C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C7978F" wp14:editId="570E3991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5022C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7348C0B" wp14:editId="65ED65B9">
                                  <wp:extent cx="1426210" cy="1143000"/>
                                  <wp:effectExtent l="0" t="0" r="2540" b="0"/>
                                  <wp:docPr id="16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C7978F" id="Text Box 19" o:spid="_x0000_s1028" type="#_x0000_t202" style="position:absolute;margin-left:607.75pt;margin-top:-66.45pt;width:157.2pt;height:2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" filled="f" stroked="f">
                <v:textbox style="mso-fit-shape-to-text:t" inset="5.85pt,.7pt,5.85pt,.7pt">
                  <w:txbxContent>
                    <w:p w14:paraId="7C55022C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lang w:val="en-US" w:eastAsia="ja-JP"/>
                        </w:rPr>
                        <w:drawing>
                          <wp:inline distT="0" distB="0" distL="0" distR="0" wp14:anchorId="67348C0B" wp14:editId="65ED65B9">
                            <wp:extent cx="1426210" cy="1143000"/>
                            <wp:effectExtent l="0" t="0" r="2540" b="0"/>
                            <wp:docPr id="16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C349D0" wp14:editId="79F39E1B">
                <wp:simplePos x="0" y="0"/>
                <wp:positionH relativeFrom="column">
                  <wp:posOffset>1911985</wp:posOffset>
                </wp:positionH>
                <wp:positionV relativeFrom="paragraph">
                  <wp:posOffset>-714375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A4E816" w14:textId="77777777" w:rsidR="00395511" w:rsidRPr="008B0149" w:rsidRDefault="008B0149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GPSoeiKakugothicUB" w:eastAsia="HGPSoeiKakugothicUB" w:hAnsi="HGPSoeiKakugothicUB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149">
                              <w:rPr>
                                <w:rFonts w:ascii="HGPSoeiKakugothicUB" w:eastAsia="HGPSoeiKakugothicUB" w:hAnsi="HGPSoeiKakugothicUB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</w:rPr>
                              <w:t>いつもあいのうちにとどまる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55pt;margin-top:-56.2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" filled="f" stroked="f">
                <v:textbox>
                  <w:txbxContent>
                    <w:p w14:paraId="36A4E816" w14:textId="77777777" w:rsidR="00395511" w:rsidRPr="008B0149" w:rsidRDefault="008B0149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HGPSoeiKakugothicUB" w:eastAsia="HGPSoeiKakugothicUB" w:hAnsi="HGPSoeiKakugothicUB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0149">
                        <w:rPr>
                          <w:rFonts w:ascii="HGPSoeiKakugothicUB" w:eastAsia="HGPSoeiKakugothicUB" w:hAnsi="HGPSoeiKakugothicUB" w:hint="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</w:rPr>
                        <w:t>いつもあいのうちにとどまる</w:t>
                      </w:r>
                    </w:p>
                  </w:txbxContent>
                </v:textbox>
              </v:shape>
            </w:pict>
          </mc:Fallback>
        </mc:AlternateConten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056115" wp14:editId="736A0C10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9642" w14:textId="70A48E11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1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40570B6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56115" id="_x0000_s1030" type="#_x0000_t202" style="position:absolute;margin-left:57.75pt;margin-top:-25.8pt;width:94.3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" filled="f" stroked="f">
                <v:textbox>
                  <w:txbxContent>
                    <w:p w14:paraId="117E9642" w14:textId="70A48E11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1</w:t>
                      </w:r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</w:p>
                    <w:p w14:paraId="40570B6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51CB16" w14:textId="77777777" w:rsidR="00E00C0E" w:rsidRDefault="008B014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5DACCF" wp14:editId="12BB69BA">
                <wp:simplePos x="0" y="0"/>
                <wp:positionH relativeFrom="column">
                  <wp:posOffset>2843530</wp:posOffset>
                </wp:positionH>
                <wp:positionV relativeFrom="paragraph">
                  <wp:posOffset>5005705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B9B9B" w14:textId="77777777" w:rsidR="00395511" w:rsidRPr="00DE2E19" w:rsidRDefault="008B0149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わたしたちは、</w:t>
                            </w: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1</w:t>
                            </w: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しゅうかん、ゆうがた</w:t>
                            </w: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6</w:t>
                            </w: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じに、へいわにせんきょがおこなわれるように、おいのりしました。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5DACCF" id="_x0000_s1031" type="#_x0000_t202" style="position:absolute;margin-left:223.9pt;margin-top:394.15pt;width:244.6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" filled="f" stroked="f">
                <v:textbox>
                  <w:txbxContent>
                    <w:p w14:paraId="31BB9B9B" w14:textId="77777777" w:rsidR="00395511" w:rsidRPr="00DE2E19" w:rsidRDefault="008B0149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わたしたちは、</w:t>
                      </w: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1</w:t>
                      </w: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しゅうかん、ゆうがた</w:t>
                      </w: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6</w:t>
                      </w: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じに、へいわにせんきょがおこなわれるように、おいのりしました。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D3C6F5" wp14:editId="69847C4B">
                <wp:simplePos x="0" y="0"/>
                <wp:positionH relativeFrom="column">
                  <wp:posOffset>6190615</wp:posOffset>
                </wp:positionH>
                <wp:positionV relativeFrom="paragraph">
                  <wp:posOffset>2245360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DC2F6" w14:textId="77777777" w:rsidR="00A56A70" w:rsidRPr="008B0149" w:rsidRDefault="008B0149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わたしたちは、かみさまのこども、みんなきょうだいなのに、まだ、あらそいます。しんらいと、にんたいをもって、いっちのたまものを、かみさまに、おねがいしましょう。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（ﾙｶ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14.8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－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10</w:t>
                            </w:r>
                            <w:r w:rsidR="00A56A70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  <w:p w14:paraId="050CFBF0" w14:textId="77777777" w:rsidR="00395511" w:rsidRPr="008B0149" w:rsidRDefault="00395511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D3C6F5" id="_x0000_s1032" type="#_x0000_t202" style="position:absolute;margin-left:487.45pt;margin-top:176.8pt;width:241.2pt;height:7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" filled="f" stroked="f">
                <v:textbox>
                  <w:txbxContent>
                    <w:p w14:paraId="015DC2F6" w14:textId="77777777" w:rsidR="00A56A70" w:rsidRPr="008B0149" w:rsidRDefault="008B0149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わたしたちは、かみさまのこども、みんなきょうだいなのに、まだ、あらそいます。しんらいと、にんたいをもって、いっちのたまものを、かみさまに、おねがいしましょう。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（ﾙｶ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14.8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－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10</w:t>
                      </w:r>
                      <w:r w:rsidR="00A56A70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）</w:t>
                      </w:r>
                    </w:p>
                    <w:p w14:paraId="050CFBF0" w14:textId="77777777" w:rsidR="00395511" w:rsidRPr="008B0149" w:rsidRDefault="00395511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A13A8A" wp14:editId="364F8C30">
                <wp:simplePos x="0" y="0"/>
                <wp:positionH relativeFrom="column">
                  <wp:posOffset>-788035</wp:posOffset>
                </wp:positionH>
                <wp:positionV relativeFrom="paragraph">
                  <wp:posOffset>5792470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43BA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2155E7A7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77A4A42B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023AEFCC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13A8A" id="_x0000_s1033" type="#_x0000_t202" style="position:absolute;margin-left:-62.05pt;margin-top:456.1pt;width:843.4pt;height:2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" filled="f" stroked="f">
                <v:textbox>
                  <w:txbxContent>
                    <w:p w14:paraId="047F43BA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2155E7A7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77A4A42B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023AEFCC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C1CEED" wp14:editId="3A2C2A7F">
                <wp:simplePos x="0" y="0"/>
                <wp:positionH relativeFrom="column">
                  <wp:posOffset>-381635</wp:posOffset>
                </wp:positionH>
                <wp:positionV relativeFrom="paragraph">
                  <wp:posOffset>5005069</wp:posOffset>
                </wp:positionV>
                <wp:extent cx="3002280" cy="105069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B2A8E" w14:textId="77777777" w:rsidR="00395511" w:rsidRPr="00601872" w:rsidRDefault="008B0149" w:rsidP="0060187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わたしのくにで、もうすぐ、せんきょがおこなわれます。そのため、ときどき、けんかをするひとたちがいます。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C1CEED" id="_x0000_s1034" type="#_x0000_t202" style="position:absolute;margin-left:-30.05pt;margin-top:394.1pt;width:236.4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GFAIAAAM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" filled="f" stroked="f">
                <v:textbox>
                  <w:txbxContent>
                    <w:p w14:paraId="7C0B2A8E" w14:textId="77777777" w:rsidR="00395511" w:rsidRPr="00601872" w:rsidRDefault="008B0149" w:rsidP="0060187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わたしのくにで、もうすぐ、せんきょがおこなわれます。そのため、ときどき、けんかをするひとたちがいます。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672027" wp14:editId="4E496616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36721" w14:textId="77777777" w:rsidR="00395511" w:rsidRPr="00601872" w:rsidRDefault="008B01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せいもくようび、イエスさまとでしたちは、オリーブのそのにむかいます。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72027"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07C36721" w14:textId="77777777" w:rsidR="00395511" w:rsidRPr="00601872" w:rsidRDefault="008B01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せいもくようび、イエスさまとでしたちは、オリーブのそのにむかいます。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E45BD" wp14:editId="1A264525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3A161" w14:textId="77777777" w:rsidR="00395511" w:rsidRPr="00601872" w:rsidRDefault="008B01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イエスさまは、おとうさんであるかみさまに、でしたちとわたしたちみんなのために、いっちのたまものを、おねがいします。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E45BD"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4293A161" w14:textId="77777777" w:rsidR="00395511" w:rsidRPr="00601872" w:rsidRDefault="008B01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イエスさまは、おとうさんであるかみさまに、でしたちとわたしたちみんなのために、いっちのたまものを、おねがいします。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75C0E" wp14:editId="6BD36717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055E" w14:textId="77777777" w:rsidR="008B0149" w:rsidRPr="008B0149" w:rsidRDefault="008B0149" w:rsidP="008B014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おうちでも、おいのりしました。わたしたちのくにをたすけることができて、こころに、たくさんのへいわと、あいをかんじました。</w:t>
                            </w:r>
                          </w:p>
                          <w:p w14:paraId="6C9BE5DA" w14:textId="77777777" w:rsidR="00395511" w:rsidRPr="00601872" w:rsidRDefault="008B0149" w:rsidP="00F463E9">
                            <w:pPr>
                              <w:spacing w:line="240" w:lineRule="auto"/>
                              <w:ind w:firstLineChars="600" w:firstLine="1325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（パウレッテ　ー　アフリカ）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75C0E" id="_x0000_s1037" type="#_x0000_t202" style="position:absolute;margin-left:485.05pt;margin-top:394.3pt;width:243.05pt;height:6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xK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WkSJdlhdSIdHA6upFdEmwbdb846cmTJ/a8DOMmZ/mRJy9V4NosWTofZfDGhg7uO&#10;7K4jYAVBlTxwNmy3Idl+4HxHmtcqyfHayblnclpS6fwqopWvz+nW69vdPAM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WW7Eo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14:paraId="65B5055E" w14:textId="77777777" w:rsidR="008B0149" w:rsidRPr="008B0149" w:rsidRDefault="008B0149" w:rsidP="008B014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おうちでも、おいのりしました。わたしたちのくにをたすけることができて、こころに、たくさんのへいわと、あいをかんじました。</w:t>
                      </w:r>
                    </w:p>
                    <w:p w14:paraId="6C9BE5DA" w14:textId="77777777" w:rsidR="00395511" w:rsidRPr="00601872" w:rsidRDefault="008B0149" w:rsidP="00F463E9">
                      <w:pPr>
                        <w:spacing w:line="240" w:lineRule="auto"/>
                        <w:ind w:firstLineChars="600" w:firstLine="1325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（パウレッテ　ー　アフリカ）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17393" w14:textId="77777777" w:rsidR="0097669C" w:rsidRDefault="0097669C" w:rsidP="00A67ED3">
      <w:pPr>
        <w:spacing w:after="0" w:line="240" w:lineRule="auto"/>
      </w:pPr>
      <w:r>
        <w:separator/>
      </w:r>
    </w:p>
  </w:endnote>
  <w:endnote w:type="continuationSeparator" w:id="0">
    <w:p w14:paraId="4D3969A0" w14:textId="77777777" w:rsidR="0097669C" w:rsidRDefault="0097669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HGPSoeiKakugothicUB">
    <w:altName w:val="MS Gothic"/>
    <w:charset w:val="80"/>
    <w:family w:val="modern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75C0D" w14:textId="77777777" w:rsidR="0097669C" w:rsidRDefault="0097669C" w:rsidP="00A67ED3">
      <w:pPr>
        <w:spacing w:after="0" w:line="240" w:lineRule="auto"/>
      </w:pPr>
      <w:r>
        <w:separator/>
      </w:r>
    </w:p>
  </w:footnote>
  <w:footnote w:type="continuationSeparator" w:id="0">
    <w:p w14:paraId="3C857FCC" w14:textId="77777777" w:rsidR="0097669C" w:rsidRDefault="0097669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7C1"/>
    <w:rsid w:val="00542BE7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E1E5B"/>
    <w:rsid w:val="008E77D3"/>
    <w:rsid w:val="008E7F9F"/>
    <w:rsid w:val="008F3EBE"/>
    <w:rsid w:val="008F47FD"/>
    <w:rsid w:val="009533B6"/>
    <w:rsid w:val="0097669C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28F73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7</cp:revision>
  <dcterms:created xsi:type="dcterms:W3CDTF">2020-12-23T02:16:00Z</dcterms:created>
  <dcterms:modified xsi:type="dcterms:W3CDTF">2020-12-28T14:16:00Z</dcterms:modified>
</cp:coreProperties>
</file>