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922D" w14:textId="28C65B16" w:rsidR="00395511" w:rsidRDefault="00E7776D" w:rsidP="00B804DC">
      <w:pPr>
        <w:pStyle w:val="Paroladivita"/>
      </w:pP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611F" wp14:editId="690558C6">
                <wp:simplePos x="0" y="0"/>
                <wp:positionH relativeFrom="column">
                  <wp:posOffset>728980</wp:posOffset>
                </wp:positionH>
                <wp:positionV relativeFrom="paragraph">
                  <wp:posOffset>-327660</wp:posOffset>
                </wp:positionV>
                <wp:extent cx="127635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0D97" w14:textId="0E72CC29" w:rsidR="00601872" w:rsidRPr="00436BBF" w:rsidRDefault="00E7776D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2021</w:t>
                            </w:r>
                            <w:proofErr w:type="gramStart"/>
                            <w:r>
                              <w:rPr>
                                <w:rFonts w:asciiTheme="majorHAnsi" w:hAnsiTheme="majorHAnsi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ねん</w:t>
                            </w:r>
                            <w:proofErr w:type="gramEnd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1</w:t>
                            </w:r>
                            <w:proofErr w:type="spellStart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が</w:t>
                            </w:r>
                            <w:proofErr w:type="gramStart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13474B60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61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4pt;margin-top:-25.8pt;width:100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" filled="f" stroked="f">
                <v:textbox>
                  <w:txbxContent>
                    <w:p w14:paraId="69E50D97" w14:textId="0E72CC29" w:rsidR="00601872" w:rsidRPr="00436BBF" w:rsidRDefault="00E7776D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2021</w:t>
                      </w:r>
                      <w:proofErr w:type="gramStart"/>
                      <w:r>
                        <w:rPr>
                          <w:rFonts w:asciiTheme="majorHAnsi" w:hAnsiTheme="majorHAnsi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ねん</w:t>
                      </w:r>
                      <w:proofErr w:type="gramEnd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1</w:t>
                      </w:r>
                      <w:proofErr w:type="spellStart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が</w:t>
                      </w:r>
                      <w:proofErr w:type="gramStart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13474B60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CE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F60C9" wp14:editId="4D20EA9E">
                <wp:simplePos x="0" y="0"/>
                <wp:positionH relativeFrom="column">
                  <wp:posOffset>-385445</wp:posOffset>
                </wp:positionH>
                <wp:positionV relativeFrom="paragraph">
                  <wp:posOffset>-445926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5CCC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26DAA839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2D744955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12E0550" w14:textId="77777777" w:rsidR="00A254CA" w:rsidRPr="007F412C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60C9" id="_x0000_s1027" type="#_x0000_t202" style="position:absolute;margin-left:-30.35pt;margin-top:-35.1pt;width:82.8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52F0ut4AAAAKAQAADwAAAAAAAAAAAAAAAABuBAAAZHJzL2Rvd25yZXYueG1sUEsFBgAAAAAE&#10;AAQA8wAAAHkFAAAAAA==&#10;" filled="f" stroked="f">
                <v:textbox>
                  <w:txbxContent>
                    <w:p w14:paraId="0B1E5CCC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26DAA839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2D744955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612E0550" w14:textId="77777777" w:rsidR="00A254CA" w:rsidRPr="007F412C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CE3"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663360" behindDoc="1" locked="0" layoutInCell="1" allowOverlap="1" wp14:anchorId="02D582F3" wp14:editId="540D45B2">
            <wp:simplePos x="0" y="0"/>
            <wp:positionH relativeFrom="column">
              <wp:posOffset>-913765</wp:posOffset>
            </wp:positionH>
            <wp:positionV relativeFrom="paragraph">
              <wp:posOffset>-1085850</wp:posOffset>
            </wp:positionV>
            <wp:extent cx="10626725" cy="7522210"/>
            <wp:effectExtent l="0" t="0" r="3175" b="2540"/>
            <wp:wrapNone/>
            <wp:docPr id="3" name="図 3" descr="Pdv_202101_in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v_202101_int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725" cy="752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149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3797F5" wp14:editId="1BCD57C4">
                <wp:simplePos x="0" y="0"/>
                <wp:positionH relativeFrom="column">
                  <wp:posOffset>2128077</wp:posOffset>
                </wp:positionH>
                <wp:positionV relativeFrom="paragraph">
                  <wp:posOffset>-208868</wp:posOffset>
                </wp:positionV>
                <wp:extent cx="5962650" cy="569475"/>
                <wp:effectExtent l="0" t="0" r="0" b="254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6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7B09" w14:textId="77777777" w:rsidR="00395511" w:rsidRPr="00601872" w:rsidRDefault="008B0149" w:rsidP="008B0149">
                            <w:pPr>
                              <w:spacing w:line="240" w:lineRule="auto"/>
                              <w:ind w:left="6987" w:hangingChars="2900" w:hanging="6987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わたしのあいにとどまりなさい。そうすれば、あなたがたはゆたかにみをむすぶ。</w:t>
                            </w:r>
                            <w:r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 xml:space="preserve">　　　　　　　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（ヨハネ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5-9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97F5" id="_x0000_s1028" type="#_x0000_t202" style="position:absolute;margin-left:167.55pt;margin-top:-16.45pt;width:469.5pt;height:4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" filled="f" stroked="f">
                <v:textbox>
                  <w:txbxContent>
                    <w:p w14:paraId="27897B09" w14:textId="77777777" w:rsidR="00395511" w:rsidRPr="00601872" w:rsidRDefault="008B0149" w:rsidP="008B0149">
                      <w:pPr>
                        <w:spacing w:line="240" w:lineRule="auto"/>
                        <w:ind w:left="6987" w:hangingChars="2900" w:hanging="6987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わたしのあいにとどまりなさい。そうすれば、あなたがたはゆたかにみをむすぶ。</w:t>
                      </w:r>
                      <w:r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 xml:space="preserve">　　　　　　　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（ヨハネ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15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・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5-9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B1CD" wp14:editId="0F2DD6C6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46C96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drawing>
                                <wp:inline distT="0" distB="0" distL="0" distR="0" wp14:anchorId="050444BA" wp14:editId="0FCD5210">
                                  <wp:extent cx="1426210" cy="1143000"/>
                                  <wp:effectExtent l="0" t="0" r="2540" b="0"/>
                                  <wp:docPr id="16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CB1CD" id="Text Box 19" o:spid="_x0000_s1029" type="#_x0000_t202" style="position:absolute;margin-left:607.75pt;margin-top:-66.45pt;width:157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knAVM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59446C96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en-US" w:eastAsia="ja-JP"/>
                        </w:rPr>
                        <w:drawing>
                          <wp:inline distT="0" distB="0" distL="0" distR="0" wp14:anchorId="050444BA" wp14:editId="0FCD5210">
                            <wp:extent cx="1426210" cy="1143000"/>
                            <wp:effectExtent l="0" t="0" r="2540" b="0"/>
                            <wp:docPr id="16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8F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95207A" wp14:editId="2BEF08F8">
                <wp:simplePos x="0" y="0"/>
                <wp:positionH relativeFrom="column">
                  <wp:posOffset>1911985</wp:posOffset>
                </wp:positionH>
                <wp:positionV relativeFrom="paragraph">
                  <wp:posOffset>-714375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4CF08" w14:textId="77777777" w:rsidR="00395511" w:rsidRPr="008B0149" w:rsidRDefault="008B0149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14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</w:rPr>
                              <w:t>いつもあいのうちにとどまる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207A" id="Casella di testo 5" o:spid="_x0000_s1030" type="#_x0000_t202" style="position:absolute;margin-left:150.55pt;margin-top:-56.25pt;width:493.05pt;height:9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" filled="f" stroked="f">
                <v:textbox>
                  <w:txbxContent>
                    <w:p w14:paraId="6534CF08" w14:textId="77777777" w:rsidR="00395511" w:rsidRPr="008B0149" w:rsidRDefault="008B0149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14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</w:rPr>
                        <w:t>いつもあいのうちにとどまる</w:t>
                      </w:r>
                    </w:p>
                  </w:txbxContent>
                </v:textbox>
              </v:shape>
            </w:pict>
          </mc:Fallback>
        </mc:AlternateContent>
      </w:r>
    </w:p>
    <w:p w14:paraId="446BB299" w14:textId="77777777" w:rsidR="00E00C0E" w:rsidRDefault="008B0149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F109F" wp14:editId="655D95A7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4315" w14:textId="77777777" w:rsidR="00395511" w:rsidRPr="00DE2E19" w:rsidRDefault="008B0149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わたしたちは、</w:t>
                            </w: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しゅうかん、ゆうが</w:t>
                            </w:r>
                            <w:proofErr w:type="gramStart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</w:t>
                            </w:r>
                            <w:proofErr w:type="gramEnd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6</w:t>
                            </w:r>
                            <w:proofErr w:type="gramStart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じに</w:t>
                            </w:r>
                            <w:proofErr w:type="gramEnd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、へいわにせん</w:t>
                            </w:r>
                            <w:proofErr w:type="gramStart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きょが</w:t>
                            </w:r>
                            <w:proofErr w:type="gramEnd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おこなわれるように、おいのりしました。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109F" id="_x0000_s1031" type="#_x0000_t202" style="position:absolute;margin-left:223.9pt;margin-top:394.15pt;width:244.6pt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fMtEHx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349F4315" w14:textId="77777777" w:rsidR="00395511" w:rsidRPr="00DE2E19" w:rsidRDefault="008B0149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わたしたちは、</w:t>
                      </w: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1</w:t>
                      </w: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しゅうかん、ゆうが</w:t>
                      </w:r>
                      <w:proofErr w:type="gramStart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</w:t>
                      </w:r>
                      <w:proofErr w:type="gramEnd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6</w:t>
                      </w:r>
                      <w:proofErr w:type="gramStart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じに</w:t>
                      </w:r>
                      <w:proofErr w:type="gramEnd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、へいわにせん</w:t>
                      </w:r>
                      <w:proofErr w:type="gramStart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きょが</w:t>
                      </w:r>
                      <w:proofErr w:type="gramEnd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おこなわれるように、おいのりしました。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43051A" wp14:editId="7027A3B0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F99F" w14:textId="77777777" w:rsidR="00A56A70" w:rsidRPr="008B0149" w:rsidRDefault="008B0149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わたしたちは、かみさまのこども、みんなきょうだいなのに、まだ、あらそいます。しんらいと、にんたいをもって、いっちのたまものを、かみさまに、おねがいしましょう。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（ﾙｶ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14.8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－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10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33741F3B" w14:textId="77777777" w:rsidR="00395511" w:rsidRPr="008B0149" w:rsidRDefault="00395511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051A" id="_x0000_s1032" type="#_x0000_t202" style="position:absolute;margin-left:487.45pt;margin-top:176.8pt;width:241.2pt;height:7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QEgIAAAIEAAAOAAAAZHJzL2Uyb0RvYy54bWysU8tu2zAQvBfoPxC817IV200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HCQZ0B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310BF99F" w14:textId="77777777" w:rsidR="00A56A70" w:rsidRPr="008B0149" w:rsidRDefault="008B0149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わたしたちは、かみさまのこども、みんなきょうだいなのに、まだ、あらそいます。しんらいと、にんたいをもって、いっちのたまものを、かみさまに、おねがいしましょう。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（ﾙｶ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14.8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－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10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33741F3B" w14:textId="77777777" w:rsidR="00395511" w:rsidRPr="008B0149" w:rsidRDefault="00395511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BF90B2" wp14:editId="3F1EDCF3">
                <wp:simplePos x="0" y="0"/>
                <wp:positionH relativeFrom="column">
                  <wp:posOffset>-788035</wp:posOffset>
                </wp:positionH>
                <wp:positionV relativeFrom="paragraph">
                  <wp:posOffset>5792470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CCB5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3AFE1F7C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420AA8D2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2DFB52C9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90B2" id="_x0000_s1033" type="#_x0000_t202" style="position:absolute;margin-left:-62.05pt;margin-top:456.1pt;width:843.4pt;height: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" filled="f" stroked="f">
                <v:textbox>
                  <w:txbxContent>
                    <w:p w14:paraId="6A14CCB5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3AFE1F7C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420AA8D2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2DFB52C9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0F196A" wp14:editId="444EC7C2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2480" w14:textId="77777777" w:rsidR="00395511" w:rsidRPr="00601872" w:rsidRDefault="008B0149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わたしのくにで、もうすぐ、せんきょがおこなわれます。そのため、ときどき、けんかをするひとたちがいます。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196A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2E632480" w14:textId="77777777" w:rsidR="00395511" w:rsidRPr="00601872" w:rsidRDefault="008B0149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わたしのくにで、もうすぐ、せんきょがおこなわれます。そのため、ときどき、けんかをするひとたちがいます。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52258F" wp14:editId="7377AEBF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B87B" w14:textId="77777777" w:rsidR="00395511" w:rsidRPr="00601872" w:rsidRDefault="008B01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せい</w:t>
                            </w:r>
                            <w:proofErr w:type="gramEnd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もくようび、イエスさまとで</w:t>
                            </w:r>
                            <w:proofErr w:type="gramStart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</w:t>
                            </w:r>
                            <w:proofErr w:type="gramEnd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たちは、オリーブの</w:t>
                            </w:r>
                            <w:proofErr w:type="gramStart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そのにむかいます</w:t>
                            </w:r>
                            <w:proofErr w:type="gramEnd"/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258F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2ED9B87B" w14:textId="77777777" w:rsidR="00395511" w:rsidRPr="00601872" w:rsidRDefault="008B01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せい</w:t>
                      </w:r>
                      <w:proofErr w:type="gramEnd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もくようび、イエスさまとで</w:t>
                      </w:r>
                      <w:proofErr w:type="gramStart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</w:t>
                      </w:r>
                      <w:proofErr w:type="gramEnd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たちは、オリーブの</w:t>
                      </w:r>
                      <w:proofErr w:type="gramStart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そのにむかいます</w:t>
                      </w:r>
                      <w:proofErr w:type="gramEnd"/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77C062" wp14:editId="7A1C5820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1654" w14:textId="77777777" w:rsidR="00395511" w:rsidRPr="00601872" w:rsidRDefault="008B01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イエスさまは、おとうさんであるかみさまに、でしたちとわたしたちみんなのために、いっちのたまものを、おねがいします。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C062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63CD1654" w14:textId="77777777" w:rsidR="00395511" w:rsidRPr="00601872" w:rsidRDefault="008B01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イエスさまは、おとうさんであるかみさまに、でしたちとわたしたちみんなのために、いっちのたまものを、おねがいします。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6DAC60" wp14:editId="067AB652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32DC" w14:textId="77777777" w:rsidR="008B0149" w:rsidRPr="008B0149" w:rsidRDefault="008B0149" w:rsidP="008B014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おうちでも、おいのりしました。わたしたちのくにをたすけることができて、こころに、たくさんのへいわと、あいをかんじました。</w:t>
                            </w:r>
                          </w:p>
                          <w:p w14:paraId="64AA1216" w14:textId="77777777" w:rsidR="00395511" w:rsidRPr="00601872" w:rsidRDefault="008B0149" w:rsidP="00F11776">
                            <w:pPr>
                              <w:spacing w:line="240" w:lineRule="auto"/>
                              <w:ind w:firstLineChars="600" w:firstLine="1325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（パウレッテ　ー　アフリカ）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AC60" id="_x0000_s1037" type="#_x0000_t202" style="position:absolute;margin-left:485.05pt;margin-top:394.3pt;width:243.05pt;height:6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6E1632DC" w14:textId="77777777" w:rsidR="008B0149" w:rsidRPr="008B0149" w:rsidRDefault="008B0149" w:rsidP="008B014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おうちでも、おいのりしました。わたしたちのくにをたすけることができて、こころに、たくさんのへいわと、あいをかんじました。</w:t>
                      </w:r>
                    </w:p>
                    <w:p w14:paraId="64AA1216" w14:textId="77777777" w:rsidR="00395511" w:rsidRPr="00601872" w:rsidRDefault="008B0149" w:rsidP="00F11776">
                      <w:pPr>
                        <w:spacing w:line="240" w:lineRule="auto"/>
                        <w:ind w:firstLineChars="600" w:firstLine="1325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（パウレッテ　ー　アフリカ）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EAD4" w14:textId="77777777" w:rsidR="004B46D6" w:rsidRDefault="004B46D6" w:rsidP="00A67ED3">
      <w:pPr>
        <w:spacing w:after="0" w:line="240" w:lineRule="auto"/>
      </w:pPr>
      <w:r>
        <w:separator/>
      </w:r>
    </w:p>
  </w:endnote>
  <w:endnote w:type="continuationSeparator" w:id="0">
    <w:p w14:paraId="7B8363FF" w14:textId="77777777" w:rsidR="004B46D6" w:rsidRDefault="004B46D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6E6F" w14:textId="77777777" w:rsidR="004B46D6" w:rsidRDefault="004B46D6" w:rsidP="00A67ED3">
      <w:pPr>
        <w:spacing w:after="0" w:line="240" w:lineRule="auto"/>
      </w:pPr>
      <w:r>
        <w:separator/>
      </w:r>
    </w:p>
  </w:footnote>
  <w:footnote w:type="continuationSeparator" w:id="0">
    <w:p w14:paraId="476B82BC" w14:textId="77777777" w:rsidR="004B46D6" w:rsidRDefault="004B46D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B46D6"/>
    <w:rsid w:val="004E5A77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B3CE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AF4C8E"/>
    <w:rsid w:val="00B1322D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7776D"/>
    <w:rsid w:val="00EB13E0"/>
    <w:rsid w:val="00ED0FE0"/>
    <w:rsid w:val="00EE2027"/>
    <w:rsid w:val="00F00C38"/>
    <w:rsid w:val="00F11776"/>
    <w:rsid w:val="00F26FAF"/>
    <w:rsid w:val="00F35159"/>
    <w:rsid w:val="00F36305"/>
    <w:rsid w:val="00F36CF6"/>
    <w:rsid w:val="00F46211"/>
    <w:rsid w:val="00F540F9"/>
    <w:rsid w:val="00F673D0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7FF39"/>
  <w15:docId w15:val="{E188D502-5CC3-4785-B0A3-FFF9670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8B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CE3"/>
    <w:rPr>
      <w:lang w:val="it-IT"/>
    </w:rPr>
  </w:style>
  <w:style w:type="paragraph" w:styleId="a8">
    <w:name w:val="footer"/>
    <w:basedOn w:val="a"/>
    <w:link w:val="a9"/>
    <w:uiPriority w:val="99"/>
    <w:unhideWhenUsed/>
    <w:rsid w:val="008B3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CE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ogawa</cp:lastModifiedBy>
  <cp:revision>6</cp:revision>
  <dcterms:created xsi:type="dcterms:W3CDTF">2020-12-23T02:16:00Z</dcterms:created>
  <dcterms:modified xsi:type="dcterms:W3CDTF">2020-12-23T06:42:00Z</dcterms:modified>
</cp:coreProperties>
</file>