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4F631B" w:rsidP="00395511">
      <w:pPr>
        <w:rPr>
          <w:lang w:val="es-ES"/>
        </w:rPr>
      </w:pPr>
      <w:bookmarkStart w:id="0" w:name="_GoBack"/>
      <w:bookmarkEnd w:id="0"/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0256" behindDoc="0" locked="0" layoutInCell="1" allowOverlap="1" wp14:anchorId="5FB7EEE8" wp14:editId="2E552761">
            <wp:simplePos x="0" y="0"/>
            <wp:positionH relativeFrom="column">
              <wp:posOffset>8215630</wp:posOffset>
            </wp:positionH>
            <wp:positionV relativeFrom="paragraph">
              <wp:posOffset>-746760</wp:posOffset>
            </wp:positionV>
            <wp:extent cx="1038225" cy="955321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55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9232" behindDoc="1" locked="0" layoutInCell="1" allowOverlap="1" wp14:anchorId="37E06011" wp14:editId="35D24BEF">
            <wp:simplePos x="0" y="0"/>
            <wp:positionH relativeFrom="column">
              <wp:posOffset>-890270</wp:posOffset>
            </wp:positionH>
            <wp:positionV relativeFrom="paragraph">
              <wp:posOffset>-1061085</wp:posOffset>
            </wp:positionV>
            <wp:extent cx="10673080" cy="7547931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1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25" cy="754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1D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1605CD" wp14:editId="55E95BD1">
                <wp:simplePos x="0" y="0"/>
                <wp:positionH relativeFrom="column">
                  <wp:posOffset>2282825</wp:posOffset>
                </wp:positionH>
                <wp:positionV relativeFrom="paragraph">
                  <wp:posOffset>9525</wp:posOffset>
                </wp:positionV>
                <wp:extent cx="5579110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027BB6" w:rsidRDefault="00D921D1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21D1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(ENERO 2024 - Temática de la Semana de Oración por la Unidad de los Cristianos 2025)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9.75pt;margin-top:.75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" filled="f" stroked="f">
                <v:textbox>
                  <w:txbxContent>
                    <w:p w:rsidR="00A62159" w:rsidRPr="00027BB6" w:rsidRDefault="00D921D1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D921D1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(ENERO 2024 - Temática de la Semana de Oración por la Unidad de los Cristianos 2025)</w:t>
                      </w:r>
                    </w:p>
                  </w:txbxContent>
                </v:textbox>
              </v:shape>
            </w:pict>
          </mc:Fallback>
        </mc:AlternateContent>
      </w:r>
      <w:r w:rsidR="00D921D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47452AA" wp14:editId="2D94399F">
                <wp:simplePos x="0" y="0"/>
                <wp:positionH relativeFrom="column">
                  <wp:posOffset>2157730</wp:posOffset>
                </wp:positionH>
                <wp:positionV relativeFrom="paragraph">
                  <wp:posOffset>-315595</wp:posOffset>
                </wp:positionV>
                <wp:extent cx="5699760" cy="38544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D921D1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D921D1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“...¿Crees esto?” (Jn 11,26)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9.9pt;margin-top:-24.85pt;width:448.8pt;height:30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" filled="f" stroked="f">
                <v:textbox>
                  <w:txbxContent>
                    <w:p w:rsidR="00F66F65" w:rsidRPr="00B93CC5" w:rsidRDefault="00D921D1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D921D1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“...¿Crees esto?” (Jn 11,26)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A7357F6" wp14:editId="260251FC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D921D1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1D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¡Creo en ti, Jesús!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" filled="f" stroked="f">
                <v:textbox>
                  <w:txbxContent>
                    <w:p w:rsidR="00395511" w:rsidRPr="00873005" w:rsidRDefault="00D921D1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1D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¡Creo en ti, Jesús!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0FED50" wp14:editId="780FFBD0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4F631B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F631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4F631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4F631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4F631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4F631B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F631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4F631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4F631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4F631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0F446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670EDF" wp14:editId="1EB253E3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D921D1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D921D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Apenas salen una vecina los detiene y los niños le cuentan lo que están haciendo y… ¡compra la bandeja entera! Felices, buscan las galletas que se habían quebrado y ¡las venden todas! ¡Sí, Jesús hace milagros, si creemos!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iH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52cxd9g8kwweR1PSI6JNh/4nZz0ZsubhxwG85Ex/sCTlajqfJwfnw3xxM6ODv47sriNg&#10;BUHVPHI2brcxu36kfEeStyqrkWYzdnJqmYyWRTo9iuTk63O+9fvpbn4B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BGe&#10;iIc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656338" w:rsidRDefault="00D921D1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D921D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Apenas salen una vecina los detiene y los niños le cuentan lo que están haciendo y… ¡compra la bandeja entera! Felices, buscan las galletas que se habían quebrado y ¡las venden todas! ¡Sí, Jesús hace milagros, si creemos!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ADD581" wp14:editId="43E4A282">
                <wp:simplePos x="0" y="0"/>
                <wp:positionH relativeFrom="column">
                  <wp:posOffset>2843530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D921D1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D921D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Las galletas están listas. “¡Vamos a venderlas!”, exclaman! Cecilia, cada vez más preocupada, piensa: "¡A esta hora no habrá nadie en la calle, pero Jesús escuchará su gran fe!", y va con ellos.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2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" filled="f" stroked="f">
                <v:textbox>
                  <w:txbxContent>
                    <w:p w:rsidR="00395511" w:rsidRPr="00873005" w:rsidRDefault="00D921D1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D921D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Las galletas están listas. “¡Vamos a venderlas!”, exclaman! Cecilia, cada vez más preocupada, piensa: "¡A esta hora no habrá nadie en la calle, pero Jesús escuchará su gran fe!", y va con ellos.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3B3D9A" wp14:editId="3CB717C2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D921D1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D921D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En Paraguay, Pedro, María y Teresa hacen galletas para venderlas y ayudar a los pobres. Cecilia los escucha y quiere ayudarlos, pero por dentro piensa: "¡aquí nadie tendrá dinero para comprar sus galletas!".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873005" w:rsidRDefault="00D921D1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D921D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En Paraguay, Pedro, María y Teresa hacen galletas para venderlas y ayudar a los pobres. Cecilia los escucha y quiere ayudarlos, pero por dentro piensa: "¡aquí nadie tendrá dinero para comprar sus galletas!".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174D02" wp14:editId="33F23645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vL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W/Oam6xOZIOHkdT0iOiTYf+J2c9GbLm4ccevORMf7Ck5W05nycH58N8cTOjg7+ObK8j&#10;YAVB1TxyNm43Mbt+pHxPmrcqq5GGM3ZyapmMlkU6PYrk5OtzvvX76a5/AQ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J8Q+8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8C829" wp14:editId="47C3B79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D921D1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21D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Jesús, en cambio, vino a traernos la verdadera vida que no tendrá fin, y pregunta: "¿Crees esto?". “Sí, eso creo”. Jesús continúa: “Abran el sepulcro. ¡Sal!". Y Lázaro sale. Sí, Jesús, él es el Hijo del Dios de la Vida.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bb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ov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Dq&#10;rnbb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873005" w:rsidRDefault="00D921D1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D921D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Jesús, en cambio, vino a traernos la verdadera vida que no tendrá fin, y pregunta: "¿Crees esto?". “Sí, eso creo”. Jesús continúa: “Abran el sepulcro. ¡Sal!". Y Lázaro sale. Sí, Jesús, él es el Hijo del Dios de la Vida.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0A6747" wp14:editId="1F290A51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D921D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21D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“Digamoslo a Jesús: ¡vendrá a curarlo!”, dicen las hermanas. Sin embargo cuando Él llega,  Lázaro había muerto y lo habían enterrado. Jesús llora por su amigo. Marta le dice “¡Si hubieras estado aquí no habría muerto!”.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LX8x&#10;vh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D921D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D921D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“Digamoslo a Jesús: ¡vendrá a curarlo!”, dicen las hermanas. Sin embargo cuando Él llega,  Lázaro había muerto y lo habían enterrado. Jesús llora por su amigo. Marta le dice “¡Si hubieras estado aquí no habría muerto!”.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D921D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D921D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Jesús conocía a mucha gente. Entre ellas estaban Marta, María y su hermano Lázaro que vivían en Betania. Un día, mientras Jesús estaba en otra ciudad, Lázaro se enfermó gravemente.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D921D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D921D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Jesús conocía a mucha gente. Entre ellas estaban Marta, María y su hermano Lázaro que vivían en Betania. Un día, mientras Jesús estaba en otra ciudad, Lázaro se enfermó gravemente.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7A0" w:rsidRDefault="00B977A0" w:rsidP="00A67ED3">
      <w:pPr>
        <w:spacing w:after="0" w:line="240" w:lineRule="auto"/>
      </w:pPr>
      <w:r>
        <w:separator/>
      </w:r>
    </w:p>
  </w:endnote>
  <w:endnote w:type="continuationSeparator" w:id="0">
    <w:p w:rsidR="00B977A0" w:rsidRDefault="00B977A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7A0" w:rsidRDefault="00B977A0" w:rsidP="00A67ED3">
      <w:pPr>
        <w:spacing w:after="0" w:line="240" w:lineRule="auto"/>
      </w:pPr>
      <w:r>
        <w:separator/>
      </w:r>
    </w:p>
  </w:footnote>
  <w:footnote w:type="continuationSeparator" w:id="0">
    <w:p w:rsidR="00B977A0" w:rsidRDefault="00B977A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27BB6"/>
    <w:rsid w:val="0003268F"/>
    <w:rsid w:val="00033669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4F631B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600655"/>
    <w:rsid w:val="00610831"/>
    <w:rsid w:val="006517B6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9F0181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977A0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921D1"/>
    <w:rsid w:val="00DA2E59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2024-09-03T12:56:00Z</dcterms:created>
  <dcterms:modified xsi:type="dcterms:W3CDTF">2024-09-03T12:58:00Z</dcterms:modified>
</cp:coreProperties>
</file>