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A6EC4" w:rsidP="00F646A4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1.7pt;margin-top:-86.7pt;width:838.05pt;height:592.95pt;z-index:-251639296;mso-position-horizontal-relative:text;mso-position-vertical-relative:text;mso-width-relative:page;mso-height-relative:page">
            <v:imagedata r:id="rId8" o:title="Pdv_202102_int_BW"/>
          </v:shape>
        </w:pict>
      </w:r>
      <w:r w:rsidR="00022867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DA5CA0" wp14:editId="4320279D">
                <wp:simplePos x="0" y="0"/>
                <wp:positionH relativeFrom="column">
                  <wp:posOffset>843915</wp:posOffset>
                </wp:positionH>
                <wp:positionV relativeFrom="paragraph">
                  <wp:posOffset>-293532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8A6EC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Fevereiro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45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IGt&#10;iVveAAAACgEAAA8AAAAAAAAAAAAAAAAAaQQAAGRycy9kb3ducmV2LnhtbFBLBQYAAAAABAAEAPMA&#10;AAB0BQAAAAA=&#10;" filled="f" stroked="f">
                <v:textbox>
                  <w:txbxContent>
                    <w:p w:rsidR="00A254CA" w:rsidRPr="00A41536" w:rsidRDefault="008A6EC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Fevereiro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DC3211">
        <w:pict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9" o:title="foc_br_BW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1D0B37" wp14:editId="714415B1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646A4" w:rsidRDefault="008A6EC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>“Sede misericordiosos como vosso Pai é misericordioso” (Lc 6,36).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" filled="f" stroked="f">
                <v:textbox>
                  <w:txbxContent>
                    <w:p w:rsidR="00395511" w:rsidRPr="00F646A4" w:rsidRDefault="008A6EC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>“Sede misericordiosos como vosso Pai é misericordioso” (Lc 6,36).</w:t>
                      </w:r>
                    </w:p>
                  </w:txbxContent>
                </v:textbox>
              </v:shape>
            </w:pict>
          </mc:Fallback>
        </mc:AlternateContent>
      </w:r>
      <w:r w:rsidR="00C50F31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B6640C" wp14:editId="0C28FAF3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HiK&#10;Ckc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8A6EC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8A6EC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7126A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41D53C" wp14:editId="289E5FD3">
                <wp:simplePos x="0" y="0"/>
                <wp:positionH relativeFrom="column">
                  <wp:posOffset>6234430</wp:posOffset>
                </wp:positionH>
                <wp:positionV relativeFrom="paragraph">
                  <wp:posOffset>2232660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A6EC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 xml:space="preserve">E acrescentou que, se não fizermos isso, seremos como um cego que guia outro cego.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Ambos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cairemos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um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buraco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! (</w:t>
                            </w:r>
                            <w:proofErr w:type="spellStart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. Lc 6,36-39)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175.8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Vx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" filled="f" stroked="f">
                <v:textbox>
                  <w:txbxContent>
                    <w:p w:rsidR="00395511" w:rsidRPr="000527CB" w:rsidRDefault="008A6EC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 xml:space="preserve">E acrescentou que, se não fizermos isso, seremos como um cego que guia outro cego.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Ambos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cairemos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em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um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buraco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! (</w:t>
                      </w:r>
                      <w:proofErr w:type="spellStart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Cf</w:t>
                      </w:r>
                      <w:proofErr w:type="spellEnd"/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. Lc 6,36-39)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CDCE67" wp14:editId="75741CEE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8A6EC4" w:rsidP="008A6EC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No dia seguinte, Paulo deu de presente um pedaço da borracha a um menino que tinha perdido a sua!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b2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4Sc4vNM8ngcTQlPSLadOh/cdaTIWsefu7BS870R0tSriazWXJwDmbzxZQCf5nZ&#10;XmbACoKqeeRs3N7F7PqR8i1J3qqsRprN2MmxZTJaFun4KJKTL+N86vfT3bw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G8f9vY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7126AC" w:rsidRPr="000527CB" w:rsidRDefault="008A6EC4" w:rsidP="008A6EC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No dia seguinte, Paulo deu de presente um pedaço da borracha a um menino que tinha perdido a sua!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6DCA9" wp14:editId="0ACBFF29">
                <wp:simplePos x="0" y="0"/>
                <wp:positionH relativeFrom="column">
                  <wp:posOffset>-368167</wp:posOffset>
                </wp:positionH>
                <wp:positionV relativeFrom="paragraph">
                  <wp:posOffset>2232985</wp:posOffset>
                </wp:positionV>
                <wp:extent cx="3087370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A6EC4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Muitas pessoas corriam para escutar Jesus e serem curadas.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pt;margin-top:175.85pt;width:243.1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" filled="f" stroked="f">
                <v:textbox>
                  <w:txbxContent>
                    <w:p w:rsidR="00395511" w:rsidRPr="00595AC0" w:rsidRDefault="008A6EC4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Muitas pessoas corriam para escutar Jesus e serem curadas.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8917A" wp14:editId="16C1CE07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A6EC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Kim pediu perdão, mas Paulo ficou triste. Depois decidiu que poderia perdoá-lo.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P/B&#10;JH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8A6EC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Kim pediu perdão, mas Paulo ficou triste. Depois decidiu que poderia perdoá-lo.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09AF7F" wp14:editId="229E6385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8A6EC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8A6EC4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Paulo, do Vietnã: Paulo emprestou a sua borracha para Kim, que a devolveu partida em dois pedaços.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WoB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F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D+8WoB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8A6EC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8A6EC4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Paulo, do Vietnã: Paulo emprestou a sua borracha para Kim, que a devolveu partida em dois pedaços.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5CAAA0" wp14:editId="4B0A96A3">
                <wp:simplePos x="0" y="0"/>
                <wp:positionH relativeFrom="column">
                  <wp:posOffset>2927350</wp:posOffset>
                </wp:positionH>
                <wp:positionV relativeFrom="paragraph">
                  <wp:posOffset>2232660</wp:posOffset>
                </wp:positionV>
                <wp:extent cx="3070860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8A6EC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8A6EC4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Ele as ajudava e depois lhes recomendava que perdoassem como o nosso Pai do Céu nos perdoa.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5.8pt;width:241.8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" filled="f" stroked="f">
                <v:textbox>
                  <w:txbxContent>
                    <w:p w:rsidR="00395511" w:rsidRPr="00595AC0" w:rsidRDefault="008A6EC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8A6EC4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Ele as ajudava e depois lhes recomendava que perdoassem como o nosso Pai do Céu nos perdoa.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11" w:rsidRDefault="00DC3211" w:rsidP="00A67ED3">
      <w:pPr>
        <w:spacing w:after="0" w:line="240" w:lineRule="auto"/>
      </w:pPr>
      <w:r>
        <w:separator/>
      </w:r>
    </w:p>
  </w:endnote>
  <w:endnote w:type="continuationSeparator" w:id="0">
    <w:p w:rsidR="00DC3211" w:rsidRDefault="00DC321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11" w:rsidRDefault="00DC3211" w:rsidP="00A67ED3">
      <w:pPr>
        <w:spacing w:after="0" w:line="240" w:lineRule="auto"/>
      </w:pPr>
      <w:r>
        <w:separator/>
      </w:r>
    </w:p>
  </w:footnote>
  <w:footnote w:type="continuationSeparator" w:id="0">
    <w:p w:rsidR="00DC3211" w:rsidRDefault="00DC321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A6EC4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C3211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2020-07-29T13:28:00Z</dcterms:created>
  <dcterms:modified xsi:type="dcterms:W3CDTF">2020-11-25T14:55:00Z</dcterms:modified>
</cp:coreProperties>
</file>