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E4678" w:rsidP="00395511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-71.7pt;margin-top:-86.65pt;width:839.75pt;height:594.15pt;z-index:-251639296;mso-position-horizontal-relative:text;mso-position-vertical-relative:text;mso-width-relative:page;mso-height-relative:page">
            <v:imagedata r:id="rId8" o:title="Pdv_202102_int_BW"/>
          </v:shape>
        </w:pict>
      </w:r>
      <w:bookmarkEnd w:id="0"/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7CC0CA" wp14:editId="7AFCB901">
                <wp:simplePos x="0" y="0"/>
                <wp:positionH relativeFrom="column">
                  <wp:posOffset>726440</wp:posOffset>
                </wp:positionH>
                <wp:positionV relativeFrom="paragraph">
                  <wp:posOffset>-292897</wp:posOffset>
                </wp:positionV>
                <wp:extent cx="123317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763E6" w:rsidRDefault="00BE4678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Février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.2pt;margin-top:-23.05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" filled="f" stroked="f">
                <v:textbox>
                  <w:txbxContent>
                    <w:p w:rsidR="00A254CA" w:rsidRPr="000763E6" w:rsidRDefault="00BE4678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Février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 w:rsidR="00C86368">
        <w:rPr>
          <w:noProof/>
        </w:rPr>
        <w:pict>
          <v:shape id="_x0000_s1042" type="#_x0000_t75" style="position:absolute;margin-left:632.4pt;margin-top:-58.25pt;width:106.3pt;height:97.85pt;z-index:251675136;mso-position-horizontal-relative:text;mso-position-vertical-relative:text;mso-width-relative:page;mso-height-relative:page">
            <v:imagedata r:id="rId9" o:title="foc_fr_BW"/>
          </v:shape>
        </w:pict>
      </w:r>
      <w:r w:rsidR="00B41FF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D8705F" wp14:editId="695BCB38">
                <wp:simplePos x="0" y="0"/>
                <wp:positionH relativeFrom="column">
                  <wp:posOffset>2082638</wp:posOffset>
                </wp:positionH>
                <wp:positionV relativeFrom="paragraph">
                  <wp:posOffset>-27940</wp:posOffset>
                </wp:positionV>
                <wp:extent cx="5741035" cy="52324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1FF6" w:rsidRDefault="00BE467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</w:rPr>
                            </w:pPr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“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Soyez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miséricordieux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comme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votre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Père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est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miséricordieux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” (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>Luc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</w:rPr>
                              <w:t xml:space="preserve"> 6,36).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4pt;margin-top:-2.2pt;width:452.05pt;height:4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" filled="f" stroked="f">
                <v:textbox>
                  <w:txbxContent>
                    <w:p w:rsidR="00395511" w:rsidRPr="00B41FF6" w:rsidRDefault="00BE467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</w:rPr>
                      </w:pPr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“</w:t>
                      </w:r>
                      <w:proofErr w:type="spellStart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Soyez</w:t>
                      </w:r>
                      <w:proofErr w:type="spellEnd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miséricordieux</w:t>
                      </w:r>
                      <w:proofErr w:type="spellEnd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, </w:t>
                      </w:r>
                      <w:proofErr w:type="spellStart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comme</w:t>
                      </w:r>
                      <w:proofErr w:type="spellEnd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votre</w:t>
                      </w:r>
                      <w:proofErr w:type="spellEnd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Père</w:t>
                      </w:r>
                      <w:proofErr w:type="spellEnd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est </w:t>
                      </w:r>
                      <w:proofErr w:type="spellStart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miséricordieux</w:t>
                      </w:r>
                      <w:proofErr w:type="spellEnd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” (</w:t>
                      </w:r>
                      <w:proofErr w:type="spellStart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>Luc</w:t>
                      </w:r>
                      <w:proofErr w:type="spellEnd"/>
                      <w:r w:rsidRPr="00BE4678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</w:rPr>
                        <w:t xml:space="preserve"> 6,36).</w:t>
                      </w:r>
                    </w:p>
                  </w:txbxContent>
                </v:textbox>
              </v:shape>
            </w:pict>
          </mc:Fallback>
        </mc:AlternateConten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773306" wp14:editId="56ED6C2F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5D70" w:rsidRDefault="00BE4678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Pardonner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" filled="f" stroked="f">
                <v:textbox>
                  <w:txbxContent>
                    <w:p w:rsidR="00395511" w:rsidRPr="00EC5D70" w:rsidRDefault="00BE4678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Pardonner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11E5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46B7DD" wp14:editId="3F084618">
                <wp:simplePos x="0" y="0"/>
                <wp:positionH relativeFrom="column">
                  <wp:posOffset>-389255</wp:posOffset>
                </wp:positionH>
                <wp:positionV relativeFrom="paragraph">
                  <wp:posOffset>-369732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D1938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D1938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6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UESiMd4AAAAKAQAADwAAAAAAAAAAAAAAAABuBAAAZHJzL2Rvd25yZXYueG1sUEsFBgAAAAAE&#10;AAQA8wAAAHkFAAAAAA==&#10;" filled="f" stroked="f">
                <v:textbox>
                  <w:txbxContent>
                    <w:p w:rsidR="00A254CA" w:rsidRPr="006D1938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D1938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7C53B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3DE9A6" wp14:editId="7439539A">
                <wp:simplePos x="0" y="0"/>
                <wp:positionH relativeFrom="column">
                  <wp:posOffset>6160135</wp:posOffset>
                </wp:positionH>
                <wp:positionV relativeFrom="paragraph">
                  <wp:posOffset>5017932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BE4678" w:rsidRDefault="00BE4678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Le jour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suivant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Paolo offre un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morceau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la gomme à un enfant qui a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perdu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sienne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5.1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" filled="f" stroked="f">
                <v:textbox>
                  <w:txbxContent>
                    <w:p w:rsidR="00811E54" w:rsidRPr="00BE4678" w:rsidRDefault="00BE4678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Le jour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suivant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Paolo offre un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morceau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la gomme à un enfant qui a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perdu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sienne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263EED" wp14:editId="2148EDAE">
                <wp:simplePos x="0" y="0"/>
                <wp:positionH relativeFrom="column">
                  <wp:posOffset>-452755</wp:posOffset>
                </wp:positionH>
                <wp:positionV relativeFrom="paragraph">
                  <wp:posOffset>5017932</wp:posOffset>
                </wp:positionV>
                <wp:extent cx="3072765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BE4678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Expérience de Paolo du Vietnam: Paolo prête sa gomme à Kim, qui lui rend cassée en deux morceaux.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5.65pt;margin-top:395.1pt;width:241.95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" filled="f" stroked="f">
                <v:textbox>
                  <w:txbxContent>
                    <w:p w:rsidR="00395511" w:rsidRPr="00EC5D70" w:rsidRDefault="00BE4678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Expérience de Paolo du Vietnam: Paolo prête sa gomme à Kim, qui lui rend cassée en deux morceaux.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D2EF0D" wp14:editId="08297A1A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E4678" w:rsidRDefault="00BE4678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Kim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demande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pardon. Paolo est d'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abord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triste,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puis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il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décide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lui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pardonner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UG6GcR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BE4678" w:rsidRDefault="00BE4678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Kim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demande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pardon. Paolo est d'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abord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triste,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puis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il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décide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lui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pardonner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E67CA" wp14:editId="089083C8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BE4678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Il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ajoute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si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ne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faisons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comme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cela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erons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comme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aveugle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guide un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autre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aveugle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et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deux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tomberont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dans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trou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! (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Cf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Luc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6,36-39)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E2E19" w:rsidRDefault="00BE4678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Il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ajoute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si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ne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faisons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comme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cela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erons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comme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aveugle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guide un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autre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aveugle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et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deux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tomberont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dans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trou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! (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Cf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Luc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6,36-39)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1C4981" wp14:editId="773C9607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E4678" w:rsidRDefault="00BE467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Beaucoup de gens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accourent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pour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écouter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Jésus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être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guéris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BE4678" w:rsidRDefault="00BE467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Beaucoup de gens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accourent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pour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écouter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Jésus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être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guéris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1FB9CF" wp14:editId="56281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E4678" w:rsidRDefault="00BE4678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Il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les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aide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leur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recommande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pardonner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comme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notre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Père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du</w:t>
                            </w:r>
                            <w:proofErr w:type="spellEnd"/>
                            <w:r w:rsidRPr="00BE4678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Ciel.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BE4678" w:rsidRDefault="00BE4678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Il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les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aide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leur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recommande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pardonner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comme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notre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Père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du</w:t>
                      </w:r>
                      <w:proofErr w:type="spellEnd"/>
                      <w:r w:rsidRPr="00BE4678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Ciel.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368" w:rsidRDefault="00C86368" w:rsidP="00A67ED3">
      <w:pPr>
        <w:spacing w:after="0" w:line="240" w:lineRule="auto"/>
      </w:pPr>
      <w:r>
        <w:separator/>
      </w:r>
    </w:p>
  </w:endnote>
  <w:endnote w:type="continuationSeparator" w:id="0">
    <w:p w:rsidR="00C86368" w:rsidRDefault="00C86368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368" w:rsidRDefault="00C86368" w:rsidP="00A67ED3">
      <w:pPr>
        <w:spacing w:after="0" w:line="240" w:lineRule="auto"/>
      </w:pPr>
      <w:r>
        <w:separator/>
      </w:r>
    </w:p>
  </w:footnote>
  <w:footnote w:type="continuationSeparator" w:id="0">
    <w:p w:rsidR="00C86368" w:rsidRDefault="00C86368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763E6"/>
    <w:rsid w:val="000B40AF"/>
    <w:rsid w:val="000B6316"/>
    <w:rsid w:val="000D48C2"/>
    <w:rsid w:val="00103260"/>
    <w:rsid w:val="001112ED"/>
    <w:rsid w:val="00125560"/>
    <w:rsid w:val="0012610D"/>
    <w:rsid w:val="0017738F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3B9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BE4678"/>
    <w:rsid w:val="00C21C1D"/>
    <w:rsid w:val="00C457D8"/>
    <w:rsid w:val="00C458D7"/>
    <w:rsid w:val="00C565BB"/>
    <w:rsid w:val="00C65999"/>
    <w:rsid w:val="00C86077"/>
    <w:rsid w:val="00C86368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2020-07-29T14:09:00Z</dcterms:created>
  <dcterms:modified xsi:type="dcterms:W3CDTF">2020-11-27T14:16:00Z</dcterms:modified>
</cp:coreProperties>
</file>