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77777777" w:rsidR="00395511" w:rsidRDefault="00334E6F" w:rsidP="00B804DC">
      <w:pPr>
        <w:pStyle w:val="Paroladivita"/>
      </w:pPr>
      <w:bookmarkStart w:id="0" w:name="_GoBack"/>
      <w:r>
        <w:rPr>
          <w:b/>
          <w:color w:val="9BBB59" w:themeColor="accent3"/>
        </w:rPr>
        <w:drawing>
          <wp:anchor distT="0" distB="0" distL="114300" distR="114300" simplePos="0" relativeHeight="251663872" behindDoc="1" locked="0" layoutInCell="1" allowOverlap="1" wp14:anchorId="69BC28C4" wp14:editId="7274D678">
            <wp:simplePos x="0" y="0"/>
            <wp:positionH relativeFrom="column">
              <wp:posOffset>-885825</wp:posOffset>
            </wp:positionH>
            <wp:positionV relativeFrom="paragraph">
              <wp:posOffset>-1071880</wp:posOffset>
            </wp:positionV>
            <wp:extent cx="10669905" cy="7552690"/>
            <wp:effectExtent l="0" t="0" r="0" b="0"/>
            <wp:wrapNone/>
            <wp:docPr id="3" name="図 3" descr="Pdv_202102_int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v_202102_int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905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B0149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54AFAF" wp14:editId="56E48A3D">
                <wp:simplePos x="0" y="0"/>
                <wp:positionH relativeFrom="column">
                  <wp:posOffset>2128077</wp:posOffset>
                </wp:positionH>
                <wp:positionV relativeFrom="paragraph">
                  <wp:posOffset>-208868</wp:posOffset>
                </wp:positionV>
                <wp:extent cx="5962650" cy="569475"/>
                <wp:effectExtent l="0" t="0" r="0" b="254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6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13989" w14:textId="77777777" w:rsidR="00334E6F" w:rsidRPr="00334E6F" w:rsidRDefault="00334E6F" w:rsidP="00334E6F">
                            <w:pPr>
                              <w:shd w:val="clear" w:color="auto" w:fill="FFFFFF"/>
                              <w:spacing w:before="120" w:line="300" w:lineRule="exact"/>
                              <w:ind w:left="720"/>
                              <w:contextualSpacing/>
                              <w:rPr>
                                <w:rFonts w:asciiTheme="minorEastAsia" w:hAnsiTheme="minorEastAsia" w:cs="MS Mincho"/>
                                <w:bCs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334E6F">
                              <w:rPr>
                                <w:rFonts w:asciiTheme="minorEastAsia" w:hAnsiTheme="minorEastAsia" w:cs="MS Mincho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あなたがたのちちがあわれみぶかいように、あなたがたもあわれみぶかいものとなりなさい。</w:t>
                            </w:r>
                            <w:r w:rsidRPr="00334E6F">
                              <w:rPr>
                                <w:rFonts w:asciiTheme="minorEastAsia" w:hAnsiTheme="minorEastAsia" w:cs="MS Mincho"/>
                                <w:sz w:val="32"/>
                                <w:szCs w:val="32"/>
                                <w:lang w:eastAsia="it-IT"/>
                              </w:rPr>
                              <w:t>(</w:t>
                            </w:r>
                            <w:r w:rsidRPr="00334E6F">
                              <w:rPr>
                                <w:rFonts w:asciiTheme="minorEastAsia" w:hAnsiTheme="minorEastAsia" w:cs="MS Mincho"/>
                                <w:bCs/>
                                <w:sz w:val="32"/>
                                <w:szCs w:val="32"/>
                                <w:lang w:eastAsia="it-IT"/>
                              </w:rPr>
                              <w:t>ルカ６</w:t>
                            </w:r>
                            <w:r w:rsidRPr="00334E6F">
                              <w:rPr>
                                <w:rFonts w:asciiTheme="minorEastAsia" w:hAnsiTheme="minorEastAsia"/>
                                <w:bCs/>
                                <w:sz w:val="32"/>
                                <w:szCs w:val="32"/>
                                <w:lang w:eastAsia="it-IT"/>
                              </w:rPr>
                              <w:t>・３６</w:t>
                            </w:r>
                            <w:r w:rsidRPr="00334E6F">
                              <w:rPr>
                                <w:rFonts w:asciiTheme="minorEastAsia" w:hAnsiTheme="minorEastAsia" w:cs="MS Mincho"/>
                                <w:sz w:val="32"/>
                                <w:szCs w:val="32"/>
                                <w:lang w:eastAsia="it-IT"/>
                              </w:rPr>
                              <w:t>）</w:t>
                            </w:r>
                          </w:p>
                          <w:p w14:paraId="0AB92A9E" w14:textId="77777777" w:rsidR="00395511" w:rsidRPr="00D90953" w:rsidRDefault="00395511" w:rsidP="00D90953">
                            <w:pPr>
                              <w:spacing w:line="240" w:lineRule="auto"/>
                              <w:ind w:left="8120" w:hangingChars="2900" w:hanging="812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54AF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7.55pt;margin-top:-16.45pt;width:469.5pt;height:44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" filled="f" stroked="f">
                <v:textbox>
                  <w:txbxContent>
                    <w:p w14:paraId="58713989" w14:textId="77777777" w:rsidR="00334E6F" w:rsidRPr="00334E6F" w:rsidRDefault="00334E6F" w:rsidP="00334E6F">
                      <w:pPr>
                        <w:shd w:val="clear" w:color="auto" w:fill="FFFFFF"/>
                        <w:spacing w:before="120" w:line="300" w:lineRule="exact"/>
                        <w:ind w:left="720"/>
                        <w:contextualSpacing/>
                        <w:rPr>
                          <w:rFonts w:asciiTheme="minorEastAsia" w:hAnsiTheme="minorEastAsia" w:cs="ＭＳ 明朝"/>
                          <w:bCs/>
                          <w:sz w:val="32"/>
                          <w:szCs w:val="32"/>
                          <w:lang w:eastAsia="ja-JP"/>
                        </w:rPr>
                      </w:pPr>
                      <w:r w:rsidRPr="00334E6F">
                        <w:rPr>
                          <w:rFonts w:asciiTheme="minorEastAsia" w:hAnsiTheme="minorEastAsia" w:cs="ＭＳ 明朝"/>
                          <w:bCs/>
                          <w:sz w:val="32"/>
                          <w:szCs w:val="32"/>
                          <w:lang w:eastAsia="ja-JP"/>
                        </w:rPr>
                        <w:t>あなたがたのちちがあわれみぶかいように、あなたがたもあわれみぶかいものとなりなさい。</w:t>
                      </w:r>
                      <w:r w:rsidRPr="00334E6F">
                        <w:rPr>
                          <w:rFonts w:asciiTheme="minorEastAsia" w:hAnsiTheme="minorEastAsia" w:cs="ＭＳ 明朝"/>
                          <w:sz w:val="32"/>
                          <w:szCs w:val="32"/>
                          <w:lang w:eastAsia="it-IT"/>
                        </w:rPr>
                        <w:t>(</w:t>
                      </w:r>
                      <w:r w:rsidRPr="00334E6F">
                        <w:rPr>
                          <w:rFonts w:asciiTheme="minorEastAsia" w:hAnsiTheme="minorEastAsia" w:cs="ＭＳ 明朝"/>
                          <w:bCs/>
                          <w:sz w:val="32"/>
                          <w:szCs w:val="32"/>
                          <w:lang w:eastAsia="it-IT"/>
                        </w:rPr>
                        <w:t>ルカ６</w:t>
                      </w:r>
                      <w:r w:rsidRPr="00334E6F">
                        <w:rPr>
                          <w:rFonts w:asciiTheme="minorEastAsia" w:hAnsiTheme="minorEastAsia"/>
                          <w:bCs/>
                          <w:sz w:val="32"/>
                          <w:szCs w:val="32"/>
                          <w:lang w:eastAsia="it-IT"/>
                        </w:rPr>
                        <w:t>・３６</w:t>
                      </w:r>
                      <w:r w:rsidRPr="00334E6F">
                        <w:rPr>
                          <w:rFonts w:asciiTheme="minorEastAsia" w:hAnsiTheme="minorEastAsia" w:cs="ＭＳ 明朝"/>
                          <w:sz w:val="32"/>
                          <w:szCs w:val="32"/>
                          <w:lang w:eastAsia="it-IT"/>
                        </w:rPr>
                        <w:t>）</w:t>
                      </w:r>
                    </w:p>
                    <w:p w14:paraId="0AB92A9E" w14:textId="77777777" w:rsidR="00395511" w:rsidRPr="00D90953" w:rsidRDefault="00395511" w:rsidP="00D90953">
                      <w:pPr>
                        <w:spacing w:line="240" w:lineRule="auto"/>
                        <w:ind w:left="8120" w:hangingChars="2900" w:hanging="812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 w:val="28"/>
                          <w:szCs w:val="2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DD0"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9832CF" wp14:editId="21E1F137">
                <wp:simplePos x="0" y="0"/>
                <wp:positionH relativeFrom="column">
                  <wp:posOffset>-385445</wp:posOffset>
                </wp:positionH>
                <wp:positionV relativeFrom="paragraph">
                  <wp:posOffset>-333375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0.35pt;margin-top:-26.25pt;width:82.85pt;height:5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CeUs5Z3QAAAAoBAAAPAAAAAAAAAAAAAAAAAG4EAABkcnMvZG93bnJldi54bWxQSwUGAAAAAAQA&#10;BADzAAAAeAUAAAAA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EF7F6D" wp14:editId="45F87E7F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77777777" w:rsidR="005427C1" w:rsidRPr="005427C1" w:rsidRDefault="00886EB2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0" distR="0" wp14:anchorId="69463C38" wp14:editId="46812468">
                                  <wp:extent cx="1426210" cy="1143000"/>
                                  <wp:effectExtent l="0" t="0" r="2540" b="0"/>
                                  <wp:docPr id="16" name="図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 1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21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28" type="#_x0000_t202" style="position:absolute;margin-left:607.75pt;margin-top:-66.45pt;width:157.2pt;height:2in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" filled="f" stroked="f">
                <v:textbox style="mso-fit-shape-to-text:t" inset="5.85pt,.7pt,5.85pt,.7pt">
                  <w:txbxContent>
                    <w:p w14:paraId="6C7286AB" w14:textId="77777777" w:rsidR="005427C1" w:rsidRPr="005427C1" w:rsidRDefault="00886EB2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lang w:val="en-US" w:eastAsia="ja-JP"/>
                        </w:rPr>
                        <w:drawing>
                          <wp:inline distT="0" distB="0" distL="0" distR="0" wp14:anchorId="69463C38" wp14:editId="46812468">
                            <wp:extent cx="1426210" cy="1143000"/>
                            <wp:effectExtent l="0" t="0" r="2540" b="0"/>
                            <wp:docPr id="16" name="図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 1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21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199863" wp14:editId="15F80E65">
                <wp:simplePos x="0" y="0"/>
                <wp:positionH relativeFrom="column">
                  <wp:posOffset>1911985</wp:posOffset>
                </wp:positionH>
                <wp:positionV relativeFrom="paragraph">
                  <wp:posOffset>-714375</wp:posOffset>
                </wp:positionV>
                <wp:extent cx="6261735" cy="12649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DD41EE" w14:textId="77777777" w:rsidR="00395511" w:rsidRPr="00D90953" w:rsidRDefault="00334E6F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0953">
                              <w:rPr>
                                <w:rFonts w:asciiTheme="minorEastAsia" w:hAnsiTheme="minorEastAsia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ゆるす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199863" id="Casella di testo 5" o:spid="_x0000_s1029" type="#_x0000_t202" style="position:absolute;margin-left:150.55pt;margin-top:-56.25pt;width:493.05pt;height:9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" filled="f" stroked="f">
                <v:textbox>
                  <w:txbxContent>
                    <w:p w14:paraId="5FDD41EE" w14:textId="77777777" w:rsidR="00395511" w:rsidRPr="00D90953" w:rsidRDefault="00334E6F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0953">
                        <w:rPr>
                          <w:rFonts w:asciiTheme="minorEastAsia" w:hAnsiTheme="minorEastAsia" w:hint="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ゆるす</w:t>
                      </w:r>
                    </w:p>
                  </w:txbxContent>
                </v:textbox>
              </v:shape>
            </w:pict>
          </mc:Fallback>
        </mc:AlternateContent>
      </w:r>
      <w:r w:rsidR="00CD1A6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4CF8E7" wp14:editId="6BF5A94E">
                <wp:simplePos x="0" y="0"/>
                <wp:positionH relativeFrom="column">
                  <wp:posOffset>733425</wp:posOffset>
                </wp:positionH>
                <wp:positionV relativeFrom="paragraph">
                  <wp:posOffset>-327660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77777777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334E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4CF8E7" id="_x0000_s1030" type="#_x0000_t202" style="position:absolute;margin-left:57.75pt;margin-top:-25.8pt;width:94.3pt;height:2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" filled="f" stroked="f">
                <v:textbox>
                  <w:txbxContent>
                    <w:p w14:paraId="4F9A5ADA" w14:textId="77777777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334E6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</w:t>
                      </w:r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77777777" w:rsidR="00E00C0E" w:rsidRDefault="008B014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6D0B0C" wp14:editId="544DB2FC">
                <wp:simplePos x="0" y="0"/>
                <wp:positionH relativeFrom="column">
                  <wp:posOffset>2843530</wp:posOffset>
                </wp:positionH>
                <wp:positionV relativeFrom="paragraph">
                  <wp:posOffset>5005705</wp:posOffset>
                </wp:positionV>
                <wp:extent cx="3106420" cy="105029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77777777" w:rsidR="00395511" w:rsidRPr="00DE2E19" w:rsidRDefault="00D90953" w:rsidP="008B0149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9095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キムは、ごめんなさいといいました。パウロは、かなしかったのですが、ゆるすことにしました。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6D0B0C" id="_x0000_s1031" type="#_x0000_t202" style="position:absolute;margin-left:223.9pt;margin-top:394.15pt;width:244.6pt;height:8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" filled="f" stroked="f">
                <v:textbox>
                  <w:txbxContent>
                    <w:p w14:paraId="64E4C74B" w14:textId="77777777" w:rsidR="00395511" w:rsidRPr="00DE2E19" w:rsidRDefault="00D90953" w:rsidP="008B0149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9095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キムは、ごめんなさいといいました。パウロは、かなしかったのですが、ゆるすことにしました。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D84F67" wp14:editId="5C6B04CC">
                <wp:simplePos x="0" y="0"/>
                <wp:positionH relativeFrom="column">
                  <wp:posOffset>6190615</wp:posOffset>
                </wp:positionH>
                <wp:positionV relativeFrom="paragraph">
                  <wp:posOffset>2245360</wp:posOffset>
                </wp:positionV>
                <wp:extent cx="306324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77777777" w:rsidR="00395511" w:rsidRPr="008B0149" w:rsidRDefault="00D90953" w:rsidP="008B0149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9095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もしゆるさないなら、めのみえないひとが、もうひとりのめのみえないひとをあんないして、ふたりともあなにおちてしまうようなことになるでしょう、といいました。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84F67" id="_x0000_s1032" type="#_x0000_t202" style="position:absolute;margin-left:487.45pt;margin-top:176.8pt;width:241.2pt;height:7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" filled="f" stroked="f">
                <v:textbox>
                  <w:txbxContent>
                    <w:p w14:paraId="1F3E46BA" w14:textId="77777777" w:rsidR="00395511" w:rsidRPr="008B0149" w:rsidRDefault="00D90953" w:rsidP="008B0149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D9095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もしゆるさないなら、めのみえないひとが、もうひとりのめのみえないひとをあんないして、ふたりともあなにおちてしまうようなことになるでしょう、といいました。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60187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A3F2E9" wp14:editId="7CAA7E3A">
                <wp:simplePos x="0" y="0"/>
                <wp:positionH relativeFrom="column">
                  <wp:posOffset>-788035</wp:posOffset>
                </wp:positionH>
                <wp:positionV relativeFrom="paragraph">
                  <wp:posOffset>5792470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33" type="#_x0000_t202" style="position:absolute;margin-left:-62.05pt;margin-top:456.1pt;width:843.4pt;height:2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78EQIAAAI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87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B97001" wp14:editId="6C0AB6CB">
                <wp:simplePos x="0" y="0"/>
                <wp:positionH relativeFrom="column">
                  <wp:posOffset>-381635</wp:posOffset>
                </wp:positionH>
                <wp:positionV relativeFrom="paragraph">
                  <wp:posOffset>5005069</wp:posOffset>
                </wp:positionV>
                <wp:extent cx="3002280" cy="1050697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050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05AB" w14:textId="77777777" w:rsidR="00395511" w:rsidRPr="00601872" w:rsidRDefault="00D90953" w:rsidP="0060187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D9095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パウロは、キムに、けしごむを、かしました。キムは、けしごむを２つにわってしまいました。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B97001" id="_x0000_s1034" type="#_x0000_t202" style="position:absolute;margin-left:-30.05pt;margin-top:394.1pt;width:236.4pt;height:8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" filled="f" stroked="f">
                <v:textbox>
                  <w:txbxContent>
                    <w:p w14:paraId="48FF05AB" w14:textId="77777777" w:rsidR="00395511" w:rsidRPr="00601872" w:rsidRDefault="00D90953" w:rsidP="0060187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D9095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パウロは、キムに、けしごむを、かしました。キムは、けしごむを２つにわってしまいました。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13812E" wp14:editId="714FB03A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BCB08" w14:textId="77777777" w:rsidR="00334E6F" w:rsidRPr="00334E6F" w:rsidRDefault="00334E6F" w:rsidP="00334E6F">
                            <w:pP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334E6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たくさんのひとが、イエスさまのおはなしをきくため、びょうきをなおしてもらうために、あつまります。</w:t>
                            </w:r>
                          </w:p>
                          <w:p w14:paraId="0E38E214" w14:textId="77777777" w:rsidR="00395511" w:rsidRPr="00334E6F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3812E"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14:paraId="7DCBCB08" w14:textId="77777777" w:rsidR="00334E6F" w:rsidRPr="00334E6F" w:rsidRDefault="00334E6F" w:rsidP="00334E6F">
                      <w:pP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334E6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たくさんのひとが、イエスさまのおはなしをきくため、びょうきをなおしてもらうために、あつまります。</w:t>
                      </w:r>
                    </w:p>
                    <w:p w14:paraId="0E38E214" w14:textId="77777777" w:rsidR="00395511" w:rsidRPr="00334E6F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289E47" wp14:editId="464CD15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77777777" w:rsidR="00395511" w:rsidRPr="00601872" w:rsidRDefault="00D9095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9095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イエスさまは、てんのおとうさん、かみさまのように、ゆるすことをおしえます。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89E47" id="_x0000_s1036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Cw&#10;wg11EgIAAAI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14:paraId="0B53AC21" w14:textId="77777777" w:rsidR="00395511" w:rsidRPr="00601872" w:rsidRDefault="00D9095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9095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イエスさまは、てんのおとうさん、かみさまのように、ゆるすことをおしえます。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082F15" wp14:editId="3102F3C0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382CC" w14:textId="3D0E5FC5" w:rsidR="00D90953" w:rsidRPr="00D90953" w:rsidRDefault="00D90953" w:rsidP="00D90953">
                            <w:pP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9095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つぎのひ、パウロはけしごむをなくしてしまったこに、ひとつのけしごむをあげました。</w:t>
                            </w:r>
                            <w:r w:rsidR="008B0149"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           </w:t>
                            </w:r>
                            <w:r w:rsidRPr="00D9095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ベトナムのパウロのけいけん</w:t>
                            </w:r>
                          </w:p>
                          <w:p w14:paraId="060D9252" w14:textId="77777777" w:rsidR="00395511" w:rsidRPr="00D90953" w:rsidRDefault="00395511" w:rsidP="00D9095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082F15" id="_x0000_s1037" type="#_x0000_t202" style="position:absolute;margin-left:485.05pt;margin-top:394.3pt;width:243.05pt;height:6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FWW7EoTAgAAAw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14:paraId="109382CC" w14:textId="3D0E5FC5" w:rsidR="00D90953" w:rsidRPr="00D90953" w:rsidRDefault="00D90953" w:rsidP="00D90953">
                      <w:pP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9095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つぎのひ、パウロはけしごむをなくしてしまったこに、ひとつのけしごむをあげました。</w:t>
                      </w:r>
                      <w:r w:rsidR="008B0149"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           </w:t>
                      </w:r>
                      <w:r w:rsidRPr="00D9095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ベトナムのパウロのけいけん</w:t>
                      </w:r>
                    </w:p>
                    <w:p w14:paraId="060D9252" w14:textId="77777777" w:rsidR="00395511" w:rsidRPr="00D90953" w:rsidRDefault="00395511" w:rsidP="00D9095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EF283" w14:textId="77777777" w:rsidR="00B154C3" w:rsidRDefault="00B154C3" w:rsidP="00A67ED3">
      <w:pPr>
        <w:spacing w:after="0" w:line="240" w:lineRule="auto"/>
      </w:pPr>
      <w:r>
        <w:separator/>
      </w:r>
    </w:p>
  </w:endnote>
  <w:endnote w:type="continuationSeparator" w:id="0">
    <w:p w14:paraId="1E4DE9F1" w14:textId="77777777" w:rsidR="00B154C3" w:rsidRDefault="00B154C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D5B5C" w14:textId="77777777" w:rsidR="00B154C3" w:rsidRDefault="00B154C3" w:rsidP="00A67ED3">
      <w:pPr>
        <w:spacing w:after="0" w:line="240" w:lineRule="auto"/>
      </w:pPr>
      <w:r>
        <w:separator/>
      </w:r>
    </w:p>
  </w:footnote>
  <w:footnote w:type="continuationSeparator" w:id="0">
    <w:p w14:paraId="54495E87" w14:textId="77777777" w:rsidR="00B154C3" w:rsidRDefault="00B154C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66BE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415983"/>
    <w:rsid w:val="00436BB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7C1"/>
    <w:rsid w:val="00542BE7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6EB2"/>
    <w:rsid w:val="008A6C90"/>
    <w:rsid w:val="008B0149"/>
    <w:rsid w:val="008B317C"/>
    <w:rsid w:val="008E1E5B"/>
    <w:rsid w:val="008E77D3"/>
    <w:rsid w:val="008E7F9F"/>
    <w:rsid w:val="008F3EBE"/>
    <w:rsid w:val="008F47FD"/>
    <w:rsid w:val="009533B6"/>
    <w:rsid w:val="0097669C"/>
    <w:rsid w:val="009866C5"/>
    <w:rsid w:val="00994B43"/>
    <w:rsid w:val="009B226A"/>
    <w:rsid w:val="009C2541"/>
    <w:rsid w:val="009D0985"/>
    <w:rsid w:val="009D302B"/>
    <w:rsid w:val="00A004EA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67873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B13E0"/>
    <w:rsid w:val="00ED0FE0"/>
    <w:rsid w:val="00EE2027"/>
    <w:rsid w:val="00EF7787"/>
    <w:rsid w:val="00F00C38"/>
    <w:rsid w:val="00F26FAF"/>
    <w:rsid w:val="00F35159"/>
    <w:rsid w:val="00F36305"/>
    <w:rsid w:val="00F36CF6"/>
    <w:rsid w:val="00F46211"/>
    <w:rsid w:val="00F463E9"/>
    <w:rsid w:val="00F540F9"/>
    <w:rsid w:val="00F73CDE"/>
    <w:rsid w:val="00F86031"/>
    <w:rsid w:val="00F964C1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2021-02-09T01:51:00Z</dcterms:created>
  <dcterms:modified xsi:type="dcterms:W3CDTF">2021-02-09T22:21:00Z</dcterms:modified>
</cp:coreProperties>
</file>