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07F4E" w14:textId="5A7EF283" w:rsidR="00395511" w:rsidRDefault="009B226A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F49DE6" wp14:editId="1A603ACE">
                <wp:simplePos x="0" y="0"/>
                <wp:positionH relativeFrom="column">
                  <wp:posOffset>-385445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F0D07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C3CC1E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5A7A5711" w14:textId="77777777" w:rsidR="007F412C" w:rsidRPr="00755DD0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755DD0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226AFB8C" w14:textId="77777777" w:rsidR="00A254CA" w:rsidRPr="007F412C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35pt;margin-top:-32.2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K9nw9d0AAAAKAQAADwAAAAAAAAAAAAAAAABsBAAAZHJzL2Rvd25yZXYueG1sUEsFBgAAAAAEAAQA&#10;8wAAAHYFAAAAAA==&#10;" filled="f" stroked="f">
                <v:textbox>
                  <w:txbxContent>
                    <w:p w14:paraId="789F0D07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C3CC1E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5A7A5711" w14:textId="77777777" w:rsidR="007F412C" w:rsidRPr="00755DD0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755DD0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4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226AFB8C" w14:textId="77777777" w:rsidR="00A254CA" w:rsidRPr="007F412C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E09">
        <w:rPr>
          <w:b/>
          <w:color w:val="9BBB59" w:themeColor="accent3"/>
        </w:rPr>
        <w:drawing>
          <wp:anchor distT="0" distB="0" distL="114300" distR="114300" simplePos="0" relativeHeight="251663872" behindDoc="1" locked="0" layoutInCell="1" allowOverlap="1" wp14:anchorId="1A1CD29C" wp14:editId="5EC8626B">
            <wp:simplePos x="0" y="0"/>
            <wp:positionH relativeFrom="column">
              <wp:posOffset>-895350</wp:posOffset>
            </wp:positionH>
            <wp:positionV relativeFrom="paragraph">
              <wp:posOffset>-1087120</wp:posOffset>
            </wp:positionV>
            <wp:extent cx="10696575" cy="7571740"/>
            <wp:effectExtent l="0" t="0" r="9525" b="0"/>
            <wp:wrapNone/>
            <wp:docPr id="4" name="図 4" descr="Pdv_202102_i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v_202102_int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7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149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74821B" wp14:editId="532A716B">
                <wp:simplePos x="0" y="0"/>
                <wp:positionH relativeFrom="column">
                  <wp:posOffset>2128077</wp:posOffset>
                </wp:positionH>
                <wp:positionV relativeFrom="paragraph">
                  <wp:posOffset>-208868</wp:posOffset>
                </wp:positionV>
                <wp:extent cx="5962650" cy="569475"/>
                <wp:effectExtent l="0" t="0" r="0" b="254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6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8710F" w14:textId="77777777" w:rsidR="00334E6F" w:rsidRPr="00334E6F" w:rsidRDefault="00334E6F" w:rsidP="00334E6F">
                            <w:pPr>
                              <w:shd w:val="clear" w:color="auto" w:fill="FFFFFF"/>
                              <w:spacing w:before="120" w:line="300" w:lineRule="exact"/>
                              <w:ind w:left="720"/>
                              <w:contextualSpacing/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334E6F"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あなたがたのちちがあわれみぶかいように、あなたがたもあわれみぶかいものとな</w:t>
                            </w:r>
                            <w:bookmarkStart w:id="0" w:name="_GoBack"/>
                            <w:r w:rsidRPr="00334E6F"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りなさい。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sz w:val="32"/>
                                <w:szCs w:val="32"/>
                                <w:lang w:eastAsia="it-IT"/>
                              </w:rPr>
                              <w:t>(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bCs/>
                                <w:sz w:val="32"/>
                                <w:szCs w:val="32"/>
                                <w:lang w:eastAsia="it-IT"/>
                              </w:rPr>
                              <w:t>ルカ６</w:t>
                            </w:r>
                            <w:r w:rsidRPr="00334E6F">
                              <w:rPr>
                                <w:rFonts w:asciiTheme="minorEastAsia" w:hAnsiTheme="minorEastAsia"/>
                                <w:bCs/>
                                <w:sz w:val="32"/>
                                <w:szCs w:val="32"/>
                                <w:lang w:eastAsia="it-IT"/>
                              </w:rPr>
                              <w:t>・３６</w:t>
                            </w:r>
                            <w:r w:rsidRPr="00334E6F">
                              <w:rPr>
                                <w:rFonts w:asciiTheme="minorEastAsia" w:hAnsiTheme="minorEastAsia" w:cs="MS Mincho"/>
                                <w:sz w:val="32"/>
                                <w:szCs w:val="32"/>
                                <w:lang w:eastAsia="it-IT"/>
                              </w:rPr>
                              <w:t>）</w:t>
                            </w:r>
                          </w:p>
                          <w:bookmarkEnd w:id="0"/>
                          <w:p w14:paraId="761620D1" w14:textId="77777777" w:rsidR="00395511" w:rsidRPr="00D90953" w:rsidRDefault="00395511" w:rsidP="00D90953">
                            <w:pPr>
                              <w:spacing w:line="240" w:lineRule="auto"/>
                              <w:ind w:left="8120" w:hangingChars="2900" w:hanging="812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7.55pt;margin-top:-16.45pt;width:469.5pt;height:4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" filled="f" stroked="f">
                <v:textbox>
                  <w:txbxContent>
                    <w:p w14:paraId="20F8710F" w14:textId="77777777" w:rsidR="00334E6F" w:rsidRPr="00334E6F" w:rsidRDefault="00334E6F" w:rsidP="00334E6F">
                      <w:pPr>
                        <w:shd w:val="clear" w:color="auto" w:fill="FFFFFF"/>
                        <w:spacing w:before="120" w:line="300" w:lineRule="exact"/>
                        <w:ind w:left="720"/>
                        <w:contextualSpacing/>
                        <w:rPr>
                          <w:rFonts w:asciiTheme="minorEastAsia" w:hAnsiTheme="minorEastAsia" w:cs="MS Mincho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334E6F">
                        <w:rPr>
                          <w:rFonts w:asciiTheme="minorEastAsia" w:hAnsiTheme="minorEastAsia" w:cs="MS Mincho"/>
                          <w:bCs/>
                          <w:sz w:val="32"/>
                          <w:szCs w:val="32"/>
                          <w:lang w:eastAsia="ja-JP"/>
                        </w:rPr>
                        <w:t>あなたがたのちちがあわれみぶかいように、あなたがたもあわれみぶかいものとな</w:t>
                      </w:r>
                      <w:bookmarkStart w:id="1" w:name="_GoBack"/>
                      <w:r w:rsidRPr="00334E6F">
                        <w:rPr>
                          <w:rFonts w:asciiTheme="minorEastAsia" w:hAnsiTheme="minorEastAsia" w:cs="MS Mincho"/>
                          <w:bCs/>
                          <w:sz w:val="32"/>
                          <w:szCs w:val="32"/>
                          <w:lang w:eastAsia="ja-JP"/>
                        </w:rPr>
                        <w:t>りなさい。</w:t>
                      </w:r>
                      <w:r w:rsidRPr="00334E6F">
                        <w:rPr>
                          <w:rFonts w:asciiTheme="minorEastAsia" w:hAnsiTheme="minorEastAsia" w:cs="MS Mincho"/>
                          <w:sz w:val="32"/>
                          <w:szCs w:val="32"/>
                          <w:lang w:eastAsia="it-IT"/>
                        </w:rPr>
                        <w:t>(</w:t>
                      </w:r>
                      <w:r w:rsidRPr="00334E6F">
                        <w:rPr>
                          <w:rFonts w:asciiTheme="minorEastAsia" w:hAnsiTheme="minorEastAsia" w:cs="MS Mincho"/>
                          <w:bCs/>
                          <w:sz w:val="32"/>
                          <w:szCs w:val="32"/>
                          <w:lang w:eastAsia="it-IT"/>
                        </w:rPr>
                        <w:t>ルカ６</w:t>
                      </w:r>
                      <w:r w:rsidRPr="00334E6F">
                        <w:rPr>
                          <w:rFonts w:asciiTheme="minorEastAsia" w:hAnsiTheme="minorEastAsia"/>
                          <w:bCs/>
                          <w:sz w:val="32"/>
                          <w:szCs w:val="32"/>
                          <w:lang w:eastAsia="it-IT"/>
                        </w:rPr>
                        <w:t>・３６</w:t>
                      </w:r>
                      <w:r w:rsidRPr="00334E6F">
                        <w:rPr>
                          <w:rFonts w:asciiTheme="minorEastAsia" w:hAnsiTheme="minorEastAsia" w:cs="MS Mincho"/>
                          <w:sz w:val="32"/>
                          <w:szCs w:val="32"/>
                          <w:lang w:eastAsia="it-IT"/>
                        </w:rPr>
                        <w:t>）</w:t>
                      </w:r>
                    </w:p>
                    <w:bookmarkEnd w:id="1"/>
                    <w:p w14:paraId="761620D1" w14:textId="77777777" w:rsidR="00395511" w:rsidRPr="00D90953" w:rsidRDefault="00395511" w:rsidP="00D90953">
                      <w:pPr>
                        <w:spacing w:line="240" w:lineRule="auto"/>
                        <w:ind w:left="8120" w:hangingChars="2900" w:hanging="812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97EBDB" wp14:editId="533FE2C3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01AFF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7890A493" wp14:editId="60068905">
                                  <wp:extent cx="1426210" cy="1143000"/>
                                  <wp:effectExtent l="0" t="0" r="2540" b="0"/>
                                  <wp:docPr id="16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97EBDB" id="Text Box 19" o:spid="_x0000_s1028" type="#_x0000_t202" style="position:absolute;margin-left:607.75pt;margin-top:-66.45pt;width:157.2pt;height:2in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bP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a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lYLmz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3F801AFF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lang w:val="en-US" w:eastAsia="ja-JP"/>
                        </w:rPr>
                        <w:drawing>
                          <wp:inline distT="0" distB="0" distL="0" distR="0" wp14:anchorId="7890A493" wp14:editId="60068905">
                            <wp:extent cx="1426210" cy="1143000"/>
                            <wp:effectExtent l="0" t="0" r="2540" b="0"/>
                            <wp:docPr id="16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EB2CA3" wp14:editId="5D1C42FA">
                <wp:simplePos x="0" y="0"/>
                <wp:positionH relativeFrom="column">
                  <wp:posOffset>1911985</wp:posOffset>
                </wp:positionH>
                <wp:positionV relativeFrom="paragraph">
                  <wp:posOffset>-714375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BB5506" w14:textId="77777777" w:rsidR="00395511" w:rsidRPr="00D90953" w:rsidRDefault="00334E6F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95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ゆるす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EB2CA3" id="Casella di testo 5" o:spid="_x0000_s1029" type="#_x0000_t202" style="position:absolute;margin-left:150.55pt;margin-top:-56.2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" filled="f" stroked="f">
                <v:textbox>
                  <w:txbxContent>
                    <w:p w14:paraId="65BB5506" w14:textId="77777777" w:rsidR="00395511" w:rsidRPr="00D90953" w:rsidRDefault="00334E6F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95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ゆるす</w:t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4261E4" wp14:editId="2DB21EFA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2965D" w14:textId="77777777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334E6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708F2F58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261E4" id="_x0000_s1030" type="#_x0000_t202" style="position:absolute;margin-left:57.75pt;margin-top:-25.8pt;width:94.3pt;height:2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C/&#10;ByYs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14:paraId="1742965D" w14:textId="77777777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334E6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</w:t>
                      </w:r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</w:p>
                    <w:p w14:paraId="708F2F58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0828A" w14:textId="77777777" w:rsidR="00E00C0E" w:rsidRDefault="008B014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B2AAC" wp14:editId="3580D7C2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E512" w14:textId="77777777" w:rsidR="00395511" w:rsidRPr="00DE2E19" w:rsidRDefault="00D90953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キムは、ごめんなさいといいました。パウロは、かなしかったのですが、ゆるすことにしました。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5B2AAC" id="_x0000_s1031" type="#_x0000_t202" style="position:absolute;margin-left:223.9pt;margin-top:394.15pt;width:244.6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fMtEHx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7D76E512" w14:textId="77777777" w:rsidR="00395511" w:rsidRPr="00DE2E19" w:rsidRDefault="00D90953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キムは、ごめんなさいといいました。パウロは、かなしかったのですが、ゆるすことにしました。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E20E10" wp14:editId="3D423475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68B3" w14:textId="77777777" w:rsidR="00395511" w:rsidRPr="008B0149" w:rsidRDefault="00D90953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もしゆるさないなら、めのみえないひとが、もうひとりのめのみえないひとをあんないして、ふたりともあなにおちてしまうようなことになるでしょう、といいました。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E20E10" id="_x0000_s1032" type="#_x0000_t202" style="position:absolute;margin-left:487.45pt;margin-top:176.8pt;width:241.2pt;height:7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HCQZ0B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681B68B3" w14:textId="77777777" w:rsidR="00395511" w:rsidRPr="008B0149" w:rsidRDefault="00D90953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もしゆるさないなら、めのみえないひとが、もうひとりのめのみえないひとをあんないして、ふたりともあなにおちてしまうようなことになるでしょう、といいました。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60187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E352A2" wp14:editId="3EE5DA6E">
                <wp:simplePos x="0" y="0"/>
                <wp:positionH relativeFrom="column">
                  <wp:posOffset>-788035</wp:posOffset>
                </wp:positionH>
                <wp:positionV relativeFrom="paragraph">
                  <wp:posOffset>5792470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575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5459B8BD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111088C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5581AD30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352A2" id="_x0000_s1033" type="#_x0000_t202" style="position:absolute;margin-left:-62.05pt;margin-top:456.1pt;width:843.4pt;height:2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" filled="f" stroked="f">
                <v:textbox>
                  <w:txbxContent>
                    <w:p w14:paraId="6DAE575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5459B8BD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111088C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5581AD30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F9960A" wp14:editId="0BFDBC93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F3D0C" w14:textId="77777777" w:rsidR="00395511" w:rsidRPr="00601872" w:rsidRDefault="00D90953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パウロは、キムに、けしごむを、かしました。キムは、けしごむを２つにわってしまいました。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9960A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5E9F3D0C" w14:textId="77777777" w:rsidR="00395511" w:rsidRPr="00601872" w:rsidRDefault="00D90953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パウロは、キムに、けしごむを、かしました。キムは、けしごむを２つにわってしまいました。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0381D0F" wp14:editId="23BF912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2FC31" w14:textId="77777777" w:rsidR="00334E6F" w:rsidRPr="00334E6F" w:rsidRDefault="00334E6F" w:rsidP="00334E6F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334E6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たくさんのひとが、イエスさまのおはなしをきくため、びょうきをなおしてもらうために、あつまります。</w:t>
                            </w:r>
                          </w:p>
                          <w:p w14:paraId="5391D4DE" w14:textId="77777777" w:rsidR="00395511" w:rsidRPr="00334E6F" w:rsidRDefault="0039551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381D0F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7E02FC31" w14:textId="77777777" w:rsidR="00334E6F" w:rsidRPr="00334E6F" w:rsidRDefault="00334E6F" w:rsidP="00334E6F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334E6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たくさんのひとが、イエスさまのおはなしをきくため、びょうきをなおしてもらうために、あつまります。</w:t>
                      </w:r>
                    </w:p>
                    <w:p w14:paraId="5391D4DE" w14:textId="77777777" w:rsidR="00395511" w:rsidRPr="00334E6F" w:rsidRDefault="0039551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2F802D" wp14:editId="4454E203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7A09E" w14:textId="77777777" w:rsidR="00395511" w:rsidRPr="00601872" w:rsidRDefault="00D9095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イエスさまは、てんのおとうさん、かみさまのように、ゆるすことをおしえます。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2F802D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46E7A09E" w14:textId="77777777" w:rsidR="00395511" w:rsidRPr="00601872" w:rsidRDefault="00D9095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イエスさまは、てんのおとうさん、かみさまのように、ゆるすことをおしえます。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6F789E" wp14:editId="5A72EB9C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E3A2D" w14:textId="3626B016" w:rsidR="00D90953" w:rsidRPr="00D90953" w:rsidRDefault="00D90953" w:rsidP="00D90953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つぎのひ、パウロはけしごむをなくしてしまったこに、ひとつのけしごむをあげました。</w:t>
                            </w:r>
                            <w:r w:rsidR="008B0149" w:rsidRPr="008B0149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          </w:t>
                            </w:r>
                            <w:r w:rsidRPr="00D9095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ベトナムのパウロのけいけん</w:t>
                            </w:r>
                          </w:p>
                          <w:p w14:paraId="7E7AD232" w14:textId="77777777" w:rsidR="00395511" w:rsidRPr="00D90953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F789E" id="_x0000_s1037" type="#_x0000_t202" style="position:absolute;margin-left:485.05pt;margin-top:394.3pt;width:243.05pt;height:6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6E2E3A2D" w14:textId="3626B016" w:rsidR="00D90953" w:rsidRPr="00D90953" w:rsidRDefault="00D90953" w:rsidP="00D90953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つぎのひ、パウロはけしごむをなくしてしまったこに、ひとつのけしごむをあげました。</w:t>
                      </w:r>
                      <w:r w:rsidR="008B0149" w:rsidRPr="008B0149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          </w:t>
                      </w:r>
                      <w:r w:rsidRPr="00D9095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ベトナムのパウロのけいけん</w:t>
                      </w:r>
                    </w:p>
                    <w:p w14:paraId="7E7AD232" w14:textId="77777777" w:rsidR="00395511" w:rsidRPr="00D90953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4E1CE" w14:textId="77777777" w:rsidR="005730F9" w:rsidRDefault="005730F9" w:rsidP="00A67ED3">
      <w:pPr>
        <w:spacing w:after="0" w:line="240" w:lineRule="auto"/>
      </w:pPr>
      <w:r>
        <w:separator/>
      </w:r>
    </w:p>
  </w:endnote>
  <w:endnote w:type="continuationSeparator" w:id="0">
    <w:p w14:paraId="435E6918" w14:textId="77777777" w:rsidR="005730F9" w:rsidRDefault="005730F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E869A" w14:textId="77777777" w:rsidR="005730F9" w:rsidRDefault="005730F9" w:rsidP="00A67ED3">
      <w:pPr>
        <w:spacing w:after="0" w:line="240" w:lineRule="auto"/>
      </w:pPr>
      <w:r>
        <w:separator/>
      </w:r>
    </w:p>
  </w:footnote>
  <w:footnote w:type="continuationSeparator" w:id="0">
    <w:p w14:paraId="5C605971" w14:textId="77777777" w:rsidR="005730F9" w:rsidRDefault="005730F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A0964"/>
    <w:rsid w:val="001A60B3"/>
    <w:rsid w:val="001A7082"/>
    <w:rsid w:val="001C746C"/>
    <w:rsid w:val="0022614C"/>
    <w:rsid w:val="00263494"/>
    <w:rsid w:val="00264552"/>
    <w:rsid w:val="00276ECD"/>
    <w:rsid w:val="00282A03"/>
    <w:rsid w:val="00290E09"/>
    <w:rsid w:val="002D47DD"/>
    <w:rsid w:val="002F737D"/>
    <w:rsid w:val="0030099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736C"/>
    <w:rsid w:val="00415983"/>
    <w:rsid w:val="00436BB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7C1"/>
    <w:rsid w:val="00542BE7"/>
    <w:rsid w:val="005730F9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D0985"/>
    <w:rsid w:val="009D302B"/>
    <w:rsid w:val="00A004EA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602E5"/>
    <w:rsid w:val="00B7672A"/>
    <w:rsid w:val="00B804DC"/>
    <w:rsid w:val="00B90393"/>
    <w:rsid w:val="00BB15FD"/>
    <w:rsid w:val="00BC018B"/>
    <w:rsid w:val="00BC5AC3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67577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12</cp:revision>
  <dcterms:created xsi:type="dcterms:W3CDTF">2020-12-23T02:16:00Z</dcterms:created>
  <dcterms:modified xsi:type="dcterms:W3CDTF">2021-02-09T22:20:00Z</dcterms:modified>
</cp:coreProperties>
</file>