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832BDE" w:rsidP="00B804DC">
      <w:pPr>
        <w:pStyle w:val="Paroladivita"/>
      </w:pP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288A7F6" wp14:editId="5FA05A90">
                <wp:simplePos x="0" y="0"/>
                <wp:positionH relativeFrom="column">
                  <wp:posOffset>-374015</wp:posOffset>
                </wp:positionH>
                <wp:positionV relativeFrom="paragraph">
                  <wp:posOffset>-314325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A328D" w:rsidRDefault="00550510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A328D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9.45pt;margin-top:-24.7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" filled="f" stroked="f">
                <v:textbox>
                  <w:txbxContent>
                    <w:p w:rsidR="00A254CA" w:rsidRPr="00DA328D" w:rsidRDefault="00550510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A328D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0F15EE0" wp14:editId="26D19D34">
                <wp:simplePos x="0" y="0"/>
                <wp:positionH relativeFrom="column">
                  <wp:posOffset>733425</wp:posOffset>
                </wp:positionH>
                <wp:positionV relativeFrom="paragraph">
                  <wp:posOffset>-245745</wp:posOffset>
                </wp:positionV>
                <wp:extent cx="119761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1E1499" w:rsidRDefault="001E1499" w:rsidP="001E149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</w:pPr>
                            <w:r w:rsidRPr="001E149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="00832BDE" w:rsidRPr="00832BDE">
                              <w:rPr>
                                <w:rFonts w:ascii="Arial Narrow" w:hAnsi="Arial Narrow"/>
                                <w:b/>
                                <w:color w:val="626365"/>
                              </w:rPr>
                              <w:t>Fevereiro</w:t>
                            </w:r>
                            <w:proofErr w:type="spellEnd"/>
                            <w:r w:rsidRPr="001E1499">
                              <w:rPr>
                                <w:rFonts w:ascii="Arial Narrow" w:hAnsi="Arial Narrow"/>
                                <w:b/>
                                <w:color w:val="626365"/>
                              </w:rPr>
                              <w:t xml:space="preserve"> </w:t>
                            </w:r>
                            <w:r w:rsidR="00BC018B" w:rsidRPr="001E149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7.75pt;margin-top:-19.35pt;width:94.3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" filled="f" stroked="f">
                <v:textbox>
                  <w:txbxContent>
                    <w:p w:rsidR="00A254CA" w:rsidRPr="001E1499" w:rsidRDefault="001E1499" w:rsidP="001E149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</w:pPr>
                      <w:r w:rsidRPr="001E149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proofErr w:type="spellStart"/>
                      <w:r w:rsidR="00832BDE" w:rsidRPr="00832BDE">
                        <w:rPr>
                          <w:rFonts w:ascii="Arial Narrow" w:hAnsi="Arial Narrow"/>
                          <w:b/>
                          <w:color w:val="626365"/>
                        </w:rPr>
                        <w:t>Fevereiro</w:t>
                      </w:r>
                      <w:proofErr w:type="spellEnd"/>
                      <w:r w:rsidRPr="001E1499">
                        <w:rPr>
                          <w:rFonts w:ascii="Arial Narrow" w:hAnsi="Arial Narrow"/>
                          <w:b/>
                          <w:color w:val="626365"/>
                        </w:rPr>
                        <w:t xml:space="preserve"> </w:t>
                      </w:r>
                      <w:r w:rsidR="00BC018B" w:rsidRPr="001E1499">
                        <w:rPr>
                          <w:rFonts w:ascii="Arial Narrow" w:hAnsi="Arial Narrow"/>
                          <w:b/>
                          <w:color w:val="595959" w:themeColor="text1" w:themeTint="A6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margin-left:-70.85pt;margin-top:-83.5pt;width:843pt;height:596.75pt;z-index:-251647488;mso-position-horizontal-relative:text;mso-position-vertical-relative:text;mso-width-relative:page;mso-height-relative:page">
            <v:imagedata r:id="rId8" o:title="Pdv_202102_int_BW"/>
          </v:shape>
        </w:pict>
      </w:r>
      <w:r w:rsidR="005E06AD">
        <w:pict>
          <v:shape id="_x0000_s1042" type="#_x0000_t75" style="position:absolute;margin-left:630.4pt;margin-top:-64.55pt;width:108pt;height:80.35pt;z-index:251666944;mso-position-horizontal-relative:text;mso-position-vertical-relative:text;mso-width-relative:page;mso-height-relative:page">
            <v:imagedata r:id="rId9" o:title="foc_br_BW"/>
          </v:shape>
        </w:pict>
      </w:r>
      <w:r w:rsidR="00672946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A00202" wp14:editId="7179C0DE">
                <wp:simplePos x="0" y="0"/>
                <wp:positionH relativeFrom="column">
                  <wp:posOffset>2033905</wp:posOffset>
                </wp:positionH>
                <wp:positionV relativeFrom="paragraph">
                  <wp:posOffset>-51435</wp:posOffset>
                </wp:positionV>
                <wp:extent cx="5962650" cy="57150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72946" w:rsidRDefault="00832BDE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s-ES"/>
                              </w:rPr>
                            </w:pPr>
                            <w:r w:rsidRPr="00832BDE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>“Sede misericordiosos, como o vosso Pai é misericordioso” (Lc 6, 36).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0.15pt;margin-top:-4.05pt;width:469.5pt;height: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" filled="f" stroked="f">
                <v:textbox>
                  <w:txbxContent>
                    <w:p w:rsidR="00395511" w:rsidRPr="00672946" w:rsidRDefault="00832BDE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s-ES"/>
                        </w:rPr>
                      </w:pPr>
                      <w:r w:rsidRPr="00832BDE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>“Sede misericordiosos, como o vosso Pai é misericordioso” (Lc 6, 36).</w:t>
                      </w:r>
                    </w:p>
                  </w:txbxContent>
                </v:textbox>
              </v:shape>
            </w:pict>
          </mc:Fallback>
        </mc:AlternateContent>
      </w:r>
      <w:r w:rsidR="006D328F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85CCA01" wp14:editId="0ABE608F">
                <wp:simplePos x="0" y="0"/>
                <wp:positionH relativeFrom="column">
                  <wp:posOffset>1910080</wp:posOffset>
                </wp:positionH>
                <wp:positionV relativeFrom="paragraph">
                  <wp:posOffset>-717550</wp:posOffset>
                </wp:positionV>
                <wp:extent cx="6261735" cy="8953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832BDE" w:rsidP="00F8603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832BD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Perdoar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50.4pt;margin-top:-56.5pt;width:493.05pt;height:7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" filled="f" stroked="f">
                <v:textbox>
                  <w:txbxContent>
                    <w:p w:rsidR="00395511" w:rsidRPr="004A58F6" w:rsidRDefault="00832BDE" w:rsidP="00F8603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832BDE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Perdoar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00C0E" w:rsidRDefault="00832BDE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52455A" wp14:editId="643B7B63">
                <wp:simplePos x="0" y="0"/>
                <wp:positionH relativeFrom="column">
                  <wp:posOffset>6245860</wp:posOffset>
                </wp:positionH>
                <wp:positionV relativeFrom="paragraph">
                  <wp:posOffset>5074285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832BDE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32BD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No dia seguinte, o Paulo oferece um dos pedaços da borracha a um menino que tinha perdido a sua!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91.8pt;margin-top:399.55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ef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" filled="f" stroked="f">
                <v:textbox>
                  <w:txbxContent>
                    <w:p w:rsidR="00395511" w:rsidRPr="00550510" w:rsidRDefault="00832BDE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32BD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No dia seguinte, o Paulo oferece um dos pedaços da borracha a um menino que tinha perdido a sua!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F7ED58" wp14:editId="425900CA">
                <wp:simplePos x="0" y="0"/>
                <wp:positionH relativeFrom="column">
                  <wp:posOffset>2872105</wp:posOffset>
                </wp:positionH>
                <wp:positionV relativeFrom="paragraph">
                  <wp:posOffset>5083175</wp:posOffset>
                </wp:positionV>
                <wp:extent cx="3106420" cy="7143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832BDE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32BD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O Kim pede desculpa, mas o Paulo ficou triste. Depois decide que lhe pode perdoar.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6.15pt;margin-top:400.25pt;width:244.6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" filled="f" stroked="f">
                <v:textbox>
                  <w:txbxContent>
                    <w:p w:rsidR="00395511" w:rsidRPr="00550510" w:rsidRDefault="00832BDE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32BD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O Kim pede desculpa, mas o Paulo ficou triste. Depois decide que lhe pode perdoar.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802B95" wp14:editId="2F14F581">
                <wp:simplePos x="0" y="0"/>
                <wp:positionH relativeFrom="column">
                  <wp:posOffset>-433070</wp:posOffset>
                </wp:positionH>
                <wp:positionV relativeFrom="paragraph">
                  <wp:posOffset>5073650</wp:posOffset>
                </wp:positionV>
                <wp:extent cx="3088005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800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832BDE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832BD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Ato de amor do Paulo do Vietname: O Paulo emprestou a sua borracha ao Kim, depois o Kim devolve-lhe a borracha em dois pedaços.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4.1pt;margin-top:399.5pt;width:243.15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" filled="f" stroked="f">
                <v:textbox>
                  <w:txbxContent>
                    <w:p w:rsidR="00395511" w:rsidRPr="00550510" w:rsidRDefault="00832BDE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832BD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Ato de amor do Paulo do Vietname: O Paulo emprestou a sua borracha ao Kim, depois o Kim devolve-lhe a borracha em dois pedaços.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21B31CD" wp14:editId="78525A70">
                <wp:simplePos x="0" y="0"/>
                <wp:positionH relativeFrom="column">
                  <wp:posOffset>6236970</wp:posOffset>
                </wp:positionH>
                <wp:positionV relativeFrom="paragraph">
                  <wp:posOffset>2289810</wp:posOffset>
                </wp:positionV>
                <wp:extent cx="306324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1E1499" w:rsidRDefault="00832BDE" w:rsidP="00550510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32BD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 acrescentou, se não fizermos assim, seremos como um cego que</w:t>
                            </w:r>
                            <w:bookmarkStart w:id="0" w:name="_GoBack"/>
                            <w:r w:rsidRPr="00832BD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 guia outro cego, e ambos podem cair num buraco! </w:t>
                            </w:r>
                            <w:r w:rsidRPr="00832BD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(Cfr. Lc 6, 36-39)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1.1pt;margin-top:180.3pt;width:241.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" filled="f" stroked="f">
                <v:textbox>
                  <w:txbxContent>
                    <w:p w:rsidR="00395511" w:rsidRPr="001E1499" w:rsidRDefault="00832BDE" w:rsidP="00550510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32BD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 acrescentou, se não fizermos assim, seremos como um cego que</w:t>
                      </w:r>
                      <w:bookmarkStart w:id="1" w:name="_GoBack"/>
                      <w:r w:rsidRPr="00832BD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 guia outro cego, e ambos podem cair num buraco! </w:t>
                      </w:r>
                      <w:r w:rsidRPr="00832BD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(Cfr. Lc 6, 36-39)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A647A25" wp14:editId="4BAE8FDE">
                <wp:simplePos x="0" y="0"/>
                <wp:positionH relativeFrom="column">
                  <wp:posOffset>2908935</wp:posOffset>
                </wp:positionH>
                <wp:positionV relativeFrom="paragraph">
                  <wp:posOffset>2289810</wp:posOffset>
                </wp:positionV>
                <wp:extent cx="307086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50510" w:rsidRDefault="00832BDE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32BD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Jesus ajudava-os e depois pedia-lhes para perdoarem como faz o nosso Pai do Céu.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9.05pt;margin-top:180.3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" filled="f" stroked="f">
                <v:textbox>
                  <w:txbxContent>
                    <w:p w:rsidR="00395511" w:rsidRPr="00550510" w:rsidRDefault="00832BDE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32BD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Jesus ajudava-os e depois pedia-lhes para perdoarem como faz o nosso Pai do Céu.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2D21ADC" wp14:editId="515D09EA">
                <wp:simplePos x="0" y="0"/>
                <wp:positionH relativeFrom="column">
                  <wp:posOffset>-474980</wp:posOffset>
                </wp:positionH>
                <wp:positionV relativeFrom="paragraph">
                  <wp:posOffset>2291080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499" w:rsidRPr="001E1499" w:rsidRDefault="00832BDE" w:rsidP="001E1499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 w:rsidRPr="00832BDE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Muitas pessoas aglomeravam-se para ouvir Jesus e para serem curadas por Ele.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4pt;margin-top:180.4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chEg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" filled="f" stroked="f">
                <v:textbox>
                  <w:txbxContent>
                    <w:p w:rsidR="001E1499" w:rsidRPr="001E1499" w:rsidRDefault="00832BDE" w:rsidP="001E1499">
                      <w:pPr>
                        <w:jc w:val="both"/>
                        <w:rPr>
                          <w:lang w:val="es-ES"/>
                        </w:rPr>
                      </w:pPr>
                      <w:r w:rsidRPr="00832BDE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Muitas pessoas aglomeravam-se para ouvir Jesus e para serem curadas por Ele.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972944" wp14:editId="6216E6D9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6AD" w:rsidRDefault="005E06AD" w:rsidP="00A67ED3">
      <w:pPr>
        <w:spacing w:after="0" w:line="240" w:lineRule="auto"/>
      </w:pPr>
      <w:r>
        <w:separator/>
      </w:r>
    </w:p>
  </w:endnote>
  <w:endnote w:type="continuationSeparator" w:id="0">
    <w:p w:rsidR="005E06AD" w:rsidRDefault="005E06AD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6AD" w:rsidRDefault="005E06AD" w:rsidP="00A67ED3">
      <w:pPr>
        <w:spacing w:after="0" w:line="240" w:lineRule="auto"/>
      </w:pPr>
      <w:r>
        <w:separator/>
      </w:r>
    </w:p>
  </w:footnote>
  <w:footnote w:type="continuationSeparator" w:id="0">
    <w:p w:rsidR="005E06AD" w:rsidRDefault="005E06AD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0D74FB"/>
    <w:rsid w:val="00103260"/>
    <w:rsid w:val="001112ED"/>
    <w:rsid w:val="0012610D"/>
    <w:rsid w:val="00131154"/>
    <w:rsid w:val="0017738F"/>
    <w:rsid w:val="001935F4"/>
    <w:rsid w:val="001A60B3"/>
    <w:rsid w:val="001A7082"/>
    <w:rsid w:val="001C746C"/>
    <w:rsid w:val="001E1499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D0645"/>
    <w:rsid w:val="004E5A77"/>
    <w:rsid w:val="005328E7"/>
    <w:rsid w:val="00542BE7"/>
    <w:rsid w:val="00550510"/>
    <w:rsid w:val="005832C6"/>
    <w:rsid w:val="005B6FB9"/>
    <w:rsid w:val="005E06AD"/>
    <w:rsid w:val="005F4A33"/>
    <w:rsid w:val="00600655"/>
    <w:rsid w:val="00610831"/>
    <w:rsid w:val="00654143"/>
    <w:rsid w:val="006555DC"/>
    <w:rsid w:val="00672946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32BDE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28D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86031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1E1499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2</cp:revision>
  <dcterms:created xsi:type="dcterms:W3CDTF">2020-12-28T13:51:00Z</dcterms:created>
  <dcterms:modified xsi:type="dcterms:W3CDTF">2020-12-28T13:51:00Z</dcterms:modified>
</cp:coreProperties>
</file>