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0E" w:rsidRDefault="00BC33D1" w:rsidP="00F23EC1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668992" behindDoc="0" locked="0" layoutInCell="1" allowOverlap="1" wp14:anchorId="35165450" wp14:editId="34AD63D2">
            <wp:simplePos x="0" y="0"/>
            <wp:positionH relativeFrom="column">
              <wp:posOffset>7876070</wp:posOffset>
            </wp:positionH>
            <wp:positionV relativeFrom="paragraph">
              <wp:posOffset>-759501</wp:posOffset>
            </wp:positionV>
            <wp:extent cx="1448790" cy="1078004"/>
            <wp:effectExtent l="0" t="0" r="0" b="825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108" cy="107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546AB" wp14:editId="6134E81C">
                <wp:simplePos x="0" y="0"/>
                <wp:positionH relativeFrom="column">
                  <wp:posOffset>760095</wp:posOffset>
                </wp:positionH>
                <wp:positionV relativeFrom="paragraph">
                  <wp:posOffset>-319215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218F" w:rsidRDefault="00F23EC1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Fevereiro</w:t>
                            </w:r>
                            <w:proofErr w:type="spellEnd"/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85pt;margin-top:-25.1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DVe&#10;NcbeAAAACgEAAA8AAAAAAAAAAAAAAAAAaQQAAGRycy9kb3ducmV2LnhtbFBLBQYAAAAABAAEAPMA&#10;AAB0BQAAAAA=&#10;" filled="f" stroked="f">
                <v:textbox>
                  <w:txbxContent>
                    <w:p w:rsidR="00A254CA" w:rsidRPr="00B6218F" w:rsidRDefault="00F23EC1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Fevereiro</w:t>
                      </w:r>
                      <w:proofErr w:type="spellEnd"/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B959C8" wp14:editId="72B61ECD">
                <wp:simplePos x="0" y="0"/>
                <wp:positionH relativeFrom="column">
                  <wp:posOffset>-402590</wp:posOffset>
                </wp:positionH>
                <wp:positionV relativeFrom="paragraph">
                  <wp:posOffset>-386525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33D1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33D1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0.4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IzzjCd4AAAAKAQAADwAAAAAAAAAAAAAAAABuBAAAZHJzL2Rvd25yZXYueG1sUEsFBgAAAAAE&#10;AAQA8wAAAHkFAAAAAA==&#10;" filled="f" stroked="f">
                <v:textbox>
                  <w:txbxContent>
                    <w:p w:rsidR="00A254CA" w:rsidRPr="00BC33D1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33D1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7968" behindDoc="1" locked="0" layoutInCell="1" allowOverlap="1" wp14:anchorId="4FC893CF" wp14:editId="5CDB5745">
            <wp:simplePos x="0" y="0"/>
            <wp:positionH relativeFrom="column">
              <wp:posOffset>-923546</wp:posOffset>
            </wp:positionH>
            <wp:positionV relativeFrom="paragraph">
              <wp:posOffset>-1092010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238" cy="757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EC1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AFE18F" wp14:editId="276D0F94">
                <wp:simplePos x="0" y="0"/>
                <wp:positionH relativeFrom="column">
                  <wp:posOffset>1914525</wp:posOffset>
                </wp:positionH>
                <wp:positionV relativeFrom="paragraph">
                  <wp:posOffset>-569595</wp:posOffset>
                </wp:positionV>
                <wp:extent cx="6261735" cy="62928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F23EC1" w:rsidRDefault="00F23EC1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Vamos cuidar dos outros.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75pt;margin-top:-44.85pt;width:493.05pt;height:4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" filled="f" stroked="f">
                <v:textbox>
                  <w:txbxContent>
                    <w:p w:rsidR="00395511" w:rsidRPr="00F23EC1" w:rsidRDefault="00F23EC1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Vamos cuidar dos outros.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FB786F" wp14:editId="534801BB">
                <wp:simplePos x="0" y="0"/>
                <wp:positionH relativeFrom="column">
                  <wp:posOffset>6234430</wp:posOffset>
                </wp:positionH>
                <wp:positionV relativeFrom="paragraph">
                  <wp:posOffset>5330825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F23EC1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O pai olha para ele e pergunta-lhe quanto gostaria de dar e ele responde: “Tudo o que tenho”. (Ato de amor do Michele da Itália)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0.9pt;margin-top:419.75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" filled="f" stroked="f">
                <v:textbox>
                  <w:txbxContent>
                    <w:p w:rsidR="00395511" w:rsidRPr="00B6218F" w:rsidRDefault="00F23EC1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O pai olha para ele e pergunta-lhe quanto gostaria de dar e ele responde: “Tudo o que tenho”. (Ato de amor do Michele da Itália)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7740BF" wp14:editId="55FBA2BF">
                <wp:simplePos x="0" y="0"/>
                <wp:positionH relativeFrom="column">
                  <wp:posOffset>-471170</wp:posOffset>
                </wp:positionH>
                <wp:positionV relativeFrom="paragraph">
                  <wp:posOffset>5332920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F23EC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Num Domingo durante as férias, Michele estava na missa com os seus pais e na homilia o sacerdote, que era um missionário, falava da necessidade das pessoas nos vários continentes.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1pt;margin-top:419.9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" filled="f" stroked="f">
                <v:textbox>
                  <w:txbxContent>
                    <w:p w:rsidR="00395511" w:rsidRPr="00B6218F" w:rsidRDefault="00F23EC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Num Domingo durante as férias, Michele estava na missa com os seus pais e na homilia o sacerdote, que era um missionário, falava da necessidade das pessoas nos vários continentes.  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9F5E8B" wp14:editId="49FAB637">
                <wp:simplePos x="0" y="0"/>
                <wp:positionH relativeFrom="column">
                  <wp:posOffset>2769235</wp:posOffset>
                </wp:positionH>
                <wp:positionV relativeFrom="paragraph">
                  <wp:posOffset>5331650</wp:posOffset>
                </wp:positionV>
                <wp:extent cx="328930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F23EC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Enquanto o seu pai preparava o dinheiro para dar no momento da colecta, o Michele diz-lhe que quer dar, também ele, a sua parte pensando nas suas poupanças e nas ofertas dos avós.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8.05pt;margin-top:419.8pt;width:25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" filled="f" stroked="f">
                <v:textbox>
                  <w:txbxContent>
                    <w:p w:rsidR="00395511" w:rsidRPr="00B6218F" w:rsidRDefault="00F23EC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Enquanto o seu pai preparava o dinheiro para dar no momento da colecta, o Michele diz-lhe que quer dar, também ele, a sua parte pensando nas suas poupanças e nas ofertas dos avós.</w:t>
                      </w:r>
                    </w:p>
                  </w:txbxContent>
                </v:textbox>
              </v:shape>
            </w:pict>
          </mc:Fallback>
        </mc:AlternateContent>
      </w:r>
      <w:r w:rsidR="00F23EC1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2D2CE7" wp14:editId="0A207A5B">
                <wp:simplePos x="0" y="0"/>
                <wp:positionH relativeFrom="column">
                  <wp:posOffset>-925195</wp:posOffset>
                </wp:positionH>
                <wp:positionV relativeFrom="paragraph">
                  <wp:posOffset>6102795</wp:posOffset>
                </wp:positionV>
                <wp:extent cx="1071118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2.85pt;margin-top:480.55pt;width:843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029FC5" wp14:editId="4EB81092">
                <wp:simplePos x="0" y="0"/>
                <wp:positionH relativeFrom="column">
                  <wp:posOffset>-532130</wp:posOffset>
                </wp:positionH>
                <wp:positionV relativeFrom="paragraph">
                  <wp:posOffset>2553335</wp:posOffset>
                </wp:positionV>
                <wp:extent cx="3147060" cy="87820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B6218F" w:rsidRDefault="00F23EC1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4"/>
                                <w:lang w:val="es-ES"/>
                              </w:rPr>
                            </w:pPr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A palavra de vida deste mês conta-nos a experiência de Agar, uma mulher hebreia, que num momento de dificuldade sente-se amada por Deus, pois viu-a em sofrimento e cuidou dela.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1.9pt;margin-top:201.05pt;width:247.8pt;height:6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" filled="f" stroked="f">
                <v:textbox>
                  <w:txbxContent>
                    <w:p w:rsidR="001E1499" w:rsidRPr="00B6218F" w:rsidRDefault="00F23EC1" w:rsidP="00FB1D68">
                      <w:pPr>
                        <w:spacing w:line="240" w:lineRule="auto"/>
                        <w:contextualSpacing/>
                        <w:jc w:val="both"/>
                        <w:rPr>
                          <w:sz w:val="24"/>
                          <w:lang w:val="es-ES"/>
                        </w:rPr>
                      </w:pPr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A palavra de vida deste mês conta-nos a experiência de Agar, uma mulher hebreia, que num momento de dificuldade sente-se amada por Deus, pois viu-a em sofrimento e cuidou dela.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60A03D" wp14:editId="43EFE68D">
                <wp:simplePos x="0" y="0"/>
                <wp:positionH relativeFrom="column">
                  <wp:posOffset>6303645</wp:posOffset>
                </wp:positionH>
                <wp:positionV relativeFrom="paragraph">
                  <wp:posOffset>2549335</wp:posOffset>
                </wp:positionV>
                <wp:extent cx="3063240" cy="8782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F23EC1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Certos desta presença de Deus, podemos tornarmo-nos portadores do Seu amor a quem mais precisa, olhando à nossa volta e ajudando quem mais sofre e está em dificuldade.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6.35pt;margin-top:200.75pt;width:241.2pt;height:6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" filled="f" stroked="f">
                <v:textbox>
                  <w:txbxContent>
                    <w:p w:rsidR="00395511" w:rsidRPr="00B6218F" w:rsidRDefault="00F23EC1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Certos desta presença de Deus, podemos tornarmo-nos portadores do Seu amor a quem mais precisa, olhando à nossa volta e ajudando quem mais sofre e está em dificuldade.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6C975F" wp14:editId="11F803C9">
                <wp:simplePos x="0" y="0"/>
                <wp:positionH relativeFrom="column">
                  <wp:posOffset>2769235</wp:posOffset>
                </wp:positionH>
                <wp:positionV relativeFrom="paragraph">
                  <wp:posOffset>2537650</wp:posOffset>
                </wp:positionV>
                <wp:extent cx="3395345" cy="10090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F23EC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23EC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 xml:space="preserve">Também nós podemos experimentar que Deus está sempre próximo de nós, olha-nos com amor e acompanha-nos em cada momento da nossa vida.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8.05pt;margin-top:199.8pt;width:267.35pt;height:7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" filled="f" stroked="f">
                <v:textbox>
                  <w:txbxContent>
                    <w:p w:rsidR="00395511" w:rsidRPr="00B6218F" w:rsidRDefault="00F23EC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F23EC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 xml:space="preserve">Também nós podemos experimentar que Deus está sempre próximo de nós, olha-nos com amor e acompanha-nos em cada momento da nossa vida.   </w:t>
                      </w:r>
                    </w:p>
                  </w:txbxContent>
                </v:textbox>
              </v:shape>
            </w:pict>
          </mc:Fallback>
        </mc:AlternateContent>
      </w:r>
      <w:r w:rsidR="00400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5FB8D" wp14:editId="4A803FA4">
                <wp:simplePos x="0" y="0"/>
                <wp:positionH relativeFrom="column">
                  <wp:posOffset>2033270</wp:posOffset>
                </wp:positionH>
                <wp:positionV relativeFrom="paragraph">
                  <wp:posOffset>61595</wp:posOffset>
                </wp:positionV>
                <wp:extent cx="5962650" cy="4622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F23EC1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F23EC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“Tu és o Deus que me vê” (cf Gen 16, 13).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60.1pt;margin-top:4.85pt;width:469.5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" filled="f" stroked="f">
                <v:textbox>
                  <w:txbxContent>
                    <w:p w:rsidR="00395511" w:rsidRPr="001F0DFB" w:rsidRDefault="00F23EC1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F23EC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“Tu és o Deus que me vê” (cf Gen 16, 13).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87" w:rsidRDefault="00022887" w:rsidP="00A67ED3">
      <w:pPr>
        <w:spacing w:after="0" w:line="240" w:lineRule="auto"/>
      </w:pPr>
      <w:r>
        <w:separator/>
      </w:r>
    </w:p>
  </w:endnote>
  <w:endnote w:type="continuationSeparator" w:id="0">
    <w:p w:rsidR="00022887" w:rsidRDefault="0002288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87" w:rsidRDefault="00022887" w:rsidP="00A67ED3">
      <w:pPr>
        <w:spacing w:after="0" w:line="240" w:lineRule="auto"/>
      </w:pPr>
      <w:r>
        <w:separator/>
      </w:r>
    </w:p>
  </w:footnote>
  <w:footnote w:type="continuationSeparator" w:id="0">
    <w:p w:rsidR="00022887" w:rsidRDefault="0002288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22887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E20F7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0071A"/>
    <w:rsid w:val="00415983"/>
    <w:rsid w:val="00451DA2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A38"/>
    <w:rsid w:val="008F3EBE"/>
    <w:rsid w:val="008F47FD"/>
    <w:rsid w:val="009533B6"/>
    <w:rsid w:val="009866C5"/>
    <w:rsid w:val="00994B43"/>
    <w:rsid w:val="009C68B9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6218F"/>
    <w:rsid w:val="00B7672A"/>
    <w:rsid w:val="00B804DC"/>
    <w:rsid w:val="00B90393"/>
    <w:rsid w:val="00BB15FD"/>
    <w:rsid w:val="00BC018B"/>
    <w:rsid w:val="00BC33D1"/>
    <w:rsid w:val="00BD4692"/>
    <w:rsid w:val="00BE2050"/>
    <w:rsid w:val="00C21C1D"/>
    <w:rsid w:val="00C44B5E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7641"/>
    <w:rsid w:val="00F00C38"/>
    <w:rsid w:val="00F23EC1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C10E0"/>
    <w:rsid w:val="00FE0E0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2022-12-20T15:35:00Z</dcterms:created>
  <dcterms:modified xsi:type="dcterms:W3CDTF">2022-12-20T15:37:00Z</dcterms:modified>
</cp:coreProperties>
</file>