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1EF8F" w14:textId="1565A50C" w:rsidR="00395511" w:rsidRDefault="004B5725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1FEA05" wp14:editId="50439F78">
                <wp:simplePos x="0" y="0"/>
                <wp:positionH relativeFrom="column">
                  <wp:posOffset>2291080</wp:posOffset>
                </wp:positionH>
                <wp:positionV relativeFrom="paragraph">
                  <wp:posOffset>-337185</wp:posOffset>
                </wp:positionV>
                <wp:extent cx="5589905" cy="771525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DF46A" w14:textId="37744266" w:rsidR="00462EA9" w:rsidRDefault="00635933" w:rsidP="00635933">
                            <w:pPr>
                              <w:adjustRightInd w:val="0"/>
                              <w:snapToGrid w:val="0"/>
                              <w:spacing w:after="120" w:line="216" w:lineRule="auto"/>
                              <w:jc w:val="center"/>
                              <w:rPr>
                                <w:rFonts w:ascii="Microsoft JhengHei" w:eastAsia="Microsoft JhengHei" w:hAnsi="Microsoft JhengHei" w:cs="Microsoft JhengHe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</w:pPr>
                            <w:bookmarkStart w:id="0" w:name="_Hlk157173521"/>
                            <w:r w:rsidRPr="00635933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>｢你們的一切事，都應以愛而行。｣（格前</w:t>
                            </w:r>
                            <w:r w:rsidRPr="00635933">
                              <w:rPr>
                                <w:rFonts w:ascii="Microsoft JhengHei" w:eastAsia="Microsoft JhengHei" w:hAnsi="Microsoft JhengHei" w:cs="Microsoft JhengHe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>16:14</w:t>
                            </w:r>
                            <w:r w:rsidRPr="00635933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  <w:t>）</w:t>
                            </w:r>
                          </w:p>
                          <w:p w14:paraId="0BAEA1F7" w14:textId="41A90A38" w:rsidR="00462EA9" w:rsidRPr="00CD430A" w:rsidRDefault="00462EA9" w:rsidP="00462EA9">
                            <w:pPr>
                              <w:adjustRightInd w:val="0"/>
                              <w:snapToGrid w:val="0"/>
                              <w:spacing w:after="0" w:line="216" w:lineRule="auto"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</w:pPr>
                            <w:bookmarkStart w:id="1" w:name="_Hlk157173436"/>
                            <w:bookmarkEnd w:id="0"/>
                            <w:r w:rsidRPr="00BD26D6">
                              <w:rPr>
                                <w:rFonts w:ascii="Arial Narrow" w:hAnsi="Arial Narrow" w:cstheme="minorHAnsi"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  <w:t>(</w:t>
                            </w:r>
                            <w:bookmarkStart w:id="2" w:name="_Hlk156311091"/>
                            <w:r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  <w:t>2024</w:t>
                            </w:r>
                            <w:r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  <w:t>年</w:t>
                            </w:r>
                            <w:r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  <w:t>月</w:t>
                            </w:r>
                            <w:r w:rsidRPr="00BD26D6">
                              <w:rPr>
                                <w:rFonts w:ascii="Arial Narrow" w:hAnsi="Arial Narrow" w:cstheme="minorHAnsi"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  <w:t xml:space="preserve"> </w:t>
                            </w:r>
                            <w:bookmarkEnd w:id="2"/>
                            <w:r w:rsidRPr="00BD26D6">
                              <w:rPr>
                                <w:rFonts w:ascii="Arial Narrow" w:hAnsi="Arial Narrow" w:cstheme="minorHAnsi"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eastAsia="zh-TW"/>
                              </w:rPr>
                              <w:t xml:space="preserve">- </w:t>
                            </w:r>
                            <w:r w:rsidR="00532429" w:rsidRPr="00532429">
                              <w:rPr>
                                <w:rFonts w:hint="eastAsia"/>
                                <w:lang w:eastAsia="zh-TW"/>
                              </w:rPr>
                              <w:t>「福音派教會建議今年實踐此聖經金句」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eastAsia="zh-TW"/>
                              </w:rPr>
                              <w:t>)</w:t>
                            </w:r>
                          </w:p>
                          <w:bookmarkEnd w:id="1"/>
                          <w:p w14:paraId="442752CF" w14:textId="4588278B" w:rsidR="00CD430A" w:rsidRDefault="00CD430A" w:rsidP="00CD43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Microsoft JhengHei" w:eastAsia="Microsoft JhengHei" w:hAnsi="Microsoft JhengHei" w:cs="Microsoft JhengHe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</w:pPr>
                          </w:p>
                          <w:p w14:paraId="682906C4" w14:textId="77777777" w:rsidR="00462EA9" w:rsidRDefault="00462EA9" w:rsidP="00CD43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Microsoft JhengHei" w:eastAsia="Microsoft JhengHei" w:hAnsi="Microsoft JhengHei" w:cs="Microsoft JhengHe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</w:pPr>
                          </w:p>
                          <w:p w14:paraId="3C482E06" w14:textId="77777777" w:rsidR="00462EA9" w:rsidRPr="00B97248" w:rsidRDefault="00462EA9" w:rsidP="00CD43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eastAsia="zh-TW"/>
                              </w:rPr>
                            </w:pPr>
                          </w:p>
                          <w:p w14:paraId="187AE54B" w14:textId="3D7563DD" w:rsidR="00462EA9" w:rsidRDefault="00462EA9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80.4pt;margin-top:-26.55pt;width:440.15pt;height:6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" filled="f" stroked="f">
                <v:textbox>
                  <w:txbxContent>
                    <w:p w14:paraId="6E7DF46A" w14:textId="37744266" w:rsidR="00462EA9" w:rsidRDefault="00635933" w:rsidP="00635933">
                      <w:pPr>
                        <w:adjustRightInd w:val="0"/>
                        <w:snapToGrid w:val="0"/>
                        <w:spacing w:after="120" w:line="216" w:lineRule="auto"/>
                        <w:jc w:val="center"/>
                        <w:rPr>
                          <w:rFonts w:ascii="Microsoft JhengHei" w:eastAsia="Microsoft JhengHei" w:hAnsi="Microsoft JhengHei" w:cs="Microsoft JhengHe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</w:pPr>
                      <w:bookmarkStart w:id="3" w:name="_Hlk157173521"/>
                      <w:r w:rsidRPr="00635933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>｢你們的一切事，都應以愛而行。｣（格前</w:t>
                      </w:r>
                      <w:r w:rsidRPr="00635933">
                        <w:rPr>
                          <w:rFonts w:ascii="Microsoft JhengHei" w:eastAsia="Microsoft JhengHei" w:hAnsi="Microsoft JhengHei" w:cs="Microsoft JhengHe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>16:14</w:t>
                      </w:r>
                      <w:r w:rsidRPr="00635933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  <w:t>）</w:t>
                      </w:r>
                    </w:p>
                    <w:p w14:paraId="0BAEA1F7" w14:textId="41A90A38" w:rsidR="00462EA9" w:rsidRPr="00CD430A" w:rsidRDefault="00462EA9" w:rsidP="00462EA9">
                      <w:pPr>
                        <w:adjustRightInd w:val="0"/>
                        <w:snapToGrid w:val="0"/>
                        <w:spacing w:after="0" w:line="216" w:lineRule="auto"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</w:pPr>
                      <w:bookmarkStart w:id="4" w:name="_Hlk157173436"/>
                      <w:bookmarkEnd w:id="3"/>
                      <w:r w:rsidRPr="00BD26D6">
                        <w:rPr>
                          <w:rFonts w:ascii="Arial Narrow" w:hAnsi="Arial Narrow" w:cstheme="minorHAnsi"/>
                          <w:bCs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  <w:t>(</w:t>
                      </w:r>
                      <w:bookmarkStart w:id="5" w:name="_Hlk156311091"/>
                      <w:r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  <w:t>2024</w:t>
                      </w:r>
                      <w:r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  <w:t>年</w:t>
                      </w:r>
                      <w:r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  <w:t>2</w:t>
                      </w:r>
                      <w:r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  <w:t>月</w:t>
                      </w:r>
                      <w:r w:rsidRPr="00BD26D6">
                        <w:rPr>
                          <w:rFonts w:ascii="Arial Narrow" w:hAnsi="Arial Narrow" w:cstheme="minorHAnsi"/>
                          <w:bCs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  <w:t xml:space="preserve"> </w:t>
                      </w:r>
                      <w:bookmarkEnd w:id="5"/>
                      <w:r w:rsidRPr="00BD26D6">
                        <w:rPr>
                          <w:rFonts w:ascii="Arial Narrow" w:hAnsi="Arial Narrow" w:cstheme="minorHAnsi"/>
                          <w:bCs/>
                          <w:color w:val="595959" w:themeColor="text1" w:themeTint="A6"/>
                          <w:sz w:val="24"/>
                          <w:szCs w:val="26"/>
                          <w:lang w:eastAsia="zh-TW"/>
                        </w:rPr>
                        <w:t xml:space="preserve">- </w:t>
                      </w:r>
                      <w:r w:rsidR="00532429" w:rsidRPr="00532429">
                        <w:rPr>
                          <w:rFonts w:hint="eastAsia"/>
                          <w:lang w:eastAsia="zh-TW"/>
                        </w:rPr>
                        <w:t>「福音派教會建議今年實踐此聖經金句」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eastAsia="zh-TW"/>
                        </w:rPr>
                        <w:t>)</w:t>
                      </w:r>
                    </w:p>
                    <w:bookmarkEnd w:id="4"/>
                    <w:p w14:paraId="442752CF" w14:textId="4588278B" w:rsidR="00CD430A" w:rsidRDefault="00CD430A" w:rsidP="00CD430A">
                      <w:pPr>
                        <w:spacing w:line="240" w:lineRule="auto"/>
                        <w:contextualSpacing/>
                        <w:jc w:val="center"/>
                        <w:rPr>
                          <w:rFonts w:ascii="Microsoft JhengHei" w:eastAsia="Microsoft JhengHei" w:hAnsi="Microsoft JhengHei" w:cs="Microsoft JhengHe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</w:pPr>
                    </w:p>
                    <w:p w14:paraId="682906C4" w14:textId="77777777" w:rsidR="00462EA9" w:rsidRDefault="00462EA9" w:rsidP="00CD430A">
                      <w:pPr>
                        <w:spacing w:line="240" w:lineRule="auto"/>
                        <w:contextualSpacing/>
                        <w:jc w:val="center"/>
                        <w:rPr>
                          <w:rFonts w:ascii="Microsoft JhengHei" w:eastAsia="Microsoft JhengHei" w:hAnsi="Microsoft JhengHei" w:cs="Microsoft JhengHe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</w:pPr>
                    </w:p>
                    <w:p w14:paraId="3C482E06" w14:textId="77777777" w:rsidR="00462EA9" w:rsidRPr="00B97248" w:rsidRDefault="00462EA9" w:rsidP="00CD430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eastAsia="zh-TW"/>
                        </w:rPr>
                      </w:pPr>
                    </w:p>
                    <w:p w14:paraId="187AE54B" w14:textId="3D7563DD" w:rsidR="00462EA9" w:rsidRDefault="00462EA9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81940E" wp14:editId="442D13AF">
                <wp:simplePos x="0" y="0"/>
                <wp:positionH relativeFrom="column">
                  <wp:posOffset>2290445</wp:posOffset>
                </wp:positionH>
                <wp:positionV relativeFrom="paragraph">
                  <wp:posOffset>-946785</wp:posOffset>
                </wp:positionV>
                <wp:extent cx="5296535" cy="71437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653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62433D" w14:textId="1FB0643F" w:rsidR="00395511" w:rsidRDefault="00462EA9" w:rsidP="00462EA9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Microsoft JhengHei" w:eastAsia="Microsoft JhengHei" w:hAnsi="Microsoft JhengHei" w:cs="Microsoft JhengHei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2EA9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我們用愛做一切</w:t>
                            </w:r>
                            <w:r w:rsidR="00532429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的事</w:t>
                            </w:r>
                          </w:p>
                          <w:p w14:paraId="7781E365" w14:textId="77777777" w:rsidR="00532429" w:rsidRPr="00B97248" w:rsidRDefault="00532429" w:rsidP="00462EA9">
                            <w:pPr>
                              <w:adjustRightInd w:val="0"/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6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80.35pt;margin-top:-74.55pt;width:417.05pt;height:5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" filled="f" stroked="f">
                <v:textbox>
                  <w:txbxContent>
                    <w:p w14:paraId="3462433D" w14:textId="1FB0643F" w:rsidR="00395511" w:rsidRDefault="00462EA9" w:rsidP="00462EA9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Microsoft JhengHei" w:eastAsia="Microsoft JhengHei" w:hAnsi="Microsoft JhengHei" w:cs="Microsoft JhengHei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2EA9">
                        <w:rPr>
                          <w:rFonts w:ascii="Microsoft JhengHei" w:eastAsia="Microsoft JhengHei" w:hAnsi="Microsoft JhengHei" w:cs="Microsoft JhengHei" w:hint="eastAsia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我們用愛做一切</w:t>
                      </w:r>
                      <w:r w:rsidR="00532429">
                        <w:rPr>
                          <w:rFonts w:ascii="Microsoft JhengHei" w:eastAsia="Microsoft JhengHei" w:hAnsi="Microsoft JhengHei" w:cs="Microsoft JhengHei" w:hint="eastAsia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的事</w:t>
                      </w:r>
                    </w:p>
                    <w:p w14:paraId="7781E365" w14:textId="77777777" w:rsidR="00532429" w:rsidRPr="00B97248" w:rsidRDefault="00532429" w:rsidP="00462EA9">
                      <w:pPr>
                        <w:adjustRightInd w:val="0"/>
                        <w:snapToGrid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6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FE1794" wp14:editId="4F72EAFA">
                <wp:simplePos x="0" y="0"/>
                <wp:positionH relativeFrom="column">
                  <wp:posOffset>-328295</wp:posOffset>
                </wp:positionH>
                <wp:positionV relativeFrom="paragraph">
                  <wp:posOffset>-432435</wp:posOffset>
                </wp:positionV>
                <wp:extent cx="1052195" cy="79057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F0484" w14:textId="2D9B951D" w:rsidR="00A254CA" w:rsidRDefault="00462EA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4B5725">
                              <w:rPr>
                                <w:rFonts w:ascii="Brush Squad - Demo Version" w:hAnsi="Brush Squad - Demo Version" w:cs="Noto Sans"/>
                                <w:b/>
                                <w:sz w:val="24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生活聖言</w:t>
                            </w:r>
                            <w:proofErr w:type="spellEnd"/>
                            <w:r w:rsidRPr="004B5725">
                              <w:rPr>
                                <w:rFonts w:ascii="Brush Squad - Demo Version" w:hAnsi="Brush Squad - Demo Version" w:cs="Noto Sans"/>
                                <w:b/>
                                <w:szCs w:val="24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2024</w:t>
                            </w:r>
                            <w:r w:rsidRPr="004B5725">
                              <w:rPr>
                                <w:rFonts w:ascii="Brush Squad - Demo Version" w:hAnsi="Brush Squad - Demo Version" w:cs="Noto Sans"/>
                                <w:b/>
                                <w:szCs w:val="24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</w:t>
                            </w:r>
                            <w:r w:rsidRPr="004B5725">
                              <w:rPr>
                                <w:rFonts w:ascii="Brush Squad - Demo Version" w:hAnsi="Brush Squad - Demo Version" w:cs="Noto Sans"/>
                                <w:b/>
                                <w:szCs w:val="24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 w:rsidRPr="004B5725">
                              <w:rPr>
                                <w:rFonts w:ascii="Brush Squad - Demo Version" w:hAnsi="Brush Squad - Demo Version" w:cs="Noto Sans"/>
                                <w:b/>
                                <w:szCs w:val="24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月</w:t>
                            </w:r>
                          </w:p>
                          <w:p w14:paraId="449B7AD4" w14:textId="77777777" w:rsidR="00462EA9" w:rsidRPr="006E38BA" w:rsidRDefault="00462EA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5.85pt;margin-top:-34.05pt;width:82.85pt;height:6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" filled="f" stroked="f">
                <v:textbox>
                  <w:txbxContent>
                    <w:p w14:paraId="5DCF0484" w14:textId="2D9B951D" w:rsidR="00A254CA" w:rsidRDefault="00462EA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4B5725">
                        <w:rPr>
                          <w:rFonts w:ascii="Brush Squad - Demo Version" w:hAnsi="Brush Squad - Demo Version" w:cs="Noto Sans"/>
                          <w:b/>
                          <w:sz w:val="24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生活聖言</w:t>
                      </w:r>
                      <w:proofErr w:type="spellEnd"/>
                      <w:r w:rsidRPr="004B5725">
                        <w:rPr>
                          <w:rFonts w:ascii="Brush Squad - Demo Version" w:hAnsi="Brush Squad - Demo Version" w:cs="Noto Sans"/>
                          <w:b/>
                          <w:szCs w:val="24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2024</w:t>
                      </w:r>
                      <w:r w:rsidRPr="004B5725">
                        <w:rPr>
                          <w:rFonts w:ascii="Brush Squad - Demo Version" w:hAnsi="Brush Squad - Demo Version" w:cs="Noto Sans"/>
                          <w:b/>
                          <w:szCs w:val="24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</w:t>
                      </w:r>
                      <w:r w:rsidRPr="004B5725">
                        <w:rPr>
                          <w:rFonts w:ascii="Brush Squad - Demo Version" w:hAnsi="Brush Squad - Demo Version" w:cs="Noto Sans"/>
                          <w:b/>
                          <w:szCs w:val="24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  <w:r w:rsidRPr="004B5725">
                        <w:rPr>
                          <w:rFonts w:ascii="Brush Squad - Demo Version" w:hAnsi="Brush Squad - Demo Version" w:cs="Noto Sans"/>
                          <w:b/>
                          <w:szCs w:val="24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月</w:t>
                      </w:r>
                    </w:p>
                    <w:p w14:paraId="449B7AD4" w14:textId="77777777" w:rsidR="00462EA9" w:rsidRPr="006E38BA" w:rsidRDefault="00462EA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26D6">
        <w:drawing>
          <wp:anchor distT="0" distB="0" distL="114300" distR="114300" simplePos="0" relativeHeight="251661824" behindDoc="1" locked="0" layoutInCell="1" allowOverlap="1" wp14:anchorId="72484076" wp14:editId="0415444F">
            <wp:simplePos x="0" y="0"/>
            <wp:positionH relativeFrom="column">
              <wp:posOffset>-880745</wp:posOffset>
            </wp:positionH>
            <wp:positionV relativeFrom="paragraph">
              <wp:posOffset>-1070610</wp:posOffset>
            </wp:positionV>
            <wp:extent cx="10667238" cy="7543800"/>
            <wp:effectExtent l="0" t="0" r="127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402_int_A_B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7238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D9B">
        <w:drawing>
          <wp:anchor distT="0" distB="0" distL="114300" distR="114300" simplePos="0" relativeHeight="251662848" behindDoc="0" locked="0" layoutInCell="1" allowOverlap="1" wp14:anchorId="51E4DCD8" wp14:editId="15B7566A">
            <wp:simplePos x="0" y="0"/>
            <wp:positionH relativeFrom="column">
              <wp:posOffset>8110855</wp:posOffset>
            </wp:positionH>
            <wp:positionV relativeFrom="paragraph">
              <wp:posOffset>-805815</wp:posOffset>
            </wp:positionV>
            <wp:extent cx="1162050" cy="1067435"/>
            <wp:effectExtent l="0" t="0" r="0" b="0"/>
            <wp:wrapNone/>
            <wp:docPr id="214092798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6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00D3A" w14:textId="3306C195" w:rsidR="00E00C0E" w:rsidRDefault="004B5725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EA426F" wp14:editId="6448842D">
                <wp:simplePos x="0" y="0"/>
                <wp:positionH relativeFrom="column">
                  <wp:posOffset>6200140</wp:posOffset>
                </wp:positionH>
                <wp:positionV relativeFrom="paragraph">
                  <wp:posOffset>4996815</wp:posOffset>
                </wp:positionV>
                <wp:extent cx="3140075" cy="103314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75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B33AA" w14:textId="108251B8" w:rsidR="00DE0404" w:rsidRDefault="00532429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4"/>
                                <w:lang w:eastAsia="zh-TW"/>
                              </w:rPr>
                            </w:pPr>
                            <w:bookmarkStart w:id="6" w:name="_Hlk157173855"/>
                            <w:bookmarkStart w:id="7" w:name="_Hlk157173856"/>
                            <w:r w:rsidRPr="00532429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當他們走向另一個圍欄時，遇到了若望的朋友馬丁，</w:t>
                            </w:r>
                            <w:r w:rsidR="00671332">
                              <w:rPr>
                                <w:rFonts w:ascii="Arial Narrow" w:eastAsia="SimSun" w:hAnsi="Arial Narrow" w:hint="eastAsia"/>
                                <w:sz w:val="20"/>
                                <w:szCs w:val="24"/>
                                <w:lang w:eastAsia="zh-CN"/>
                              </w:rPr>
                              <w:t>馬丁</w:t>
                            </w:r>
                            <w:r w:rsidRPr="00532429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說：「我可以幫你們嗎？」大家一起做會更好！</w:t>
                            </w:r>
                          </w:p>
                          <w:p w14:paraId="4C15A89E" w14:textId="178D971F" w:rsidR="007714EB" w:rsidRPr="00462EA9" w:rsidRDefault="00532429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4"/>
                                <w:lang w:eastAsia="zh-TW"/>
                              </w:rPr>
                            </w:pPr>
                            <w:r w:rsidRPr="00532429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他們很快就完成了……接著還一起開心地玩雪球！</w:t>
                            </w:r>
                            <w:bookmarkEnd w:id="6"/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88.2pt;margin-top:393.45pt;width:247.25pt;height:8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" filled="f" stroked="f">
                <v:textbox>
                  <w:txbxContent>
                    <w:p w14:paraId="2DEB33AA" w14:textId="108251B8" w:rsidR="00DE0404" w:rsidRDefault="00532429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sz w:val="20"/>
                          <w:szCs w:val="24"/>
                          <w:lang w:eastAsia="zh-TW"/>
                        </w:rPr>
                      </w:pPr>
                      <w:bookmarkStart w:id="8" w:name="_Hlk157173855"/>
                      <w:bookmarkStart w:id="9" w:name="_Hlk157173856"/>
                      <w:r w:rsidRPr="00532429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當他們走向另一個圍欄時，遇到了若望的朋友馬丁，</w:t>
                      </w:r>
                      <w:r w:rsidR="00671332">
                        <w:rPr>
                          <w:rFonts w:ascii="Arial Narrow" w:eastAsia="SimSun" w:hAnsi="Arial Narrow" w:hint="eastAsia"/>
                          <w:sz w:val="20"/>
                          <w:szCs w:val="24"/>
                          <w:lang w:eastAsia="zh-CN"/>
                        </w:rPr>
                        <w:t>馬丁</w:t>
                      </w:r>
                      <w:r w:rsidRPr="00532429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說：「我可以幫你們嗎？」大家一起做會更好！</w:t>
                      </w:r>
                    </w:p>
                    <w:p w14:paraId="4C15A89E" w14:textId="178D971F" w:rsidR="007714EB" w:rsidRPr="00462EA9" w:rsidRDefault="00532429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sz w:val="20"/>
                          <w:szCs w:val="24"/>
                          <w:lang w:eastAsia="zh-TW"/>
                        </w:rPr>
                      </w:pPr>
                      <w:r w:rsidRPr="00532429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他們很快就完成了……接著還一起開心地玩雪球！</w:t>
                      </w:r>
                      <w:bookmarkEnd w:id="8"/>
                      <w:bookmarkEnd w:id="9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B502F4" wp14:editId="63958A44">
                <wp:simplePos x="0" y="0"/>
                <wp:positionH relativeFrom="column">
                  <wp:posOffset>2884805</wp:posOffset>
                </wp:positionH>
                <wp:positionV relativeFrom="paragraph">
                  <wp:posOffset>4996815</wp:posOffset>
                </wp:positionV>
                <wp:extent cx="3155950" cy="103314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D81CF" w14:textId="6B0D7B7F" w:rsidR="00395511" w:rsidRPr="00462EA9" w:rsidRDefault="00532429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zh-TW"/>
                              </w:rPr>
                            </w:pPr>
                            <w:bookmarkStart w:id="10" w:name="_Hlk157173825"/>
                            <w:bookmarkStart w:id="11" w:name="_Hlk157173826"/>
                            <w:r w:rsidRPr="00532429">
                              <w:rPr>
                                <w:rFonts w:ascii="Arial Narrow" w:hAnsi="Arial Narrow" w:hint="eastAsia"/>
                                <w:sz w:val="20"/>
                                <w:szCs w:val="20"/>
                                <w:lang w:eastAsia="zh-TW"/>
                              </w:rPr>
                              <w:t>時間還早，若望還很睏，想留在暖烘烘的家裡。但他想到：也許爸爸需要幫忙。於是他穿好衣服，和爸爸一起出發。到了第一個圍欄，他以愛打開乾草袋子，協助爸爸。</w:t>
                            </w:r>
                            <w:bookmarkEnd w:id="10"/>
                            <w:bookmarkEnd w:id="1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7.15pt;margin-top:393.45pt;width:248.5pt;height:8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" filled="f" stroked="f">
                <v:textbox>
                  <w:txbxContent>
                    <w:p w14:paraId="4AAD81CF" w14:textId="6B0D7B7F" w:rsidR="00395511" w:rsidRPr="00462EA9" w:rsidRDefault="00532429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  <w:lang w:eastAsia="zh-TW"/>
                        </w:rPr>
                      </w:pPr>
                      <w:bookmarkStart w:id="12" w:name="_Hlk157173825"/>
                      <w:bookmarkStart w:id="13" w:name="_Hlk157173826"/>
                      <w:r w:rsidRPr="00532429">
                        <w:rPr>
                          <w:rFonts w:ascii="Arial Narrow" w:hAnsi="Arial Narrow" w:hint="eastAsia"/>
                          <w:sz w:val="20"/>
                          <w:szCs w:val="20"/>
                          <w:lang w:eastAsia="zh-TW"/>
                        </w:rPr>
                        <w:t>時間還早，若望還很睏，想留在暖烘烘的家裡。但他想到：也許爸爸需要幫忙。於是他穿好衣服，和爸爸一起出發。到了第一個圍欄，他以愛打開乾草袋子，協助爸爸。</w:t>
                      </w:r>
                      <w:bookmarkEnd w:id="12"/>
                      <w:bookmarkEnd w:id="13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AB5405" wp14:editId="3EBA83C8">
                <wp:simplePos x="0" y="0"/>
                <wp:positionH relativeFrom="column">
                  <wp:posOffset>-470535</wp:posOffset>
                </wp:positionH>
                <wp:positionV relativeFrom="paragraph">
                  <wp:posOffset>4997450</wp:posOffset>
                </wp:positionV>
                <wp:extent cx="3258820" cy="103314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82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894EA" w14:textId="216B84D4" w:rsidR="00395511" w:rsidRPr="00462EA9" w:rsidRDefault="00532429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  <w:lang w:eastAsia="zh-TW"/>
                              </w:rPr>
                            </w:pPr>
                            <w:bookmarkStart w:id="14" w:name="_Hlk157173813"/>
                            <w:bookmarkStart w:id="15" w:name="_Hlk157173814"/>
                            <w:bookmarkStart w:id="16" w:name="_Hlk157173815"/>
                            <w:bookmarkStart w:id="17" w:name="_Hlk157173816"/>
                            <w:r w:rsidRPr="00532429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若望住在斯洛維尼亞的一個小村莊。一個寒冬的星期天，若望的爸爸告訴他：「天氣雖然冷，但天氣很好！你想和我一起去樹林嗎？我得去不同的圍欄，給小鹿放乾草！」。</w:t>
                            </w:r>
                            <w:bookmarkEnd w:id="14"/>
                            <w:bookmarkEnd w:id="15"/>
                            <w:bookmarkEnd w:id="16"/>
                            <w:bookmarkEnd w:id="17"/>
                          </w:p>
                          <w:p w14:paraId="4D038EBC" w14:textId="77777777" w:rsidR="004B5725" w:rsidRDefault="004B57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7.05pt;margin-top:393.5pt;width:256.6pt;height:8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" filled="f" stroked="f">
                <v:textbox>
                  <w:txbxContent>
                    <w:p w14:paraId="772894EA" w14:textId="216B84D4" w:rsidR="00395511" w:rsidRPr="00462EA9" w:rsidRDefault="00532429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  <w:lang w:eastAsia="zh-TW"/>
                        </w:rPr>
                      </w:pPr>
                      <w:bookmarkStart w:id="18" w:name="_Hlk157173813"/>
                      <w:bookmarkStart w:id="19" w:name="_Hlk157173814"/>
                      <w:bookmarkStart w:id="20" w:name="_Hlk157173815"/>
                      <w:bookmarkStart w:id="21" w:name="_Hlk157173816"/>
                      <w:r w:rsidRPr="00532429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若望住在斯洛維尼亞的一個小村莊。一個寒冬的星期天，若望的爸爸告訴他：「天氣雖然冷，但天氣很好！你想和我一起去樹林嗎？我得去不同的圍欄，給小鹿放乾草！」。</w:t>
                      </w:r>
                      <w:bookmarkEnd w:id="18"/>
                      <w:bookmarkEnd w:id="19"/>
                      <w:bookmarkEnd w:id="20"/>
                      <w:bookmarkEnd w:id="21"/>
                    </w:p>
                    <w:p w14:paraId="4D038EBC" w14:textId="77777777" w:rsidR="004B5725" w:rsidRDefault="004B5725"/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589315" wp14:editId="2A14114B">
                <wp:simplePos x="0" y="0"/>
                <wp:positionH relativeFrom="column">
                  <wp:posOffset>6097270</wp:posOffset>
                </wp:positionH>
                <wp:positionV relativeFrom="paragraph">
                  <wp:posOffset>2150745</wp:posOffset>
                </wp:positionV>
                <wp:extent cx="3241675" cy="802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675" cy="802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0EF19" w14:textId="54F7708D" w:rsidR="00395511" w:rsidRPr="00462EA9" w:rsidRDefault="00532429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4"/>
                                <w:lang w:eastAsia="zh-TW"/>
                              </w:rPr>
                            </w:pPr>
                            <w:bookmarkStart w:id="22" w:name="_Hlk157173800"/>
                            <w:bookmarkStart w:id="23" w:name="_Hlk157173801"/>
                            <w:r w:rsidRPr="00532429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最後，</w:t>
                            </w:r>
                            <w:r w:rsidR="00671332" w:rsidRPr="00532429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保祿</w:t>
                            </w:r>
                            <w:r w:rsidRPr="00532429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提醒他們</w:t>
                            </w:r>
                            <w:r w:rsidR="00671332">
                              <w:rPr>
                                <w:rFonts w:ascii="Arial Narrow" w:eastAsia="SimSun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532429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隨時準備好以愛做每一件事</w:t>
                            </w:r>
                            <w:r w:rsidR="00671332">
                              <w:rPr>
                                <w:rFonts w:ascii="Arial Narrow" w:eastAsia="SimSun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，並</w:t>
                            </w:r>
                            <w:r w:rsidRPr="00532429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在結語中寫道：「你們所做的一切，都應以愛而做！」是的，因為正是愛讓他人認出我們是耶穌的朋友！</w:t>
                            </w:r>
                            <w:bookmarkEnd w:id="22"/>
                            <w:bookmarkEnd w:id="2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0.1pt;margin-top:169.35pt;width:255.25pt;height:6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" filled="f" stroked="f">
                <v:textbox>
                  <w:txbxContent>
                    <w:p w14:paraId="0B00EF19" w14:textId="54F7708D" w:rsidR="00395511" w:rsidRPr="00462EA9" w:rsidRDefault="00532429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sz w:val="20"/>
                          <w:szCs w:val="24"/>
                          <w:lang w:eastAsia="zh-TW"/>
                        </w:rPr>
                      </w:pPr>
                      <w:bookmarkStart w:id="24" w:name="_Hlk157173800"/>
                      <w:bookmarkStart w:id="25" w:name="_Hlk157173801"/>
                      <w:r w:rsidRPr="00532429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最後，</w:t>
                      </w:r>
                      <w:r w:rsidR="00671332" w:rsidRPr="00532429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保祿</w:t>
                      </w:r>
                      <w:r w:rsidRPr="00532429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提醒他們</w:t>
                      </w:r>
                      <w:r w:rsidR="00671332">
                        <w:rPr>
                          <w:rFonts w:ascii="Arial Narrow" w:eastAsia="SimSun" w:hAnsi="Arial Narrow" w:hint="eastAsia"/>
                          <w:sz w:val="20"/>
                          <w:szCs w:val="24"/>
                          <w:lang w:eastAsia="zh-TW"/>
                        </w:rPr>
                        <w:t>，</w:t>
                      </w:r>
                      <w:r w:rsidRPr="00532429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隨時準備好以愛做每一件事</w:t>
                      </w:r>
                      <w:r w:rsidR="00671332">
                        <w:rPr>
                          <w:rFonts w:ascii="Arial Narrow" w:eastAsia="SimSun" w:hAnsi="Arial Narrow" w:hint="eastAsia"/>
                          <w:sz w:val="20"/>
                          <w:szCs w:val="24"/>
                          <w:lang w:eastAsia="zh-TW"/>
                        </w:rPr>
                        <w:t>，並</w:t>
                      </w:r>
                      <w:r w:rsidRPr="00532429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在結語中寫道：「你們所做的一切，都應以愛而做！」是的，因為正是愛讓他人認出我們是耶穌的朋友！</w:t>
                      </w:r>
                      <w:bookmarkEnd w:id="24"/>
                      <w:bookmarkEnd w:id="25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647E0A" wp14:editId="1CBB50AE">
                <wp:simplePos x="0" y="0"/>
                <wp:positionH relativeFrom="column">
                  <wp:posOffset>2781300</wp:posOffset>
                </wp:positionH>
                <wp:positionV relativeFrom="paragraph">
                  <wp:posOffset>2182495</wp:posOffset>
                </wp:positionV>
                <wp:extent cx="3310890" cy="77025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890" cy="770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EE5D6" w14:textId="49426709" w:rsidR="002F5DBF" w:rsidRPr="00462EA9" w:rsidRDefault="00532429" w:rsidP="00EB08F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0"/>
                                <w:lang w:eastAsia="zh-TW"/>
                              </w:rPr>
                            </w:pPr>
                            <w:bookmarkStart w:id="26" w:name="_Hlk157173770"/>
                            <w:bookmarkStart w:id="27" w:name="_Hlk157173771"/>
                            <w:bookmarkStart w:id="28" w:name="_Hlk157173772"/>
                            <w:bookmarkStart w:id="29" w:name="_Hlk157173773"/>
                            <w:r w:rsidRPr="00532429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他建議教友多關心那些有需要的人，用省下來的錢幫助他們。還要以喜樂的心歡</w:t>
                            </w:r>
                            <w:bookmarkStart w:id="30" w:name="_GoBack"/>
                            <w:r w:rsidRPr="00532429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迎所有宣講耶穌的朋友們。</w:t>
                            </w:r>
                            <w:bookmarkEnd w:id="26"/>
                            <w:bookmarkEnd w:id="27"/>
                            <w:bookmarkEnd w:id="28"/>
                            <w:bookmarkEnd w:id="29"/>
                            <w:bookmarkEnd w:id="3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19pt;margin-top:171.85pt;width:260.7pt;height:60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" filled="f" stroked="f">
                <v:textbox>
                  <w:txbxContent>
                    <w:p w14:paraId="045EE5D6" w14:textId="49426709" w:rsidR="002F5DBF" w:rsidRPr="00462EA9" w:rsidRDefault="00532429" w:rsidP="00EB08FB">
                      <w:pPr>
                        <w:spacing w:line="240" w:lineRule="auto"/>
                        <w:contextualSpacing/>
                        <w:jc w:val="both"/>
                        <w:rPr>
                          <w:sz w:val="20"/>
                          <w:lang w:eastAsia="zh-TW"/>
                        </w:rPr>
                      </w:pPr>
                      <w:bookmarkStart w:id="31" w:name="_Hlk157173770"/>
                      <w:bookmarkStart w:id="32" w:name="_Hlk157173771"/>
                      <w:bookmarkStart w:id="33" w:name="_Hlk157173772"/>
                      <w:bookmarkStart w:id="34" w:name="_Hlk157173773"/>
                      <w:r w:rsidRPr="00532429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他建議教友多關心那些有需要的人，用省下來的錢幫助他們。還要以喜樂的心歡</w:t>
                      </w:r>
                      <w:bookmarkStart w:id="35" w:name="_GoBack"/>
                      <w:r w:rsidRPr="00532429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迎所有宣講耶穌的朋友們。</w:t>
                      </w:r>
                      <w:bookmarkEnd w:id="31"/>
                      <w:bookmarkEnd w:id="32"/>
                      <w:bookmarkEnd w:id="33"/>
                      <w:bookmarkEnd w:id="34"/>
                      <w:bookmarkEnd w:id="35"/>
                    </w:p>
                  </w:txbxContent>
                </v:textbox>
              </v:shape>
            </w:pict>
          </mc:Fallback>
        </mc:AlternateContent>
      </w:r>
      <w:r w:rsidR="00DE040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0CEC9C5" wp14:editId="253D2E0C">
                <wp:simplePos x="0" y="0"/>
                <wp:positionH relativeFrom="column">
                  <wp:posOffset>-478376</wp:posOffset>
                </wp:positionH>
                <wp:positionV relativeFrom="paragraph">
                  <wp:posOffset>2150883</wp:posOffset>
                </wp:positionV>
                <wp:extent cx="3262745" cy="803082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2745" cy="8030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4EE23" w14:textId="042CF220" w:rsidR="00395511" w:rsidRPr="00462EA9" w:rsidRDefault="0053242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4"/>
                                <w:lang w:eastAsia="zh-TW"/>
                              </w:rPr>
                            </w:pPr>
                            <w:bookmarkStart w:id="36" w:name="_Hlk157173735"/>
                            <w:bookmarkStart w:id="37" w:name="_Hlk157173736"/>
                            <w:bookmarkStart w:id="38" w:name="_Hlk157173742"/>
                            <w:bookmarkStart w:id="39" w:name="_Hlk157173743"/>
                            <w:r w:rsidRPr="00532429">
                              <w:rPr>
                                <w:rFonts w:ascii="Arial Narrow" w:hAnsi="Arial Narrow" w:hint="eastAsia"/>
                                <w:sz w:val="20"/>
                                <w:szCs w:val="24"/>
                                <w:lang w:eastAsia="zh-TW"/>
                              </w:rPr>
                              <w:t>耶穌復活後，在不同的城市成立了基督徒團體。宗徒們經常遠行，幫助這些團體實踐耶穌的教導。保祿寫信給格林多團體，就是為了教導他們。</w:t>
                            </w:r>
                            <w:bookmarkEnd w:id="36"/>
                            <w:bookmarkEnd w:id="37"/>
                            <w:bookmarkEnd w:id="38"/>
                            <w:bookmarkEnd w:id="3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65pt;margin-top:169.35pt;width:256.9pt;height:63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" filled="f" stroked="f">
                <v:textbox>
                  <w:txbxContent>
                    <w:p w14:paraId="75E4EE23" w14:textId="042CF220" w:rsidR="00395511" w:rsidRPr="00462EA9" w:rsidRDefault="0053242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sz w:val="20"/>
                          <w:szCs w:val="24"/>
                          <w:lang w:eastAsia="zh-TW"/>
                        </w:rPr>
                      </w:pPr>
                      <w:bookmarkStart w:id="40" w:name="_Hlk157173735"/>
                      <w:bookmarkStart w:id="41" w:name="_Hlk157173736"/>
                      <w:bookmarkStart w:id="42" w:name="_Hlk157173742"/>
                      <w:bookmarkStart w:id="43" w:name="_Hlk157173743"/>
                      <w:r w:rsidRPr="00532429">
                        <w:rPr>
                          <w:rFonts w:ascii="Arial Narrow" w:hAnsi="Arial Narrow" w:hint="eastAsia"/>
                          <w:sz w:val="20"/>
                          <w:szCs w:val="24"/>
                          <w:lang w:eastAsia="zh-TW"/>
                        </w:rPr>
                        <w:t>耶穌復活後，在不同的城市成立了基督徒團體。宗徒們經常遠行，幫助這些團體實踐耶穌的教導。保祿寫信給格林多團體，就是為了教導他們。</w:t>
                      </w:r>
                      <w:bookmarkEnd w:id="40"/>
                      <w:bookmarkEnd w:id="41"/>
                      <w:bookmarkEnd w:id="42"/>
                      <w:bookmarkEnd w:id="43"/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92886" w14:textId="77777777" w:rsidR="002C498F" w:rsidRDefault="002C498F" w:rsidP="00A67ED3">
      <w:pPr>
        <w:spacing w:after="0" w:line="240" w:lineRule="auto"/>
      </w:pPr>
      <w:r>
        <w:separator/>
      </w:r>
    </w:p>
  </w:endnote>
  <w:endnote w:type="continuationSeparator" w:id="0">
    <w:p w14:paraId="3872EFF3" w14:textId="77777777" w:rsidR="002C498F" w:rsidRDefault="002C498F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quad - Demo Version">
    <w:altName w:val="Calibri"/>
    <w:panose1 w:val="00000000000000000000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475AE" w14:textId="77777777" w:rsidR="002C498F" w:rsidRDefault="002C498F" w:rsidP="00A67ED3">
      <w:pPr>
        <w:spacing w:after="0" w:line="240" w:lineRule="auto"/>
      </w:pPr>
      <w:r>
        <w:separator/>
      </w:r>
    </w:p>
  </w:footnote>
  <w:footnote w:type="continuationSeparator" w:id="0">
    <w:p w14:paraId="423DF879" w14:textId="77777777" w:rsidR="002C498F" w:rsidRDefault="002C498F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4ED2"/>
    <w:rsid w:val="000B6316"/>
    <w:rsid w:val="000D48C2"/>
    <w:rsid w:val="00103260"/>
    <w:rsid w:val="001112ED"/>
    <w:rsid w:val="0012610D"/>
    <w:rsid w:val="00153E50"/>
    <w:rsid w:val="001731F8"/>
    <w:rsid w:val="0017738F"/>
    <w:rsid w:val="001935F4"/>
    <w:rsid w:val="001A60B3"/>
    <w:rsid w:val="001A7082"/>
    <w:rsid w:val="001C746C"/>
    <w:rsid w:val="001F71AC"/>
    <w:rsid w:val="0022614C"/>
    <w:rsid w:val="00245675"/>
    <w:rsid w:val="00263494"/>
    <w:rsid w:val="00264552"/>
    <w:rsid w:val="00276ECD"/>
    <w:rsid w:val="00282A03"/>
    <w:rsid w:val="002C3235"/>
    <w:rsid w:val="002C498F"/>
    <w:rsid w:val="002D47DD"/>
    <w:rsid w:val="002F5DBF"/>
    <w:rsid w:val="002F737D"/>
    <w:rsid w:val="0030507F"/>
    <w:rsid w:val="003142C3"/>
    <w:rsid w:val="003304BB"/>
    <w:rsid w:val="00334CC0"/>
    <w:rsid w:val="00343E26"/>
    <w:rsid w:val="00345305"/>
    <w:rsid w:val="00365514"/>
    <w:rsid w:val="003661D6"/>
    <w:rsid w:val="003702D7"/>
    <w:rsid w:val="003836EE"/>
    <w:rsid w:val="00384435"/>
    <w:rsid w:val="00395511"/>
    <w:rsid w:val="003A463E"/>
    <w:rsid w:val="003B457C"/>
    <w:rsid w:val="003C5E09"/>
    <w:rsid w:val="003C7142"/>
    <w:rsid w:val="003D0F7B"/>
    <w:rsid w:val="003F2C30"/>
    <w:rsid w:val="00415983"/>
    <w:rsid w:val="0046040F"/>
    <w:rsid w:val="0046060E"/>
    <w:rsid w:val="00461763"/>
    <w:rsid w:val="00462EA9"/>
    <w:rsid w:val="00466B7D"/>
    <w:rsid w:val="004673E8"/>
    <w:rsid w:val="004753AE"/>
    <w:rsid w:val="00485E01"/>
    <w:rsid w:val="004A58F6"/>
    <w:rsid w:val="004B0609"/>
    <w:rsid w:val="004B5725"/>
    <w:rsid w:val="004E5A77"/>
    <w:rsid w:val="004F6A3E"/>
    <w:rsid w:val="005037E0"/>
    <w:rsid w:val="005219D6"/>
    <w:rsid w:val="00526D9B"/>
    <w:rsid w:val="00532429"/>
    <w:rsid w:val="005328E7"/>
    <w:rsid w:val="00542BE7"/>
    <w:rsid w:val="005B5CB4"/>
    <w:rsid w:val="005B6FB9"/>
    <w:rsid w:val="005F4A33"/>
    <w:rsid w:val="00600655"/>
    <w:rsid w:val="00610831"/>
    <w:rsid w:val="00635933"/>
    <w:rsid w:val="00654143"/>
    <w:rsid w:val="006555DC"/>
    <w:rsid w:val="00671332"/>
    <w:rsid w:val="00674C44"/>
    <w:rsid w:val="00675662"/>
    <w:rsid w:val="00687DFD"/>
    <w:rsid w:val="00695802"/>
    <w:rsid w:val="006C4523"/>
    <w:rsid w:val="006D328F"/>
    <w:rsid w:val="006E08D2"/>
    <w:rsid w:val="006E38BA"/>
    <w:rsid w:val="006E5F0B"/>
    <w:rsid w:val="006E706F"/>
    <w:rsid w:val="00716B8C"/>
    <w:rsid w:val="00722E6C"/>
    <w:rsid w:val="00725EDD"/>
    <w:rsid w:val="00735FEA"/>
    <w:rsid w:val="00753499"/>
    <w:rsid w:val="007637E5"/>
    <w:rsid w:val="007714EB"/>
    <w:rsid w:val="00780FA6"/>
    <w:rsid w:val="007C4A2E"/>
    <w:rsid w:val="007C4DCA"/>
    <w:rsid w:val="007C5AA5"/>
    <w:rsid w:val="007E088C"/>
    <w:rsid w:val="007F17A6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A0975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2996"/>
    <w:rsid w:val="00A67ED3"/>
    <w:rsid w:val="00A71425"/>
    <w:rsid w:val="00A76442"/>
    <w:rsid w:val="00A87D60"/>
    <w:rsid w:val="00A978EB"/>
    <w:rsid w:val="00AA0DFD"/>
    <w:rsid w:val="00AA1F3F"/>
    <w:rsid w:val="00AA4C48"/>
    <w:rsid w:val="00AC0EE8"/>
    <w:rsid w:val="00AC1E8E"/>
    <w:rsid w:val="00AD7661"/>
    <w:rsid w:val="00AE3402"/>
    <w:rsid w:val="00AE5F38"/>
    <w:rsid w:val="00AE704F"/>
    <w:rsid w:val="00B1322D"/>
    <w:rsid w:val="00B15CCE"/>
    <w:rsid w:val="00B64CB4"/>
    <w:rsid w:val="00B7672A"/>
    <w:rsid w:val="00B804DC"/>
    <w:rsid w:val="00B90393"/>
    <w:rsid w:val="00B97248"/>
    <w:rsid w:val="00BB15FD"/>
    <w:rsid w:val="00BC018B"/>
    <w:rsid w:val="00BD26D6"/>
    <w:rsid w:val="00BD4692"/>
    <w:rsid w:val="00BE2050"/>
    <w:rsid w:val="00C11535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430A"/>
    <w:rsid w:val="00CD5D78"/>
    <w:rsid w:val="00CE0970"/>
    <w:rsid w:val="00CE29E4"/>
    <w:rsid w:val="00CE7967"/>
    <w:rsid w:val="00CF40F8"/>
    <w:rsid w:val="00D3316C"/>
    <w:rsid w:val="00D46AF4"/>
    <w:rsid w:val="00D54617"/>
    <w:rsid w:val="00D67083"/>
    <w:rsid w:val="00D91182"/>
    <w:rsid w:val="00D9174F"/>
    <w:rsid w:val="00DA3597"/>
    <w:rsid w:val="00DA7AAE"/>
    <w:rsid w:val="00DB3127"/>
    <w:rsid w:val="00DB619F"/>
    <w:rsid w:val="00DC0A69"/>
    <w:rsid w:val="00DD0F6D"/>
    <w:rsid w:val="00DD26C9"/>
    <w:rsid w:val="00DD5697"/>
    <w:rsid w:val="00DE0404"/>
    <w:rsid w:val="00DE19FD"/>
    <w:rsid w:val="00DE2E19"/>
    <w:rsid w:val="00DE72CB"/>
    <w:rsid w:val="00E00C0E"/>
    <w:rsid w:val="00E11615"/>
    <w:rsid w:val="00E24896"/>
    <w:rsid w:val="00E2593F"/>
    <w:rsid w:val="00E27499"/>
    <w:rsid w:val="00E42E77"/>
    <w:rsid w:val="00E46B31"/>
    <w:rsid w:val="00E6024F"/>
    <w:rsid w:val="00E72B84"/>
    <w:rsid w:val="00EB08FB"/>
    <w:rsid w:val="00EB13E0"/>
    <w:rsid w:val="00EC1B76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4C3C"/>
    <w:rsid w:val="00F86031"/>
    <w:rsid w:val="00F964C1"/>
    <w:rsid w:val="00FA7FD0"/>
    <w:rsid w:val="00FB5C2A"/>
    <w:rsid w:val="00FB5F18"/>
    <w:rsid w:val="00FC04AA"/>
    <w:rsid w:val="00FC0AAD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A3E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32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429"/>
    <w:rPr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32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429"/>
    <w:rPr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32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429"/>
    <w:rPr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32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429"/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2024-01-30T03:45:00Z</dcterms:created>
  <dcterms:modified xsi:type="dcterms:W3CDTF">2024-01-31T13:53:00Z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18e11db08970512c2d267cb425594c2ee1830720794475a465fea7f99232dc91</vt:lpwstr>
  </property>
</Properties>
</file>