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278AF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53D191C2" wp14:editId="29D1A8C1">
            <wp:simplePos x="0" y="0"/>
            <wp:positionH relativeFrom="column">
              <wp:posOffset>-871220</wp:posOffset>
            </wp:positionH>
            <wp:positionV relativeFrom="paragraph">
              <wp:posOffset>-1051560</wp:posOffset>
            </wp:positionV>
            <wp:extent cx="10643870" cy="7527274"/>
            <wp:effectExtent l="0" t="0" r="508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19" cy="752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E6E228D" wp14:editId="423058F5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8AF" w:rsidRDefault="006278A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278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 Discernez la valeur de toute chose : </w:t>
                            </w:r>
                          </w:p>
                          <w:p w:rsidR="00AF50D4" w:rsidRPr="006278AF" w:rsidRDefault="006278A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278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ce qui est bien, gardez-le  » (1Thessaloniciens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6278AF" w:rsidRDefault="006278A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6278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 Discernez la valeur de toute chose : </w:t>
                      </w:r>
                    </w:p>
                    <w:p w:rsidR="00AF50D4" w:rsidRPr="006278AF" w:rsidRDefault="006278A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6278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ce qui est bien, gardez-le  » (1Thessaloniciens 5,21)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4FEBFF" wp14:editId="5D1D89A0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703A81" w:rsidRDefault="006278A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Choisissons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703A81" w:rsidRDefault="006278A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Choisissons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bon.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835C35" wp14:editId="53751261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278AF" w:rsidRDefault="006278A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278A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 Discernez la valeur de toute chose : ce qui est bien, gardez-le  » (1Thessaloniciens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6278AF" w:rsidRDefault="006278A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6278A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 Discernez la valeur de toute chose : ce qui est bien, gardez-le  » (1Thessaloniciens 5,21)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A0220B" wp14:editId="5946D06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6278A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7BC12F" wp14:editId="05AF2B6D">
                <wp:simplePos x="0" y="0"/>
                <wp:positionH relativeFrom="column">
                  <wp:posOffset>2881630</wp:posOffset>
                </wp:positionH>
                <wp:positionV relativeFrom="paragraph">
                  <wp:posOffset>4987925</wp:posOffset>
                </wp:positionV>
                <wp:extent cx="3208655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278AF" w:rsidRDefault="006278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oublié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crayons de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couleur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chez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Cela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voyait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d'aide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élèves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faisaient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semblant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ne pas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préoccuper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 ne pouvais pas faire la même chose ! J'ai décidé de partager mes cra</w:t>
                            </w:r>
                            <w:bookmarkStart w:id="0" w:name="_GoBack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yons de couleur avec lui.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9pt;margin-top:392.75pt;width:252.65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" filled="f" stroked="f">
                <v:textbox>
                  <w:txbxContent>
                    <w:p w:rsidR="00395511" w:rsidRPr="006278AF" w:rsidRDefault="006278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Il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avait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oublié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crayons de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couleur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chez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Cela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voyait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qu'il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avait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besoin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d'aide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autres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élèves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faisaient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semblant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ne pas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préoccuper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 ne pouvais pas faire la même chose ! J'ai décidé de partager mes cra</w:t>
                      </w:r>
                      <w:bookmarkStart w:id="1" w:name="_GoBack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yons de couleur avec lui.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FD55CD" wp14:editId="25D15A23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6278AF" w:rsidRDefault="006278AF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 me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sentie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heureuse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Je me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rendu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compte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j'avais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bon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choix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l'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lui qui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difficulté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L'harmonie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l'amour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mutuel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l'attention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envers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chacun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augmenté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classe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QN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fh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FNeEDR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6278AF" w:rsidRDefault="006278AF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Je me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sentie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heureuse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Je me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rendu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compte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j'avais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bon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choix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l'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lui qui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difficulté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L'harmonie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l'amour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mutuel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l'attention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envers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chacun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alors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augmenté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dans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classe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81D189" wp14:editId="3950477E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6278A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Je vis en Thaïlande et j'ai 8 ans. </w:t>
                            </w: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Un jour, pendant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cours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dessin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professeur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donné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dessin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colorier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Alors que je commençais à le faire, j'ai vu un de mes amis qui regardait tristement sa feuille blanche.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DOuT9HfAAAACwEAAA8AAAAAAAAAAAAAAAAAbgQAAGRycy9kb3ducmV2LnhtbFBLBQYAAAAA&#10;BAAEAPMAAAB6BQAAAAA=&#10;" filled="f" stroked="f">
                <v:textbox>
                  <w:txbxContent>
                    <w:p w:rsidR="00395511" w:rsidRPr="00703A81" w:rsidRDefault="006278A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Je vis en Thaïlande et j'ai 8 ans. </w:t>
                      </w: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Un jour, pendant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cours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dessin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professeur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donné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dessin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colorier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Alors que je commençais à le faire, j'ai vu un de mes amis qui regardait tristement sa feuille blanche.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374A1" wp14:editId="662E25BE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6278A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Le plus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important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rappelle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-t-il, est de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maintenir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harmonie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plus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faibles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se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corrigeant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ne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rendant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jamais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coups, mais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choisissant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bien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gardant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ce qui est bon.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FACBr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703A81" w:rsidRDefault="006278A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Le plus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important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rappelle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-t-il, est de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maintenir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harmonie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plus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faibles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se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corrigeant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ne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rendant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jamais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coups, mais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choisissant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bien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gardant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ce qui est bon.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AE163" wp14:editId="06555402">
                <wp:simplePos x="0" y="0"/>
                <wp:positionH relativeFrom="column">
                  <wp:posOffset>2884805</wp:posOffset>
                </wp:positionH>
                <wp:positionV relativeFrom="paragraph">
                  <wp:posOffset>2128520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278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Après l'ascension de Jésus au ciel, les apôtres ont aidé les premières communautés chrétiennes à vivre de cette façon : dans la paix et en s'aimant les uns les autres. Paul leur a souvent écrit des lettres dans lesquelles il leur donnait de nombreux conseils.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7.6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" filled="f" stroked="f">
                <v:textbox>
                  <w:txbxContent>
                    <w:p w:rsidR="00395511" w:rsidRPr="00D60228" w:rsidRDefault="006278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Après l'ascension de Jésus au ciel, les apôtres ont aidé les premières communautés chrétiennes à vivre de cette façon : dans la paix et en s'aimant les uns les autres. Paul leur a souvent écrit des lettres dans lesquelles il leur donnait de nombreux conseils.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278AF" w:rsidRDefault="006278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Ici sur terre, Jésus nous a appris à vivre la Loi d'Amour que nous vivrons au Paradis.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aimant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chaque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instant, nous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nous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préparons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rencontrer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Père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nous attend.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6278AF" w:rsidRDefault="006278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Ici sur terre, Jésus nous a appris à vivre la Loi d'Amour que nous vivrons au Paradis.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aimant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chaque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instant, nous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nous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préparons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rencontrer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là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où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Dieu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Père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nous attend.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E86" w:rsidRDefault="00A52E86" w:rsidP="00A67ED3">
      <w:pPr>
        <w:spacing w:after="0" w:line="240" w:lineRule="auto"/>
      </w:pPr>
      <w:r>
        <w:separator/>
      </w:r>
    </w:p>
  </w:endnote>
  <w:endnote w:type="continuationSeparator" w:id="0">
    <w:p w:rsidR="00A52E86" w:rsidRDefault="00A52E8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E86" w:rsidRDefault="00A52E86" w:rsidP="00A67ED3">
      <w:pPr>
        <w:spacing w:after="0" w:line="240" w:lineRule="auto"/>
      </w:pPr>
      <w:r>
        <w:separator/>
      </w:r>
    </w:p>
  </w:footnote>
  <w:footnote w:type="continuationSeparator" w:id="0">
    <w:p w:rsidR="00A52E86" w:rsidRDefault="00A52E8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007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278A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2E86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2024-01-10T00:17:00Z</dcterms:created>
  <dcterms:modified xsi:type="dcterms:W3CDTF">2024-11-28T17:23:00Z</dcterms:modified>
</cp:coreProperties>
</file>