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01FB" w14:textId="2FACE94E" w:rsidR="00395511" w:rsidRDefault="00305C1F" w:rsidP="00B804DC">
      <w:pPr>
        <w:pStyle w:val="Paroladivita"/>
      </w:pPr>
      <w:r>
        <w:rPr>
          <w:lang w:val="en-US" w:eastAsia="ja-JP"/>
        </w:rPr>
        <mc:AlternateContent>
          <mc:Choice Requires="wps">
            <w:drawing>
              <wp:anchor distT="0" distB="0" distL="114300" distR="114300" simplePos="0" relativeHeight="251657216" behindDoc="0" locked="0" layoutInCell="1" allowOverlap="1" wp14:anchorId="73EF7F6D" wp14:editId="1BD26728">
                <wp:simplePos x="0" y="0"/>
                <wp:positionH relativeFrom="column">
                  <wp:posOffset>7729855</wp:posOffset>
                </wp:positionH>
                <wp:positionV relativeFrom="paragraph">
                  <wp:posOffset>-633730</wp:posOffset>
                </wp:positionV>
                <wp:extent cx="1943100" cy="990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943100" cy="990600"/>
                        </a:xfrm>
                        <a:prstGeom prst="rect">
                          <a:avLst/>
                        </a:prstGeom>
                        <a:noFill/>
                        <a:ln>
                          <a:noFill/>
                        </a:ln>
                      </wps:spPr>
                      <wps:txbx>
                        <w:txbxContent>
                          <w:p w14:paraId="6C7286AB" w14:textId="499A7D0B" w:rsidR="005427C1" w:rsidRPr="005427C1" w:rsidRDefault="00570C7E"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0D74041C" wp14:editId="46BBE610">
                                  <wp:extent cx="875030" cy="765810"/>
                                  <wp:effectExtent l="0" t="0" r="1270" b="0"/>
                                  <wp:docPr id="127557335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87119" name="Picture 67"/>
                                          <pic:cNvPicPr>
                                            <a:picLocks noChangeAspect="1"/>
                                          </pic:cNvPicPr>
                                        </pic:nvPicPr>
                                        <pic:blipFill>
                                          <a:blip r:embed="rId7">
                                            <a:extLst>
                                              <a:ext uri="{28A0092B-C50C-407E-A947-70E740481C1C}">
                                                <a14:useLocalDpi xmlns:a14="http://schemas.microsoft.com/office/drawing/2010/main" val="0"/>
                                              </a:ext>
                                            </a:extLst>
                                          </a:blip>
                                          <a:srcRect l="20563" r="20395"/>
                                          <a:stretch>
                                            <a:fillRect/>
                                          </a:stretch>
                                        </pic:blipFill>
                                        <pic:spPr bwMode="auto">
                                          <a:xfrm>
                                            <a:off x="0" y="0"/>
                                            <a:ext cx="875030"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F7F6D" id="_x0000_t202" coordsize="21600,21600" o:spt="202" path="m,l,21600r21600,l21600,xe">
                <v:stroke joinstyle="miter"/>
                <v:path gradientshapeok="t" o:connecttype="rect"/>
              </v:shapetype>
              <v:shape id="Text Box 19" o:spid="_x0000_s1026" type="#_x0000_t202" style="position:absolute;margin-left:608.65pt;margin-top:-49.9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lhDgIAACEEAAAOAAAAZHJzL2Uyb0RvYy54bWysU01v2zAMvQ/YfxB0X+xkXZcYcYqsRYYB&#10;QVsgHXpWZCk2IImapMTOfv0o2flYt9Owi0yR9CP5+DS/67QiB+F8A6ak41FOiTAcqsbsSvr9ZfVh&#10;SokPzFRMgRElPQpP7xbv381bW4gJ1KAq4QiCGF+0tqR1CLbIMs9roZkfgRUGgxKcZgGvbpdVjrWI&#10;rlU2yfPbrAVXWQdceI/ehz5IFwlfSsHDk5ReBKJKir2FdLp0buOZLeas2Dlm64YPbbB/6EKzxmDR&#10;M9QDC4zsXfMHlG64Aw8yjDjoDKRsuEgz4DTj/M00m5pZkWZBcrw90+T/Hyx/PGzssyOh+wIdLjAS&#10;0lpfeHTGeTrpdPxipwTjSOHxTJvoAuHxp9nNx3GOIY6x2Sy/RRthssvf1vnwVYAm0Sipw7Uktthh&#10;7UOfekqJxQysGqXSapT5zYGY0ZNdWoxW6Lbd0PcWqiOO46DftLd81WDNNfPhmTlcLbaJcg1PeEgF&#10;bUlhsCipwf38mz/mI+MYpaRFqZTU/9gzJyhR3wzu4vPNZPYJtZUu0+kMS7jrwPYqYPb6HlCLY3wW&#10;liczpgd1MqUD/YqaXsaaGGKGY+WShpN5H3r54pvgYrlMSagly8LabCyP0JGyyOdL98qcHUgPuK5H&#10;OEmKFW+473N7spf7ALJJi4n09pwOrKMO02qHNxOFfn1PWZeXvfgFAAD//wMAUEsDBBQABgAIAAAA&#10;IQB/2Y9A4gAAAAwBAAAPAAAAZHJzL2Rvd25yZXYueG1sTI/BTsMwEETvSPyDtUjcWqepEmiIU6VI&#10;gMSlpSDE0YmXJCJeR7HbBr6e7QmOM/s0O5OvJ9uLI46+c6RgMY9AINXOdNQoeHt9mN2C8EGT0b0j&#10;VPCNHtbF5UWuM+NO9ILHfWgEh5DPtII2hCGT0tctWu3nbkDi26cbrQ4sx0aaUZ843PYyjqJUWt0R&#10;f2j1gPct1l/7g1Xw0/nyabfdhGqTfDxGu+fUv5epUtdXU3kHIuAU/mA41+fqUHCnyh3IeNGzjhc3&#10;S2YVzFYrHnFGknjJVqUgSWOQRS7/jyh+AQAA//8DAFBLAQItABQABgAIAAAAIQC2gziS/gAAAOEB&#10;AAATAAAAAAAAAAAAAAAAAAAAAABbQ29udGVudF9UeXBlc10ueG1sUEsBAi0AFAAGAAgAAAAhADj9&#10;If/WAAAAlAEAAAsAAAAAAAAAAAAAAAAALwEAAF9yZWxzLy5yZWxzUEsBAi0AFAAGAAgAAAAhAFb0&#10;OWEOAgAAIQQAAA4AAAAAAAAAAAAAAAAALgIAAGRycy9lMm9Eb2MueG1sUEsBAi0AFAAGAAgAAAAh&#10;AH/Zj0DiAAAADAEAAA8AAAAAAAAAAAAAAAAAaAQAAGRycy9kb3ducmV2LnhtbFBLBQYAAAAABAAE&#10;APMAAAB3BQAAAAA=&#10;" filled="f" stroked="f">
                <v:textbox inset="5.85pt,.7pt,5.85pt,.7pt">
                  <w:txbxContent>
                    <w:p w14:paraId="6C7286AB" w14:textId="499A7D0B" w:rsidR="005427C1" w:rsidRPr="005427C1" w:rsidRDefault="00570C7E"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0D74041C" wp14:editId="46BBE610">
                            <wp:extent cx="875030" cy="765810"/>
                            <wp:effectExtent l="0" t="0" r="1270" b="0"/>
                            <wp:docPr id="127557335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87119" name="Picture 67"/>
                                    <pic:cNvPicPr>
                                      <a:picLocks noChangeAspect="1"/>
                                    </pic:cNvPicPr>
                                  </pic:nvPicPr>
                                  <pic:blipFill>
                                    <a:blip r:embed="rId7">
                                      <a:extLst>
                                        <a:ext uri="{28A0092B-C50C-407E-A947-70E740481C1C}">
                                          <a14:useLocalDpi xmlns:a14="http://schemas.microsoft.com/office/drawing/2010/main" val="0"/>
                                        </a:ext>
                                      </a:extLst>
                                    </a:blip>
                                    <a:srcRect l="20563" r="20395"/>
                                    <a:stretch>
                                      <a:fillRect/>
                                    </a:stretch>
                                  </pic:blipFill>
                                  <pic:spPr bwMode="auto">
                                    <a:xfrm>
                                      <a:off x="0" y="0"/>
                                      <a:ext cx="875030"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v:shape>
            </w:pict>
          </mc:Fallback>
        </mc:AlternateContent>
      </w:r>
      <w:r>
        <w:rPr>
          <w:lang w:val="en-US" w:eastAsia="ja-JP"/>
        </w:rPr>
        <mc:AlternateContent>
          <mc:Choice Requires="wps">
            <w:drawing>
              <wp:anchor distT="0" distB="0" distL="114300" distR="114300" simplePos="0" relativeHeight="251662336" behindDoc="0" locked="0" layoutInCell="1" allowOverlap="1" wp14:anchorId="3B76929F" wp14:editId="319F6CB2">
                <wp:simplePos x="0" y="0"/>
                <wp:positionH relativeFrom="column">
                  <wp:posOffset>8225155</wp:posOffset>
                </wp:positionH>
                <wp:positionV relativeFrom="paragraph">
                  <wp:posOffset>92075</wp:posOffset>
                </wp:positionV>
                <wp:extent cx="1070610" cy="285750"/>
                <wp:effectExtent l="0" t="0" r="0" b="0"/>
                <wp:wrapNone/>
                <wp:docPr id="1416588772"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a:graphicData>
                </a:graphic>
              </wp:anchor>
            </w:drawing>
          </mc:Choice>
          <mc:Fallback>
            <w:pict>
              <v:shape w14:anchorId="3B76929F" id="テキスト ボックス 81" o:spid="_x0000_s1027" type="#_x0000_t202" style="position:absolute;margin-left:647.65pt;margin-top:7.25pt;width:84.3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WXqQEAADsDAAAOAAAAZHJzL2Uyb0RvYy54bWysUttu2zAMfR+wfxD03tgJ0AuMOEXXon3p&#10;LkC7D2BkKRZmiaqoxM7fj1LddJe3YS+CRFKH5/BwfT25QRx0JIu+lctFLYX2Cjvrd638/nx/diUF&#10;JfAdDOh1K4+a5PXm44f1GBq9wh6HTkfBIJ6aMbSyTyk0VUWq1w5ogUF7ThqMDhI/467qIoyM7oZq&#10;VdcX1YixCxGVJuLo3WtSbgq+MVqlr8aQTmJoJXNL5Yzl3Oaz2qyh2UUIvVUzDfgHFg6s56YnqDtI&#10;IPbR/gXlrIpIaNJCoavQGKt00cBqlvUfap56CLpo4eFQOI2J/h+s+nJ4Ct+iSNMnnNjAIoLCI6of&#10;JDze9uB3+iZGHHsNHTde5pFVY6Bm/ppHTQ1lkO34GTs2GfYJC9BkostTYZ2C0dmA42noekpC5Zb1&#10;ZX2x5JTi3Orq/PK8uFJB8/Y7REoPGp3Il1ZGNrWgw+GRUmYDzVtJbubx3g5DMXbwvwW4MEcK+0z4&#10;lXqatpOw3Swti9lid2Q5I69FK+llDzG7kJFvWJmxpel74YzIDhUu8zblFfj1Xared37zEwAA//8D&#10;AFBLAwQUAAYACAAAACEAa4QkMN4AAAALAQAADwAAAGRycy9kb3ducmV2LnhtbEyPTU/DMAyG70j8&#10;h8hI3FjC1ky0NJ0QiCuI8SFxyxqvrWicqsnW8u/xTuzmV370+nG5mX0vjjjGLpCB24UCgVQH11Fj&#10;4OP9+eYOREyWnO0DoYFfjLCpLi9KW7gw0Rset6kRXEKxsAbalIZCyli36G1chAGJd/sweps4jo10&#10;o5243PdyqdRaetsRX2jtgI8t1j/bgzfw+bL//srUa/Pk9TCFWUnyuTTm+mp+uAeRcE7/MJz0WR0q&#10;dtqFA7koes7LXK+Y5SnTIE5Etl7lIHYGdK5BVqU8/6H6AwAA//8DAFBLAQItABQABgAIAAAAIQC2&#10;gziS/gAAAOEBAAATAAAAAAAAAAAAAAAAAAAAAABbQ29udGVudF9UeXBlc10ueG1sUEsBAi0AFAAG&#10;AAgAAAAhADj9If/WAAAAlAEAAAsAAAAAAAAAAAAAAAAALwEAAF9yZWxzLy5yZWxzUEsBAi0AFAAG&#10;AAgAAAAhAIRXdZepAQAAOwMAAA4AAAAAAAAAAAAAAAAALgIAAGRycy9lMm9Eb2MueG1sUEsBAi0A&#10;FAAGAAgAAAAhAGuEJDDeAAAACwEAAA8AAAAAAAAAAAAAAAAAAwQAAGRycy9kb3ducmV2LnhtbFBL&#10;BQYAAAAABAAEAPMAAAAOBQ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w:pict>
          </mc:Fallback>
        </mc:AlternateContent>
      </w:r>
      <w:r>
        <w:rPr>
          <w:b/>
          <w:color w:val="9BBB59" w:themeColor="accent3"/>
          <w:lang w:val="en-US" w:eastAsia="ja-JP"/>
        </w:rPr>
        <w:drawing>
          <wp:anchor distT="0" distB="0" distL="114300" distR="114300" simplePos="0" relativeHeight="251722752" behindDoc="1" locked="0" layoutInCell="1" allowOverlap="1" wp14:anchorId="77B8F474" wp14:editId="71CC1968">
            <wp:simplePos x="0" y="0"/>
            <wp:positionH relativeFrom="column">
              <wp:posOffset>-842645</wp:posOffset>
            </wp:positionH>
            <wp:positionV relativeFrom="paragraph">
              <wp:posOffset>-871855</wp:posOffset>
            </wp:positionV>
            <wp:extent cx="10610850" cy="7493000"/>
            <wp:effectExtent l="0" t="0" r="0" b="0"/>
            <wp:wrapNone/>
            <wp:docPr id="477788693"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88693" name="図 4777886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908" cy="7511401"/>
                    </a:xfrm>
                    <a:prstGeom prst="rect">
                      <a:avLst/>
                    </a:prstGeom>
                  </pic:spPr>
                </pic:pic>
              </a:graphicData>
            </a:graphic>
            <wp14:sizeRelH relativeFrom="page">
              <wp14:pctWidth>0</wp14:pctWidth>
            </wp14:sizeRelH>
            <wp14:sizeRelV relativeFrom="page">
              <wp14:pctHeight>0</wp14:pctHeight>
            </wp14:sizeRelV>
          </wp:anchor>
        </w:drawing>
      </w:r>
      <w:r w:rsidR="00844799">
        <w:rPr>
          <w:lang w:val="en-US" w:eastAsia="ja-JP"/>
        </w:rPr>
        <mc:AlternateContent>
          <mc:Choice Requires="wps">
            <w:drawing>
              <wp:anchor distT="0" distB="0" distL="114300" distR="114300" simplePos="0" relativeHeight="251649536" behindDoc="0" locked="0" layoutInCell="1" allowOverlap="1" wp14:anchorId="69199863" wp14:editId="17C75E7E">
                <wp:simplePos x="0" y="0"/>
                <wp:positionH relativeFrom="margin">
                  <wp:posOffset>2091055</wp:posOffset>
                </wp:positionH>
                <wp:positionV relativeFrom="paragraph">
                  <wp:posOffset>-605155</wp:posOffset>
                </wp:positionV>
                <wp:extent cx="6172200" cy="447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172200" cy="447675"/>
                        </a:xfrm>
                        <a:prstGeom prst="rect">
                          <a:avLst/>
                        </a:prstGeom>
                        <a:noFill/>
                        <a:ln>
                          <a:noFill/>
                        </a:ln>
                        <a:effectLst/>
                      </wps:spPr>
                      <wps:txbx>
                        <w:txbxContent>
                          <w:p w14:paraId="62241093" w14:textId="2845EA25" w:rsidR="00C42528" w:rsidRPr="00BA5AA7" w:rsidRDefault="001542E7"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1542E7">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よいことをえらぼう</w:t>
                            </w:r>
                            <w:r>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8" type="#_x0000_t202" style="position:absolute;margin-left:164.65pt;margin-top:-47.65pt;width:486pt;height:35.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q0ugIAAIAFAAAOAAAAZHJzL2Uyb0RvYy54bWysVMFu2zAMvQ/YPwi6r07SpOmMOkXWIsOA&#10;ri3WDj0rshwLkCWNYhJ3Xz9Kctqs22nYxZZI6onke+LFZd8ZtlMQtLMVH5+MOFNWulrbTcW/P64+&#10;nHMWUNhaGGdVxZ9V4JeL9+8u9r5UE9c6UytgBGJDufcVbxF9WRRBtqoT4cR5ZcnZOOgE0hY2RQ1i&#10;T+idKSaj0Vmxd1B7cFKFQNbr7OSLhN80SuJd0wSFzFSccsP0hfRdx2+xuBDlBoRvtRzSEP+QRSe0&#10;pUtfoK4FCrYF/QdUpyW44Bo8ka4rXNNoqVINVM149Kaah1Z4lWqh5gT/0qbw/2Dl7e7B3wPD/pPr&#10;icDYkL0PZSBjrKdvoIt/ypSRn1r4/NI21SOTZDwbzyfEBWeSfNPp/Gw+izDF62kPAT8r17G4qDgQ&#10;LalbYncTMIceQuJl1q20MYkaY38zEGa2qMTtcPo14bjCft0zXVd8cihm7epnqhFcpj94udKUyI0I&#10;eC+A+KbcScN4R5/GuH3F3bDirHXw82/2GE80kJezPemn4uHHVoDizHyxRNDH8XQaBZc209l8Qhs4&#10;9qyPPXbbXTmS6Jhei5dpGePRHJYNuO6JpL6Mt5JLWEl3VxwPyyvMqqanItVymYJIYl7gjX3wMkLH&#10;TsY2P/ZPAvzABRKLt+6gNFG+oSTHZg6WW3SNjnyJMkhl1Wkdl1J0CsQA5wBbN7ynFTiL+YUZvWnx&#10;m94w0DQXov45q3XM36S0iBpmRC6NBkXKHtQu/rM8DgBJVkeXB39aM0n3uC08EeWzaRRirPKrQAVa&#10;UFNpdGB8RqJcq50yj4wIHgLbis9m5+fDkYoLwGslXU56gL0ykCumkaRow3YRVEjqAE4SLGqL2UrP&#10;gO7PKacZFg+knI/BSMUxb7JHvWZ1Dht65il8aGGcI8f7FPU6OBe/AAAA//8DAFBLAwQUAAYACAAA&#10;ACEA4WGvAt8AAAAMAQAADwAAAGRycy9kb3ducmV2LnhtbEyPQU/DMAyF70j8h8hI3LZk7YbW0nRC&#10;IK4gBkzaLWu8tqJxqiZby7/HO7Hbs9/T8+diM7lOnHEIrScNi7kCgVR521Kt4evzdbYGEaIhazpP&#10;qOEXA2zK25vC5NaP9IHnbawFl1DIjYYmxj6XMlQNOhPmvkdi7+gHZyKPQy3tYEYud51MlHqQzrTE&#10;FxrT43OD1c/25DR8vx33u6V6r1/cqh/9pCS5TGp9fzc9PYKIOMX/MFzwGR1KZjr4E9kgOg1pkqUc&#10;1TDLViwuiVQtWB14lSzXIMtCXj9R/gEAAP//AwBQSwECLQAUAAYACAAAACEAtoM4kv4AAADhAQAA&#10;EwAAAAAAAAAAAAAAAAAAAAAAW0NvbnRlbnRfVHlwZXNdLnhtbFBLAQItABQABgAIAAAAIQA4/SH/&#10;1gAAAJQBAAALAAAAAAAAAAAAAAAAAC8BAABfcmVscy8ucmVsc1BLAQItABQABgAIAAAAIQAELAq0&#10;ugIAAIAFAAAOAAAAAAAAAAAAAAAAAC4CAABkcnMvZTJvRG9jLnhtbFBLAQItABQABgAIAAAAIQDh&#10;Ya8C3wAAAAwBAAAPAAAAAAAAAAAAAAAAABQFAABkcnMvZG93bnJldi54bWxQSwUGAAAAAAQABADz&#10;AAAAIAYAAAAA&#10;" filled="f" stroked="f">
                <v:textbox>
                  <w:txbxContent>
                    <w:p w14:paraId="62241093" w14:textId="2845EA25" w:rsidR="00C42528" w:rsidRPr="00BA5AA7" w:rsidRDefault="001542E7"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1542E7">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よいことをえらぼう</w:t>
                      </w:r>
                      <w:r>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w:t>
                      </w:r>
                    </w:p>
                  </w:txbxContent>
                </v:textbox>
                <w10:wrap anchorx="margin"/>
              </v:shape>
            </w:pict>
          </mc:Fallback>
        </mc:AlternateContent>
      </w:r>
      <w:r w:rsidR="0084479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3727" behindDoc="0" locked="0" layoutInCell="1" allowOverlap="1" wp14:anchorId="71437B3C" wp14:editId="39C282A1">
                <wp:simplePos x="0" y="0"/>
                <wp:positionH relativeFrom="margin">
                  <wp:posOffset>2444115</wp:posOffset>
                </wp:positionH>
                <wp:positionV relativeFrom="paragraph">
                  <wp:posOffset>-48895</wp:posOffset>
                </wp:positionV>
                <wp:extent cx="54864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noFill/>
                        <a:ln w="9525">
                          <a:noFill/>
                          <a:miter lim="800000"/>
                          <a:headEnd/>
                          <a:tailEnd/>
                        </a:ln>
                      </wps:spPr>
                      <wps:txbx>
                        <w:txbxContent>
                          <w:p w14:paraId="21C78EC8" w14:textId="77777777" w:rsidR="001542E7" w:rsidRDefault="001542E7"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1542E7">
                              <w:rPr>
                                <w:rFonts w:ascii="ＭＳ Ｐゴシック" w:eastAsia="ＭＳ Ｐゴシック" w:hAnsi="ＭＳ Ｐゴシック" w:cs="ＭＳ 明朝" w:hint="eastAsia"/>
                                <w:b/>
                                <w:bCs/>
                                <w:color w:val="000000" w:themeColor="text1"/>
                                <w:sz w:val="26"/>
                                <w:szCs w:val="32"/>
                                <w:lang w:eastAsia="ja-JP"/>
                              </w:rPr>
                              <w:t>すべてをぎんみしてよいものをだいじにしなさい。</w:t>
                            </w:r>
                          </w:p>
                          <w:p w14:paraId="3ED12A80" w14:textId="58C2A6FC" w:rsidR="002C1F2F" w:rsidRPr="00BA5AA7" w:rsidRDefault="00601209"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BA5AA7">
                              <w:rPr>
                                <w:rFonts w:ascii="ＭＳ Ｐゴシック" w:eastAsia="ＭＳ Ｐゴシック" w:hAnsi="ＭＳ Ｐゴシック" w:cs="ＭＳ 明朝" w:hint="eastAsia"/>
                                <w:b/>
                                <w:color w:val="000000" w:themeColor="text1"/>
                                <w:sz w:val="26"/>
                                <w:szCs w:val="32"/>
                                <w:lang w:eastAsia="ja-JP"/>
                              </w:rPr>
                              <w:t>(</w:t>
                            </w:r>
                            <w:r w:rsidR="001542E7">
                              <w:rPr>
                                <w:rFonts w:ascii="ＭＳ Ｐゴシック" w:eastAsia="ＭＳ Ｐゴシック" w:hAnsi="ＭＳ Ｐゴシック" w:cs="ＭＳ 明朝" w:hint="eastAsia"/>
                                <w:b/>
                                <w:color w:val="000000" w:themeColor="text1"/>
                                <w:sz w:val="26"/>
                                <w:szCs w:val="32"/>
                                <w:lang w:eastAsia="ja-JP"/>
                              </w:rPr>
                              <w:t>テサロニケ一5</w:t>
                            </w:r>
                            <w:r w:rsidR="00844799" w:rsidRPr="00844799">
                              <w:rPr>
                                <w:rFonts w:ascii="ＭＳ Ｐゴシック" w:eastAsia="ＭＳ Ｐゴシック" w:hAnsi="ＭＳ Ｐゴシック" w:cs="ＭＳ 明朝" w:hint="eastAsia"/>
                                <w:b/>
                                <w:color w:val="000000" w:themeColor="text1"/>
                                <w:sz w:val="26"/>
                                <w:szCs w:val="32"/>
                                <w:lang w:eastAsia="ja-JP"/>
                              </w:rPr>
                              <w:t>・2</w:t>
                            </w:r>
                            <w:r w:rsidR="001542E7">
                              <w:rPr>
                                <w:rFonts w:ascii="ＭＳ Ｐゴシック" w:eastAsia="ＭＳ Ｐゴシック" w:hAnsi="ＭＳ Ｐゴシック" w:cs="ＭＳ 明朝" w:hint="eastAsia"/>
                                <w:b/>
                                <w:color w:val="000000" w:themeColor="text1"/>
                                <w:sz w:val="26"/>
                                <w:szCs w:val="32"/>
                                <w:lang w:eastAsia="ja-JP"/>
                              </w:rPr>
                              <w:t>1</w:t>
                            </w:r>
                            <w:r w:rsidRPr="00BA5AA7">
                              <w:rPr>
                                <w:rFonts w:ascii="ＭＳ Ｐゴシック" w:eastAsia="ＭＳ Ｐゴシック" w:hAnsi="ＭＳ Ｐゴシック" w:cs="ＭＳ 明朝" w:hint="eastAsia"/>
                                <w:b/>
                                <w:color w:val="000000" w:themeColor="text1"/>
                                <w:sz w:val="26"/>
                                <w:szCs w:val="32"/>
                                <w:lang w:eastAsia="ja-JP"/>
                              </w:rPr>
                              <w:t>)</w:t>
                            </w:r>
                            <w:r w:rsidR="00570C7E" w:rsidRPr="00570C7E">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Casella di testo 2" o:spid="_x0000_s1029" type="#_x0000_t202" style="position:absolute;margin-left:192.45pt;margin-top:-3.85pt;width:6in;height:78.75pt;z-index:251593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Bg+wEAANUDAAAOAAAAZHJzL2Uyb0RvYy54bWysU9tu2zAMfR+wfxD0vtjOki41ohRduw4D&#10;ugvQ7gMUWY6FSaImKbGzrx8lu2nQvRV7EUhRPOQ5pNZXg9HkIH1QYBmtZiUl0gpolN0x+vPx7t2K&#10;khC5bbgGKxk9ykCvNm/frHtXyzl0oBvpCYLYUPeO0S5GVxdFEJ00PMzASYvBFrzhEV2/KxrPe0Q3&#10;upiX5UXRg2+cByFDwNvbMUg3Gb9tpYjf2zbISDSj2FvMp8/nNp3FZs3rneeuU2Jqg7+iC8OVxaIn&#10;qFseOdl79Q+UUcJDgDbOBJgC2lYJmTkgm6p8weah405mLihOcCeZwv+DFd8OD+6HJ3H4CAMOMJMI&#10;7h7Er0As3HTc7uS199B3kjdYuEqSFb0L9ZSapA51SCDb/is0OGS+j5CBhtabpAryJIiOAzieRJdD&#10;JAIvl4vVxaLEkMBYVZZlNV/mGrx+Snc+xM8SDEkGox6nmuH54T7E1A6vn56kahbulNZ5stqSntHL&#10;JUK+iBgVcfG0MoyusCg2kBMSy0+2yXbkSo82FtB2op2YjpzjsB2Iahh9n3KTCltojqiDh3HP8F+g&#10;0YH/Q0mPO8Zo+L3nXlKiv1jU8rJaLNJSZmex/DBHx59HtucRbgVCMRopGc2bmBd5JHaNmrcqq/Hc&#10;ydQy7k4WadrztJznfn71/Bs3fwEAAP//AwBQSwMEFAAGAAgAAAAhAPoG1nbfAAAACwEAAA8AAABk&#10;cnMvZG93bnJldi54bWxMj8tOwzAQRfdI/IM1SOxamzbQJMSpUFG3IMpDYufG0yQiHkex26R/z3QF&#10;u3kc3TlTrCfXiRMOofWk4W6uQCBV3rZUa/h4385SECEasqbzhBrOGGBdXl8VJrd+pDc87WItOIRC&#10;bjQ0Mfa5lKFq0Jkw9z0S7w5+cCZyO9TSDmbkcNfJhVIP0pmW+EJjetw0WP3sjk7D58vh+ytRr/Wz&#10;u+9HPylJLpNa395MT48gIk7xD4aLPqtDyU57fyQbRKdhmSYZoxpmqxWIC7BIUp7suUqyFGRZyP8/&#10;lL8AAAD//wMAUEsBAi0AFAAGAAgAAAAhALaDOJL+AAAA4QEAABMAAAAAAAAAAAAAAAAAAAAAAFtD&#10;b250ZW50X1R5cGVzXS54bWxQSwECLQAUAAYACAAAACEAOP0h/9YAAACUAQAACwAAAAAAAAAAAAAA&#10;AAAvAQAAX3JlbHMvLnJlbHNQSwECLQAUAAYACAAAACEA6QHAYPsBAADVAwAADgAAAAAAAAAAAAAA&#10;AAAuAgAAZHJzL2Uyb0RvYy54bWxQSwECLQAUAAYACAAAACEA+gbWdt8AAAALAQAADwAAAAAAAAAA&#10;AAAAAABVBAAAZHJzL2Rvd25yZXYueG1sUEsFBgAAAAAEAAQA8wAAAGEFAAAAAA==&#10;" filled="f" stroked="f">
                <v:textbox>
                  <w:txbxContent>
                    <w:p w14:paraId="21C78EC8" w14:textId="77777777" w:rsidR="001542E7" w:rsidRDefault="001542E7"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1542E7">
                        <w:rPr>
                          <w:rFonts w:ascii="ＭＳ Ｐゴシック" w:eastAsia="ＭＳ Ｐゴシック" w:hAnsi="ＭＳ Ｐゴシック" w:cs="ＭＳ 明朝" w:hint="eastAsia"/>
                          <w:b/>
                          <w:bCs/>
                          <w:color w:val="000000" w:themeColor="text1"/>
                          <w:sz w:val="26"/>
                          <w:szCs w:val="32"/>
                          <w:lang w:eastAsia="ja-JP"/>
                        </w:rPr>
                        <w:t>すべてをぎんみしてよいものをだいじにしなさい。</w:t>
                      </w:r>
                    </w:p>
                    <w:p w14:paraId="3ED12A80" w14:textId="58C2A6FC" w:rsidR="002C1F2F" w:rsidRPr="00BA5AA7" w:rsidRDefault="00601209"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BA5AA7">
                        <w:rPr>
                          <w:rFonts w:ascii="ＭＳ Ｐゴシック" w:eastAsia="ＭＳ Ｐゴシック" w:hAnsi="ＭＳ Ｐゴシック" w:cs="ＭＳ 明朝" w:hint="eastAsia"/>
                          <w:b/>
                          <w:color w:val="000000" w:themeColor="text1"/>
                          <w:sz w:val="26"/>
                          <w:szCs w:val="32"/>
                          <w:lang w:eastAsia="ja-JP"/>
                        </w:rPr>
                        <w:t>(</w:t>
                      </w:r>
                      <w:r w:rsidR="001542E7">
                        <w:rPr>
                          <w:rFonts w:ascii="ＭＳ Ｐゴシック" w:eastAsia="ＭＳ Ｐゴシック" w:hAnsi="ＭＳ Ｐゴシック" w:cs="ＭＳ 明朝" w:hint="eastAsia"/>
                          <w:b/>
                          <w:color w:val="000000" w:themeColor="text1"/>
                          <w:sz w:val="26"/>
                          <w:szCs w:val="32"/>
                          <w:lang w:eastAsia="ja-JP"/>
                        </w:rPr>
                        <w:t>テサロニケ一5</w:t>
                      </w:r>
                      <w:r w:rsidR="00844799" w:rsidRPr="00844799">
                        <w:rPr>
                          <w:rFonts w:ascii="ＭＳ Ｐゴシック" w:eastAsia="ＭＳ Ｐゴシック" w:hAnsi="ＭＳ Ｐゴシック" w:cs="ＭＳ 明朝" w:hint="eastAsia"/>
                          <w:b/>
                          <w:color w:val="000000" w:themeColor="text1"/>
                          <w:sz w:val="26"/>
                          <w:szCs w:val="32"/>
                          <w:lang w:eastAsia="ja-JP"/>
                        </w:rPr>
                        <w:t>・2</w:t>
                      </w:r>
                      <w:r w:rsidR="001542E7">
                        <w:rPr>
                          <w:rFonts w:ascii="ＭＳ Ｐゴシック" w:eastAsia="ＭＳ Ｐゴシック" w:hAnsi="ＭＳ Ｐゴシック" w:cs="ＭＳ 明朝" w:hint="eastAsia"/>
                          <w:b/>
                          <w:color w:val="000000" w:themeColor="text1"/>
                          <w:sz w:val="26"/>
                          <w:szCs w:val="32"/>
                          <w:lang w:eastAsia="ja-JP"/>
                        </w:rPr>
                        <w:t>1</w:t>
                      </w:r>
                      <w:r w:rsidRPr="00BA5AA7">
                        <w:rPr>
                          <w:rFonts w:ascii="ＭＳ Ｐゴシック" w:eastAsia="ＭＳ Ｐゴシック" w:hAnsi="ＭＳ Ｐゴシック" w:cs="ＭＳ 明朝" w:hint="eastAsia"/>
                          <w:b/>
                          <w:color w:val="000000" w:themeColor="text1"/>
                          <w:sz w:val="26"/>
                          <w:szCs w:val="32"/>
                          <w:lang w:eastAsia="ja-JP"/>
                        </w:rPr>
                        <w:t>)</w:t>
                      </w:r>
                      <w:r w:rsidR="00570C7E" w:rsidRPr="00570C7E">
                        <w:rPr>
                          <w:noProof/>
                        </w:rPr>
                        <w:t xml:space="preserve"> </w:t>
                      </w:r>
                    </w:p>
                  </w:txbxContent>
                </v:textbox>
                <w10:wrap anchorx="margin"/>
              </v:shape>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84CF8E7" wp14:editId="5680B51B">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4EFC41D6" w:rsidR="00601872" w:rsidRPr="00BA5AA7" w:rsidRDefault="001542E7"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2</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0" type="#_x0000_t202" style="position:absolute;margin-left:54.05pt;margin-top:-14.45pt;width:120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tu+gEAANQDAAAOAAAAZHJzL2Uyb0RvYy54bWysU8tu2zAQvBfoPxC815IFO3UE00GaNEWB&#10;9AGk/QCKoiyiJJclaUvu13dJKY7R3opeiKWWO7szO9rejEaTo/RBgWV0uSgpkVZAq+ye0e/fHt5s&#10;KAmR25ZrsJLRkwz0Zvf61XZwtaygB91KTxDEhnpwjPYxurooguil4WEBTlpMduANj3j1+6L1fEB0&#10;o4uqLK+KAXzrPAgZAn69n5J0l/G7Tor4peuCjEQzirPFfPp8Nuksdlte7z13vRLzGPwfpjBcWWx6&#10;hrrnkZODV39BGSU8BOjiQoApoOuUkJkDslmWf7B56rmTmQuKE9xZpvD/YMXn45P76kkc38GIC8wk&#10;gnsE8SMQC3c9t3t56z0MveQtNl4myYrBhXouTVKHOiSQZvgELS6ZHyJkoLHzJqmCPAmi4wJOZ9Hl&#10;GIlILdfVqiwxJTB3heEmb6Xg9XO18yF+kGBIChj1uNSMzo+PIaZpeP38JDWz8KC0zovVlgyMXq+r&#10;dS64yBgV0XdaGUY32B3754JE8r1tcxy50lOMDbSdWSeiE+U4NiNRLaOrVJtEaKA9oQweJpvhb4FB&#10;D/4XJQNajNHw88C9pER/tCjl9XK1Sp7Ml9X6bYUXf5lpLjPcCoRiNFIyhXcx+3iifIuSdyqr8TLJ&#10;PDJaJ4s02zx58/KeX738jLvfAAAA//8DAFBLAwQUAAYACAAAACEAdaNS094AAAAKAQAADwAAAGRy&#10;cy9kb3ducmV2LnhtbEyPTU/DMAyG70j7D5EncduSjgFtaTohENchxofELWu8tqJxqiZby7+fd4Lj&#10;az96/bjYTK4TJxxC60lDslQgkCpvW6o1fLy/LFIQIRqypvOEGn4xwKacXRUmt36kNzztYi24hEJu&#10;NDQx9rmUoWrQmbD0PRLvDn5wJnIcamkHM3K56+RKqTvpTEt8oTE9PjVY/eyOTsPn9vD9tVav9bO7&#10;7Uc/KUkuk1pfz6fHBxARp/gHw0Wf1aFkp70/kg2i46zShFENi1WagWDiZn2Z7DXcJxnIspD/XyjP&#10;AAAA//8DAFBLAQItABQABgAIAAAAIQC2gziS/gAAAOEBAAATAAAAAAAAAAAAAAAAAAAAAABbQ29u&#10;dGVudF9UeXBlc10ueG1sUEsBAi0AFAAGAAgAAAAhADj9If/WAAAAlAEAAAsAAAAAAAAAAAAAAAAA&#10;LwEAAF9yZWxzLy5yZWxzUEsBAi0AFAAGAAgAAAAhAEPTS276AQAA1AMAAA4AAAAAAAAAAAAAAAAA&#10;LgIAAGRycy9lMm9Eb2MueG1sUEsBAi0AFAAGAAgAAAAhAHWjUtPeAAAACgEAAA8AAAAAAAAAAAAA&#10;AAAAVAQAAGRycy9kb3ducmV2LnhtbFBLBQYAAAAABAAEAPMAAABfBQ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4EFC41D6" w:rsidR="00601872" w:rsidRPr="00BA5AA7" w:rsidRDefault="001542E7"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lang w:eastAsia="ja-JP"/>
                        </w:rPr>
                        <w:t>2</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1856" behindDoc="0" locked="0" layoutInCell="1" allowOverlap="1" wp14:anchorId="189832CF" wp14:editId="7D55E720">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1" type="#_x0000_t202" style="position:absolute;margin-left:-38.25pt;margin-top:-14.1pt;width:107.3pt;height:54.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2v/AEAANQDAAAOAAAAZHJzL2Uyb0RvYy54bWysU9uO2yAQfa/Uf0C8N3bcJLuxQlbb3W5V&#10;aXuRtv0AgnGMCgwFEjv9+g7Ym43at6p+QIwHzsw5c9jcDEaTo/RBgWV0PispkVZAo+ye0e/fHt5c&#10;UxIitw3XYCWjJxnozfb1q03vallBB7qRniCIDXXvGO1idHVRBNFJw8MMnLSYbMEbHjH0+6LxvEd0&#10;o4uqLFdFD75xHoQMAf/ej0m6zfhtK0X80rZBRqIZxd5iXn1ed2ktthte7z13nRJTG/wfujBcWSx6&#10;hrrnkZODV39BGSU8BGjjTIApoG2VkJkDspmXf7B56riTmQuKE9xZpvD/YMXn45P76kkc3sGAA8wk&#10;gnsE8SMQC3cdt3t56z30neQNFp4nyYrehXq6mqQOdUggu/4TNDhkfoiQgYbWm6QK8iSIjgM4nUWX&#10;QyQilXy7qtZXC0oE5lbrsloscwleP992PsQPEgxJG0Y9DjWj8+NjiKkbXj8fScUsPCit82C1JT2j&#10;62W1zBcuMkZF9J1WhtHrMn2jExLJ97bJlyNXetxjAW0n1onoSDkOu4GohtHcbxJhB80JZfAw2gyf&#10;BW468L8o6dFijIafB+4lJfqjRSnX88UieTIHi+VVhYG/zOwuM9wKhGI0UjJu72L28Uj5FiVvVVbj&#10;pZOpZbROFmmyefLmZZxPvTzG7W8A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FYoLa/8AQAA1A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p>
    <w:p w14:paraId="78C2F19E" w14:textId="52D3A334" w:rsidR="00E00C0E" w:rsidRDefault="00305C1F">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4800" behindDoc="0" locked="0" layoutInCell="1" allowOverlap="1" wp14:anchorId="7A51EED4" wp14:editId="7A422813">
                <wp:simplePos x="0" y="0"/>
                <wp:positionH relativeFrom="page">
                  <wp:posOffset>7010400</wp:posOffset>
                </wp:positionH>
                <wp:positionV relativeFrom="paragraph">
                  <wp:posOffset>2338705</wp:posOffset>
                </wp:positionV>
                <wp:extent cx="3190875" cy="1056005"/>
                <wp:effectExtent l="0" t="0" r="0" b="0"/>
                <wp:wrapNone/>
                <wp:docPr id="66962838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56005"/>
                        </a:xfrm>
                        <a:prstGeom prst="rect">
                          <a:avLst/>
                        </a:prstGeom>
                        <a:noFill/>
                        <a:ln w="9525">
                          <a:noFill/>
                          <a:miter lim="800000"/>
                          <a:headEnd/>
                          <a:tailEnd/>
                        </a:ln>
                      </wps:spPr>
                      <wps:txbx>
                        <w:txbxContent>
                          <w:p w14:paraId="2A7B2E50" w14:textId="424DA32E" w:rsidR="00305C1F" w:rsidRPr="00D95C82" w:rsidRDefault="00305C1F" w:rsidP="00305C1F">
                            <w:pPr>
                              <w:spacing w:line="260" w:lineRule="exact"/>
                              <w:contextualSpacing/>
                              <w:rPr>
                                <w:rFonts w:ascii="ＭＳ Ｐゴシック" w:eastAsia="ＭＳ Ｐゴシック" w:hAnsi="ＭＳ Ｐゴシック"/>
                                <w:b/>
                                <w:color w:val="000000" w:themeColor="text1"/>
                                <w:spacing w:val="-32"/>
                                <w:lang w:eastAsia="ja-JP"/>
                              </w:rPr>
                            </w:pPr>
                            <w:r w:rsidRPr="001542E7">
                              <w:rPr>
                                <w:rFonts w:ascii="ＭＳ Ｐゴシック" w:eastAsia="ＭＳ Ｐゴシック" w:hAnsi="ＭＳ Ｐゴシック" w:hint="eastAsia"/>
                                <w:b/>
                                <w:color w:val="000000" w:themeColor="text1"/>
                                <w:spacing w:val="-32"/>
                                <w:lang w:eastAsia="ja-JP"/>
                              </w:rPr>
                              <w:t>たいじなことは、かれらがちょうわをたもちながら、よわいひとをたすけ、あいのうちに</w:t>
                            </w:r>
                            <w:r>
                              <w:rPr>
                                <w:rFonts w:ascii="ＭＳ Ｐゴシック" w:eastAsia="ＭＳ Ｐゴシック" w:hAnsi="ＭＳ Ｐゴシック" w:hint="eastAsia"/>
                                <w:b/>
                                <w:color w:val="000000" w:themeColor="text1"/>
                                <w:spacing w:val="-32"/>
                                <w:lang w:eastAsia="ja-JP"/>
                              </w:rPr>
                              <w:t>ただし</w:t>
                            </w:r>
                            <w:r w:rsidRPr="001542E7">
                              <w:rPr>
                                <w:rFonts w:ascii="ＭＳ Ｐゴシック" w:eastAsia="ＭＳ Ｐゴシック" w:hAnsi="ＭＳ Ｐゴシック" w:hint="eastAsia"/>
                                <w:b/>
                                <w:color w:val="000000" w:themeColor="text1"/>
                                <w:spacing w:val="-32"/>
                                <w:lang w:eastAsia="ja-JP"/>
                              </w:rPr>
                              <w:t>てあげながら、あいてをきずつけず、よい</w:t>
                            </w:r>
                            <w:r>
                              <w:rPr>
                                <w:rFonts w:ascii="ＭＳ Ｐゴシック" w:eastAsia="ＭＳ Ｐゴシック" w:hAnsi="ＭＳ Ｐゴシック" w:hint="eastAsia"/>
                                <w:b/>
                                <w:color w:val="000000" w:themeColor="text1"/>
                                <w:spacing w:val="-32"/>
                                <w:lang w:eastAsia="ja-JP"/>
                              </w:rPr>
                              <w:t>こと</w:t>
                            </w:r>
                            <w:r w:rsidRPr="001542E7">
                              <w:rPr>
                                <w:rFonts w:ascii="ＭＳ Ｐゴシック" w:eastAsia="ＭＳ Ｐゴシック" w:hAnsi="ＭＳ Ｐゴシック" w:hint="eastAsia"/>
                                <w:b/>
                                <w:color w:val="000000" w:themeColor="text1"/>
                                <w:spacing w:val="-32"/>
                                <w:lang w:eastAsia="ja-JP"/>
                              </w:rPr>
                              <w:t>をえらび、</w:t>
                            </w:r>
                            <w:r w:rsidR="005E4CCA">
                              <w:rPr>
                                <w:rFonts w:ascii="ＭＳ Ｐゴシック" w:eastAsia="ＭＳ Ｐゴシック" w:hAnsi="ＭＳ Ｐゴシック" w:hint="eastAsia"/>
                                <w:b/>
                                <w:color w:val="000000" w:themeColor="text1"/>
                                <w:spacing w:val="-32"/>
                                <w:lang w:eastAsia="ja-JP"/>
                              </w:rPr>
                              <w:t>それを</w:t>
                            </w:r>
                            <w:r w:rsidRPr="001542E7">
                              <w:rPr>
                                <w:rFonts w:ascii="ＭＳ Ｐゴシック" w:eastAsia="ＭＳ Ｐゴシック" w:hAnsi="ＭＳ Ｐゴシック" w:hint="eastAsia"/>
                                <w:b/>
                                <w:color w:val="000000" w:themeColor="text1"/>
                                <w:spacing w:val="-32"/>
                                <w:lang w:eastAsia="ja-JP"/>
                              </w:rPr>
                              <w:t>たもつように</w:t>
                            </w:r>
                            <w:r>
                              <w:rPr>
                                <w:rFonts w:ascii="ＭＳ Ｐゴシック" w:eastAsia="ＭＳ Ｐゴシック" w:hAnsi="ＭＳ Ｐゴシック" w:hint="eastAsia"/>
                                <w:b/>
                                <w:color w:val="000000" w:themeColor="text1"/>
                                <w:spacing w:val="-32"/>
                                <w:lang w:eastAsia="ja-JP"/>
                              </w:rPr>
                              <w:t>と</w:t>
                            </w:r>
                            <w:r w:rsidRPr="001542E7">
                              <w:rPr>
                                <w:rFonts w:ascii="ＭＳ Ｐゴシック" w:eastAsia="ＭＳ Ｐゴシック" w:hAnsi="ＭＳ Ｐゴシック" w:hint="eastAsia"/>
                                <w:b/>
                                <w:color w:val="000000" w:themeColor="text1"/>
                                <w:spacing w:val="-32"/>
                                <w:lang w:eastAsia="ja-JP"/>
                              </w:rPr>
                              <w:t>、こ</w:t>
                            </w:r>
                            <w:r w:rsidR="00A73E4C">
                              <w:rPr>
                                <w:rFonts w:ascii="ＭＳ Ｐゴシック" w:eastAsia="ＭＳ Ｐゴシック" w:hAnsi="ＭＳ Ｐゴシック" w:hint="eastAsia"/>
                                <w:b/>
                                <w:color w:val="000000" w:themeColor="text1"/>
                                <w:spacing w:val="-32"/>
                                <w:lang w:eastAsia="ja-JP"/>
                              </w:rPr>
                              <w:t>のこと</w:t>
                            </w:r>
                            <w:r w:rsidRPr="001542E7">
                              <w:rPr>
                                <w:rFonts w:ascii="ＭＳ Ｐゴシック" w:eastAsia="ＭＳ Ｐゴシック" w:hAnsi="ＭＳ Ｐゴシック" w:hint="eastAsia"/>
                                <w:b/>
                                <w:color w:val="000000" w:themeColor="text1"/>
                                <w:spacing w:val="-32"/>
                                <w:lang w:eastAsia="ja-JP"/>
                              </w:rPr>
                              <w:t>を</w:t>
                            </w:r>
                            <w:r>
                              <w:rPr>
                                <w:rFonts w:ascii="ＭＳ Ｐゴシック" w:eastAsia="ＭＳ Ｐゴシック" w:hAnsi="ＭＳ Ｐゴシック" w:hint="eastAsia"/>
                                <w:b/>
                                <w:color w:val="000000" w:themeColor="text1"/>
                                <w:spacing w:val="-32"/>
                                <w:lang w:eastAsia="ja-JP"/>
                              </w:rPr>
                              <w:t>わすれないようにと</w:t>
                            </w:r>
                            <w:r w:rsidRPr="001542E7">
                              <w:rPr>
                                <w:rFonts w:ascii="ＭＳ Ｐゴシック" w:eastAsia="ＭＳ Ｐゴシック" w:hAnsi="ＭＳ Ｐゴシック" w:hint="eastAsia"/>
                                <w:b/>
                                <w:color w:val="000000" w:themeColor="text1"/>
                                <w:spacing w:val="-32"/>
                                <w:lang w:eastAsia="ja-JP"/>
                              </w:rPr>
                              <w:t>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1EED4" id="_x0000_s1032" type="#_x0000_t202" style="position:absolute;margin-left:552pt;margin-top:184.15pt;width:251.25pt;height:83.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Vm/gEAANUDAAAOAAAAZHJzL2Uyb0RvYy54bWysU9uO2yAQfa/Uf0C8N7bTOJtYIavtbreq&#10;tL1I234AwThGBYYCib39+g44m43at6p+QMB4zsw5c9hcj0aTo/RBgWW0mpWUSCugVXbP6Pdv929W&#10;lITIbcs1WMnokwz0evv61WZwjZxDD7qVniCIDc3gGO1jdE1RBNFLw8MMnLQY7MAbHvHo90Xr+YDo&#10;RhfzslwWA/jWeRAyBLy9m4J0m/G7Tor4peuCjEQzir3FvPq87tJabDe82XvueiVObfB/6MJwZbHo&#10;GeqOR04OXv0FZZTwEKCLMwGmgK5TQmYOyKYq/2Dz2HMnMxcUJ7izTOH/wYrPx0f31ZM4voMRB5hJ&#10;BPcA4kcgFm57bvfyxnsYeslbLFwlyYrBheaUmqQOTUggu+ETtDhkfoiQgcbOm6QK8iSIjgN4Oosu&#10;x0gEXr6t1uXqqqZEYKwq62VZ1rkGb57TnQ/xgwRD0oZRj1PN8Pz4EGJqhzfPv6RqFu6V1nmy2pKB&#10;0XU9r3PCRcSoiMbTyjC6KtM3WSGxfG/bnBy50tMeC2h7op2YTpzjuBuJahldptykwg7aJ9TBw+Qz&#10;fBe46cH/omRAjzEafh64l5Tojxa1XFeLRTJlPizqqzke/GVkdxnhViAUo5GSaXsbs5Enyjeoeaey&#10;Gi+dnFpG72SRTj5P5rw8579eXuP2NwAAAP//AwBQSwMEFAAGAAgAAAAhAGNlC1rgAAAADQEAAA8A&#10;AABkcnMvZG93bnJldi54bWxMj8FOwzAQRO9I/IO1SNyoXZJYbRqnQiCuINqC1Jsbb5Oo8TqK3Sb8&#10;Pe6JHkczmnlTrCfbsQsOvnWkYD4TwJAqZ1qqFey2708LYD5oMrpzhAp+0cO6vL8rdG7cSF942YSa&#10;xRLyuVbQhNDnnPuqQav9zPVI0Tu6weoQ5VBzM+gxltuOPwshudUtxYVG9/jaYHXanK2C74/j/icV&#10;n/WbzfrRTYKTXXKlHh+mlxWwgFP4D8MVP6JDGZkO7kzGsy7quUjjmaAgkYsE2DUihcyAHRRkSSqB&#10;lwW/fVH+AQAA//8DAFBLAQItABQABgAIAAAAIQC2gziS/gAAAOEBAAATAAAAAAAAAAAAAAAAAAAA&#10;AABbQ29udGVudF9UeXBlc10ueG1sUEsBAi0AFAAGAAgAAAAhADj9If/WAAAAlAEAAAsAAAAAAAAA&#10;AAAAAAAALwEAAF9yZWxzLy5yZWxzUEsBAi0AFAAGAAgAAAAhACdjhWb+AQAA1QMAAA4AAAAAAAAA&#10;AAAAAAAALgIAAGRycy9lMm9Eb2MueG1sUEsBAi0AFAAGAAgAAAAhAGNlC1rgAAAADQEAAA8AAAAA&#10;AAAAAAAAAAAAWAQAAGRycy9kb3ducmV2LnhtbFBLBQYAAAAABAAEAPMAAABlBQAAAAA=&#10;" filled="f" stroked="f">
                <v:textbox>
                  <w:txbxContent>
                    <w:p w14:paraId="2A7B2E50" w14:textId="424DA32E" w:rsidR="00305C1F" w:rsidRPr="00D95C82" w:rsidRDefault="00305C1F" w:rsidP="00305C1F">
                      <w:pPr>
                        <w:spacing w:line="260" w:lineRule="exact"/>
                        <w:contextualSpacing/>
                        <w:rPr>
                          <w:rFonts w:ascii="ＭＳ Ｐゴシック" w:eastAsia="ＭＳ Ｐゴシック" w:hAnsi="ＭＳ Ｐゴシック"/>
                          <w:b/>
                          <w:color w:val="000000" w:themeColor="text1"/>
                          <w:spacing w:val="-32"/>
                          <w:lang w:eastAsia="ja-JP"/>
                        </w:rPr>
                      </w:pPr>
                      <w:r w:rsidRPr="001542E7">
                        <w:rPr>
                          <w:rFonts w:ascii="ＭＳ Ｐゴシック" w:eastAsia="ＭＳ Ｐゴシック" w:hAnsi="ＭＳ Ｐゴシック" w:hint="eastAsia"/>
                          <w:b/>
                          <w:color w:val="000000" w:themeColor="text1"/>
                          <w:spacing w:val="-32"/>
                          <w:lang w:eastAsia="ja-JP"/>
                        </w:rPr>
                        <w:t>たいじなことは、かれらがちょうわをたもちながら、よわいひとをたすけ、あいのうちに</w:t>
                      </w:r>
                      <w:r>
                        <w:rPr>
                          <w:rFonts w:ascii="ＭＳ Ｐゴシック" w:eastAsia="ＭＳ Ｐゴシック" w:hAnsi="ＭＳ Ｐゴシック" w:hint="eastAsia"/>
                          <w:b/>
                          <w:color w:val="000000" w:themeColor="text1"/>
                          <w:spacing w:val="-32"/>
                          <w:lang w:eastAsia="ja-JP"/>
                        </w:rPr>
                        <w:t>ただし</w:t>
                      </w:r>
                      <w:r w:rsidRPr="001542E7">
                        <w:rPr>
                          <w:rFonts w:ascii="ＭＳ Ｐゴシック" w:eastAsia="ＭＳ Ｐゴシック" w:hAnsi="ＭＳ Ｐゴシック" w:hint="eastAsia"/>
                          <w:b/>
                          <w:color w:val="000000" w:themeColor="text1"/>
                          <w:spacing w:val="-32"/>
                          <w:lang w:eastAsia="ja-JP"/>
                        </w:rPr>
                        <w:t>てあげながら、あいてをきずつけず、よい</w:t>
                      </w:r>
                      <w:r>
                        <w:rPr>
                          <w:rFonts w:ascii="ＭＳ Ｐゴシック" w:eastAsia="ＭＳ Ｐゴシック" w:hAnsi="ＭＳ Ｐゴシック" w:hint="eastAsia"/>
                          <w:b/>
                          <w:color w:val="000000" w:themeColor="text1"/>
                          <w:spacing w:val="-32"/>
                          <w:lang w:eastAsia="ja-JP"/>
                        </w:rPr>
                        <w:t>こと</w:t>
                      </w:r>
                      <w:r w:rsidRPr="001542E7">
                        <w:rPr>
                          <w:rFonts w:ascii="ＭＳ Ｐゴシック" w:eastAsia="ＭＳ Ｐゴシック" w:hAnsi="ＭＳ Ｐゴシック" w:hint="eastAsia"/>
                          <w:b/>
                          <w:color w:val="000000" w:themeColor="text1"/>
                          <w:spacing w:val="-32"/>
                          <w:lang w:eastAsia="ja-JP"/>
                        </w:rPr>
                        <w:t>をえらび、</w:t>
                      </w:r>
                      <w:r w:rsidR="005E4CCA">
                        <w:rPr>
                          <w:rFonts w:ascii="ＭＳ Ｐゴシック" w:eastAsia="ＭＳ Ｐゴシック" w:hAnsi="ＭＳ Ｐゴシック" w:hint="eastAsia"/>
                          <w:b/>
                          <w:color w:val="000000" w:themeColor="text1"/>
                          <w:spacing w:val="-32"/>
                          <w:lang w:eastAsia="ja-JP"/>
                        </w:rPr>
                        <w:t>それを</w:t>
                      </w:r>
                      <w:r w:rsidRPr="001542E7">
                        <w:rPr>
                          <w:rFonts w:ascii="ＭＳ Ｐゴシック" w:eastAsia="ＭＳ Ｐゴシック" w:hAnsi="ＭＳ Ｐゴシック" w:hint="eastAsia"/>
                          <w:b/>
                          <w:color w:val="000000" w:themeColor="text1"/>
                          <w:spacing w:val="-32"/>
                          <w:lang w:eastAsia="ja-JP"/>
                        </w:rPr>
                        <w:t>たもつように</w:t>
                      </w:r>
                      <w:r>
                        <w:rPr>
                          <w:rFonts w:ascii="ＭＳ Ｐゴシック" w:eastAsia="ＭＳ Ｐゴシック" w:hAnsi="ＭＳ Ｐゴシック" w:hint="eastAsia"/>
                          <w:b/>
                          <w:color w:val="000000" w:themeColor="text1"/>
                          <w:spacing w:val="-32"/>
                          <w:lang w:eastAsia="ja-JP"/>
                        </w:rPr>
                        <w:t>と</w:t>
                      </w:r>
                      <w:r w:rsidRPr="001542E7">
                        <w:rPr>
                          <w:rFonts w:ascii="ＭＳ Ｐゴシック" w:eastAsia="ＭＳ Ｐゴシック" w:hAnsi="ＭＳ Ｐゴシック" w:hint="eastAsia"/>
                          <w:b/>
                          <w:color w:val="000000" w:themeColor="text1"/>
                          <w:spacing w:val="-32"/>
                          <w:lang w:eastAsia="ja-JP"/>
                        </w:rPr>
                        <w:t>、こ</w:t>
                      </w:r>
                      <w:r w:rsidR="00A73E4C">
                        <w:rPr>
                          <w:rFonts w:ascii="ＭＳ Ｐゴシック" w:eastAsia="ＭＳ Ｐゴシック" w:hAnsi="ＭＳ Ｐゴシック" w:hint="eastAsia"/>
                          <w:b/>
                          <w:color w:val="000000" w:themeColor="text1"/>
                          <w:spacing w:val="-32"/>
                          <w:lang w:eastAsia="ja-JP"/>
                        </w:rPr>
                        <w:t>のこと</w:t>
                      </w:r>
                      <w:r w:rsidRPr="001542E7">
                        <w:rPr>
                          <w:rFonts w:ascii="ＭＳ Ｐゴシック" w:eastAsia="ＭＳ Ｐゴシック" w:hAnsi="ＭＳ Ｐゴシック" w:hint="eastAsia"/>
                          <w:b/>
                          <w:color w:val="000000" w:themeColor="text1"/>
                          <w:spacing w:val="-32"/>
                          <w:lang w:eastAsia="ja-JP"/>
                        </w:rPr>
                        <w:t>を</w:t>
                      </w:r>
                      <w:r>
                        <w:rPr>
                          <w:rFonts w:ascii="ＭＳ Ｐゴシック" w:eastAsia="ＭＳ Ｐゴシック" w:hAnsi="ＭＳ Ｐゴシック" w:hint="eastAsia"/>
                          <w:b/>
                          <w:color w:val="000000" w:themeColor="text1"/>
                          <w:spacing w:val="-32"/>
                          <w:lang w:eastAsia="ja-JP"/>
                        </w:rPr>
                        <w:t>わすれないようにと</w:t>
                      </w:r>
                      <w:r w:rsidRPr="001542E7">
                        <w:rPr>
                          <w:rFonts w:ascii="ＭＳ Ｐゴシック" w:eastAsia="ＭＳ Ｐゴシック" w:hAnsi="ＭＳ Ｐゴシック" w:hint="eastAsia"/>
                          <w:b/>
                          <w:color w:val="000000" w:themeColor="text1"/>
                          <w:spacing w:val="-32"/>
                          <w:lang w:eastAsia="ja-JP"/>
                        </w:rPr>
                        <w:t>いいました。</w:t>
                      </w:r>
                    </w:p>
                  </w:txbxContent>
                </v:textbox>
                <w10:wrap anchorx="page"/>
              </v:shape>
            </w:pict>
          </mc:Fallback>
        </mc:AlternateContent>
      </w:r>
      <w:r w:rsidR="006D269C"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1" locked="0" layoutInCell="1" allowOverlap="1" wp14:anchorId="43D84F67" wp14:editId="123A4139">
                <wp:simplePos x="0" y="0"/>
                <wp:positionH relativeFrom="page">
                  <wp:posOffset>7029450</wp:posOffset>
                </wp:positionH>
                <wp:positionV relativeFrom="paragraph">
                  <wp:posOffset>2338705</wp:posOffset>
                </wp:positionV>
                <wp:extent cx="31908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56005"/>
                        </a:xfrm>
                        <a:prstGeom prst="rect">
                          <a:avLst/>
                        </a:prstGeom>
                        <a:noFill/>
                        <a:ln w="9525">
                          <a:noFill/>
                          <a:miter lim="800000"/>
                          <a:headEnd/>
                          <a:tailEnd/>
                        </a:ln>
                      </wps:spPr>
                      <wps:txbx>
                        <w:txbxContent>
                          <w:p w14:paraId="1F3E46BA" w14:textId="695D7B37" w:rsidR="00395511" w:rsidRPr="00D95C82" w:rsidRDefault="001542E7" w:rsidP="00844799">
                            <w:pPr>
                              <w:spacing w:line="260" w:lineRule="exact"/>
                              <w:contextualSpacing/>
                              <w:rPr>
                                <w:rFonts w:ascii="ＭＳ Ｐゴシック" w:eastAsia="ＭＳ Ｐゴシック" w:hAnsi="ＭＳ Ｐゴシック"/>
                                <w:b/>
                                <w:color w:val="000000" w:themeColor="text1"/>
                                <w:spacing w:val="-32"/>
                                <w:lang w:eastAsia="ja-JP"/>
                              </w:rPr>
                            </w:pPr>
                            <w:r w:rsidRPr="001542E7">
                              <w:rPr>
                                <w:rFonts w:ascii="ＭＳ Ｐゴシック" w:eastAsia="ＭＳ Ｐゴシック" w:hAnsi="ＭＳ Ｐゴシック" w:hint="eastAsia"/>
                                <w:b/>
                                <w:color w:val="000000" w:themeColor="text1"/>
                                <w:spacing w:val="-32"/>
                                <w:lang w:eastAsia="ja-JP"/>
                              </w:rPr>
                              <w:t>たいじなことは、かれらがちょうわをたもちながら、よわいひとをたすけ、あいのうちに</w:t>
                            </w:r>
                            <w:r w:rsidR="00A36BF8">
                              <w:rPr>
                                <w:rFonts w:ascii="ＭＳ Ｐゴシック" w:eastAsia="ＭＳ Ｐゴシック" w:hAnsi="ＭＳ Ｐゴシック" w:hint="eastAsia"/>
                                <w:b/>
                                <w:color w:val="000000" w:themeColor="text1"/>
                                <w:spacing w:val="-32"/>
                                <w:lang w:eastAsia="ja-JP"/>
                              </w:rPr>
                              <w:t>ただし</w:t>
                            </w:r>
                            <w:r w:rsidRPr="001542E7">
                              <w:rPr>
                                <w:rFonts w:ascii="ＭＳ Ｐゴシック" w:eastAsia="ＭＳ Ｐゴシック" w:hAnsi="ＭＳ Ｐゴシック" w:hint="eastAsia"/>
                                <w:b/>
                                <w:color w:val="000000" w:themeColor="text1"/>
                                <w:spacing w:val="-32"/>
                                <w:lang w:eastAsia="ja-JP"/>
                              </w:rPr>
                              <w:t>てあげながら、あいてをきずつけず、よい</w:t>
                            </w:r>
                            <w:r w:rsidR="00A36BF8">
                              <w:rPr>
                                <w:rFonts w:ascii="ＭＳ Ｐゴシック" w:eastAsia="ＭＳ Ｐゴシック" w:hAnsi="ＭＳ Ｐゴシック" w:hint="eastAsia"/>
                                <w:b/>
                                <w:color w:val="000000" w:themeColor="text1"/>
                                <w:spacing w:val="-32"/>
                                <w:lang w:eastAsia="ja-JP"/>
                              </w:rPr>
                              <w:t>こと</w:t>
                            </w:r>
                            <w:r w:rsidRPr="001542E7">
                              <w:rPr>
                                <w:rFonts w:ascii="ＭＳ Ｐゴシック" w:eastAsia="ＭＳ Ｐゴシック" w:hAnsi="ＭＳ Ｐゴシック" w:hint="eastAsia"/>
                                <w:b/>
                                <w:color w:val="000000" w:themeColor="text1"/>
                                <w:spacing w:val="-32"/>
                                <w:lang w:eastAsia="ja-JP"/>
                              </w:rPr>
                              <w:t>をえらび、たもつように</w:t>
                            </w:r>
                            <w:r w:rsidR="00A36BF8">
                              <w:rPr>
                                <w:rFonts w:ascii="ＭＳ Ｐゴシック" w:eastAsia="ＭＳ Ｐゴシック" w:hAnsi="ＭＳ Ｐゴシック" w:hint="eastAsia"/>
                                <w:b/>
                                <w:color w:val="000000" w:themeColor="text1"/>
                                <w:spacing w:val="-32"/>
                                <w:lang w:eastAsia="ja-JP"/>
                              </w:rPr>
                              <w:t>と</w:t>
                            </w:r>
                            <w:r w:rsidRPr="001542E7">
                              <w:rPr>
                                <w:rFonts w:ascii="ＭＳ Ｐゴシック" w:eastAsia="ＭＳ Ｐゴシック" w:hAnsi="ＭＳ Ｐゴシック" w:hint="eastAsia"/>
                                <w:b/>
                                <w:color w:val="000000" w:themeColor="text1"/>
                                <w:spacing w:val="-32"/>
                                <w:lang w:eastAsia="ja-JP"/>
                              </w:rPr>
                              <w:t>、これを</w:t>
                            </w:r>
                            <w:r w:rsidR="00A36BF8">
                              <w:rPr>
                                <w:rFonts w:ascii="ＭＳ Ｐゴシック" w:eastAsia="ＭＳ Ｐゴシック" w:hAnsi="ＭＳ Ｐゴシック" w:hint="eastAsia"/>
                                <w:b/>
                                <w:color w:val="000000" w:themeColor="text1"/>
                                <w:spacing w:val="-32"/>
                                <w:lang w:eastAsia="ja-JP"/>
                              </w:rPr>
                              <w:t>わすれないようにと</w:t>
                            </w:r>
                            <w:r w:rsidRPr="001542E7">
                              <w:rPr>
                                <w:rFonts w:ascii="ＭＳ Ｐゴシック" w:eastAsia="ＭＳ Ｐゴシック" w:hAnsi="ＭＳ Ｐゴシック" w:hint="eastAsia"/>
                                <w:b/>
                                <w:color w:val="000000" w:themeColor="text1"/>
                                <w:spacing w:val="-32"/>
                                <w:lang w:eastAsia="ja-JP"/>
                              </w:rPr>
                              <w:t>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3" type="#_x0000_t202" style="position:absolute;margin-left:553.5pt;margin-top:184.15pt;width:251.25pt;height:83.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OuQ/gEAANUDAAAOAAAAZHJzL2Uyb0RvYy54bWysU9uO2yAQfa/Uf0C8N7bTeDexQlbb3W5V&#10;aXuRtv0AgnGMCgwFEjv9+g44m43at6p+QMB4zsw5c1jfjEaTg/RBgWW0mpWUSCugVXbH6PdvD2+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99Wq3J5XVMiMFaV9VVZ1rkGb57TnQ/xgwRD0oZRj1PN8PzwGGJqhzfPv6RqFh6U1nmy2pKB&#10;0VU9r3PCRcSoiMbTyjC6LNM3WSGxfG/bnBy50tMeC2h7op2YTpzjuB2Jahm9TrlJhS20R9TBw+Qz&#10;fBe46cH/omRAjzEafu65l5Tojxa1XFWLRTJlPizq6zke/GVkexnhViAUo5GSaXsXs5Enyreoeaey&#10;Gi+dnFpG72SRTj5P5rw8579eXuPmNwAAAP//AwBQSwMEFAAGAAgAAAAhABicY0DgAAAADQEAAA8A&#10;AABkcnMvZG93bnJldi54bWxMj8FOwzAQRO9I/IO1SNyoXdKENsSpEIgrqIVW4raNt0lEvI5itwl/&#10;j3uC42hGM2+K9WQ7cabBt441zGcKBHHlTMu1hs+P17slCB+QDXaOScMPeViX11cF5saNvKHzNtQi&#10;lrDPUUMTQp9L6auGLPqZ64mjd3SDxRDlUEsz4BjLbSfvlcqkxZbjQoM9PTdUfW9PVsPu7fi1X6j3&#10;+sWm/egmJdmupNa3N9PTI4hAU/gLwwU/okMZmQ7uxMaLLuq5eohngoYkWyYgLpFMrVIQBw1psshA&#10;loX8/6L8BQAA//8DAFBLAQItABQABgAIAAAAIQC2gziS/gAAAOEBAAATAAAAAAAAAAAAAAAAAAAA&#10;AABbQ29udGVudF9UeXBlc10ueG1sUEsBAi0AFAAGAAgAAAAhADj9If/WAAAAlAEAAAsAAAAAAAAA&#10;AAAAAAAALwEAAF9yZWxzLy5yZWxzUEsBAi0AFAAGAAgAAAAhAPXU65D+AQAA1QMAAA4AAAAAAAAA&#10;AAAAAAAALgIAAGRycy9lMm9Eb2MueG1sUEsBAi0AFAAGAAgAAAAhABicY0DgAAAADQEAAA8AAAAA&#10;AAAAAAAAAAAAWAQAAGRycy9kb3ducmV2LnhtbFBLBQYAAAAABAAEAPMAAABlBQAAAAA=&#10;" filled="f" stroked="f">
                <v:textbox>
                  <w:txbxContent>
                    <w:p w14:paraId="1F3E46BA" w14:textId="695D7B37" w:rsidR="00395511" w:rsidRPr="00D95C82" w:rsidRDefault="001542E7" w:rsidP="00844799">
                      <w:pPr>
                        <w:spacing w:line="260" w:lineRule="exact"/>
                        <w:contextualSpacing/>
                        <w:rPr>
                          <w:rFonts w:ascii="ＭＳ Ｐゴシック" w:eastAsia="ＭＳ Ｐゴシック" w:hAnsi="ＭＳ Ｐゴシック"/>
                          <w:b/>
                          <w:color w:val="000000" w:themeColor="text1"/>
                          <w:spacing w:val="-32"/>
                          <w:lang w:eastAsia="ja-JP"/>
                        </w:rPr>
                      </w:pPr>
                      <w:r w:rsidRPr="001542E7">
                        <w:rPr>
                          <w:rFonts w:ascii="ＭＳ Ｐゴシック" w:eastAsia="ＭＳ Ｐゴシック" w:hAnsi="ＭＳ Ｐゴシック" w:hint="eastAsia"/>
                          <w:b/>
                          <w:color w:val="000000" w:themeColor="text1"/>
                          <w:spacing w:val="-32"/>
                          <w:lang w:eastAsia="ja-JP"/>
                        </w:rPr>
                        <w:t>たいじなことは、かれらがちょうわをたもちながら、よわいひとをたすけ、あいのうちに</w:t>
                      </w:r>
                      <w:r w:rsidR="00A36BF8">
                        <w:rPr>
                          <w:rFonts w:ascii="ＭＳ Ｐゴシック" w:eastAsia="ＭＳ Ｐゴシック" w:hAnsi="ＭＳ Ｐゴシック" w:hint="eastAsia"/>
                          <w:b/>
                          <w:color w:val="000000" w:themeColor="text1"/>
                          <w:spacing w:val="-32"/>
                          <w:lang w:eastAsia="ja-JP"/>
                        </w:rPr>
                        <w:t>ただし</w:t>
                      </w:r>
                      <w:r w:rsidRPr="001542E7">
                        <w:rPr>
                          <w:rFonts w:ascii="ＭＳ Ｐゴシック" w:eastAsia="ＭＳ Ｐゴシック" w:hAnsi="ＭＳ Ｐゴシック" w:hint="eastAsia"/>
                          <w:b/>
                          <w:color w:val="000000" w:themeColor="text1"/>
                          <w:spacing w:val="-32"/>
                          <w:lang w:eastAsia="ja-JP"/>
                        </w:rPr>
                        <w:t>てあげながら、あいてをきずつけず、よい</w:t>
                      </w:r>
                      <w:r w:rsidR="00A36BF8">
                        <w:rPr>
                          <w:rFonts w:ascii="ＭＳ Ｐゴシック" w:eastAsia="ＭＳ Ｐゴシック" w:hAnsi="ＭＳ Ｐゴシック" w:hint="eastAsia"/>
                          <w:b/>
                          <w:color w:val="000000" w:themeColor="text1"/>
                          <w:spacing w:val="-32"/>
                          <w:lang w:eastAsia="ja-JP"/>
                        </w:rPr>
                        <w:t>こと</w:t>
                      </w:r>
                      <w:r w:rsidRPr="001542E7">
                        <w:rPr>
                          <w:rFonts w:ascii="ＭＳ Ｐゴシック" w:eastAsia="ＭＳ Ｐゴシック" w:hAnsi="ＭＳ Ｐゴシック" w:hint="eastAsia"/>
                          <w:b/>
                          <w:color w:val="000000" w:themeColor="text1"/>
                          <w:spacing w:val="-32"/>
                          <w:lang w:eastAsia="ja-JP"/>
                        </w:rPr>
                        <w:t>をえらび、たもつように</w:t>
                      </w:r>
                      <w:r w:rsidR="00A36BF8">
                        <w:rPr>
                          <w:rFonts w:ascii="ＭＳ Ｐゴシック" w:eastAsia="ＭＳ Ｐゴシック" w:hAnsi="ＭＳ Ｐゴシック" w:hint="eastAsia"/>
                          <w:b/>
                          <w:color w:val="000000" w:themeColor="text1"/>
                          <w:spacing w:val="-32"/>
                          <w:lang w:eastAsia="ja-JP"/>
                        </w:rPr>
                        <w:t>と</w:t>
                      </w:r>
                      <w:r w:rsidRPr="001542E7">
                        <w:rPr>
                          <w:rFonts w:ascii="ＭＳ Ｐゴシック" w:eastAsia="ＭＳ Ｐゴシック" w:hAnsi="ＭＳ Ｐゴシック" w:hint="eastAsia"/>
                          <w:b/>
                          <w:color w:val="000000" w:themeColor="text1"/>
                          <w:spacing w:val="-32"/>
                          <w:lang w:eastAsia="ja-JP"/>
                        </w:rPr>
                        <w:t>、これを</w:t>
                      </w:r>
                      <w:r w:rsidR="00A36BF8">
                        <w:rPr>
                          <w:rFonts w:ascii="ＭＳ Ｐゴシック" w:eastAsia="ＭＳ Ｐゴシック" w:hAnsi="ＭＳ Ｐゴシック" w:hint="eastAsia"/>
                          <w:b/>
                          <w:color w:val="000000" w:themeColor="text1"/>
                          <w:spacing w:val="-32"/>
                          <w:lang w:eastAsia="ja-JP"/>
                        </w:rPr>
                        <w:t>わすれないようにと</w:t>
                      </w:r>
                      <w:r w:rsidRPr="001542E7">
                        <w:rPr>
                          <w:rFonts w:ascii="ＭＳ Ｐゴシック" w:eastAsia="ＭＳ Ｐゴシック" w:hAnsi="ＭＳ Ｐゴシック" w:hint="eastAsia"/>
                          <w:b/>
                          <w:color w:val="000000" w:themeColor="text1"/>
                          <w:spacing w:val="-32"/>
                          <w:lang w:eastAsia="ja-JP"/>
                        </w:rPr>
                        <w:t>いいました。</w:t>
                      </w:r>
                    </w:p>
                  </w:txbxContent>
                </v:textbox>
                <w10:wrap anchorx="page"/>
              </v:shape>
            </w:pict>
          </mc:Fallback>
        </mc:AlternateContent>
      </w:r>
      <w:r w:rsidR="00ED10C0"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29568" behindDoc="0" locked="0" layoutInCell="1" allowOverlap="1" wp14:anchorId="19289E47" wp14:editId="4E5725EC">
                <wp:simplePos x="0" y="0"/>
                <wp:positionH relativeFrom="margin">
                  <wp:posOffset>2814955</wp:posOffset>
                </wp:positionH>
                <wp:positionV relativeFrom="paragraph">
                  <wp:posOffset>2348230</wp:posOffset>
                </wp:positionV>
                <wp:extent cx="3171825"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85900"/>
                        </a:xfrm>
                        <a:prstGeom prst="rect">
                          <a:avLst/>
                        </a:prstGeom>
                        <a:noFill/>
                        <a:ln w="9525">
                          <a:noFill/>
                          <a:miter lim="800000"/>
                          <a:headEnd/>
                          <a:tailEnd/>
                        </a:ln>
                      </wps:spPr>
                      <wps:txbx>
                        <w:txbxContent>
                          <w:p w14:paraId="0B53AC21" w14:textId="71DC1FC8" w:rsidR="00395511" w:rsidRPr="006D269C" w:rsidRDefault="001542E7" w:rsidP="00D95C82">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1542E7">
                              <w:rPr>
                                <w:rFonts w:ascii="ＭＳ Ｐゴシック" w:eastAsia="ＭＳ Ｐゴシック" w:hAnsi="ＭＳ Ｐゴシック" w:hint="eastAsia"/>
                                <w:b/>
                                <w:color w:val="000000" w:themeColor="text1"/>
                                <w:spacing w:val="-26"/>
                                <w:szCs w:val="24"/>
                                <w:lang w:eastAsia="ja-JP"/>
                              </w:rPr>
                              <w:t>イエスさまがてんにのぼってから、しとたちはさいしょのきょうどうたいにこのようにへいわとあいのうちにいきるようにいいました。パウロはたびたび、たくさんのすすめをてがみにかいておくっ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4" type="#_x0000_t202" style="position:absolute;margin-left:221.65pt;margin-top:184.9pt;width:249.75pt;height:117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Aj+wEAANUDAAAOAAAAZHJzL2Uyb0RvYy54bWysU9uO2yAQfa/Uf0C8N7bTpJtYIavtbreq&#10;tL1I234AwThGBYYCiZ1+fQfszUbbt6p+QAPjOcw5c9hcD0aTo/RBgWW0mpWUSCugUXbP6I/v929W&#10;lITIbcM1WMnoSQZ6vX39atO7Ws6hA91ITxDEhrp3jHYxurooguik4WEGTlpMtuANj7j1+6LxvEd0&#10;o4t5Wb4revCN8yBkCHh6NybpNuO3rRTxa9sGGYlmFHuLefV53aW12G54vffcdUpMbfB/6MJwZfHS&#10;M9Qdj5wcvPoLyijhIUAbZwJMAW2rhMwckE1VvmDz2HEnMxcUJ7izTOH/wYovx0f3zZM4vIcBB5hJ&#10;BPcA4mcgFm47bvfyxnvoO8kbvLhKkhW9C/VUmqQOdUggu/4zNDhkfoiQgYbWm6QK8iSIjgM4nUWX&#10;QyQCD99WV9VqvqREYK5arJbrMo+l4PVTufMhfpRgSAoY9TjVDM+PDyGmdnj99Eu6zcK90jpPVlvS&#10;M7peIv6LjFERjaeVYXRVpm+0QmL5wTa5OHKlxxgv0HainZiOnOOwG4hqECDVJhV20JxQBw+jz/Bd&#10;YNCB/01Jjx5jNPw6cC8p0Z8sarmuFotkyrxZLK/muPGXmd1lhluBUIxGSsbwNmYjj8RuUPNWZTWe&#10;O5laRu9kkSafJ3Ne7vNfz69x+wcAAP//AwBQSwMEFAAGAAgAAAAhAIT8AkffAAAACwEAAA8AAABk&#10;cnMvZG93bnJldi54bWxMj01PwzAMhu9I/IfISNxYwlqqtdSdEIgriPEhcctar61onKrJ1vLvMSe4&#10;2fKj189bbhc3qBNNofeMcL0yoIhr3/TcIry9Pl5tQIVoubGDZ0L4pgDb6vystEXjZ36h0y62SkI4&#10;FBahi3EstA51R86GlR+J5Xbwk7NR1qnVzWRnCXeDXhuTaWd7lg+dHem+o/prd3QI70+Hz4/UPLcP&#10;7mac/WI0u1wjXl4sd7egIi3xD4ZffVGHSpz2/shNUANCmiaJoAhJlksHIfJ0LcMeITPJBnRV6v8d&#10;qh8AAAD//wMAUEsBAi0AFAAGAAgAAAAhALaDOJL+AAAA4QEAABMAAAAAAAAAAAAAAAAAAAAAAFtD&#10;b250ZW50X1R5cGVzXS54bWxQSwECLQAUAAYACAAAACEAOP0h/9YAAACUAQAACwAAAAAAAAAAAAAA&#10;AAAvAQAAX3JlbHMvLnJlbHNQSwECLQAUAAYACAAAACEAos5gI/sBAADVAwAADgAAAAAAAAAAAAAA&#10;AAAuAgAAZHJzL2Uyb0RvYy54bWxQSwECLQAUAAYACAAAACEAhPwCR98AAAALAQAADwAAAAAAAAAA&#10;AAAAAABVBAAAZHJzL2Rvd25yZXYueG1sUEsFBgAAAAAEAAQA8wAAAGEFAAAAAA==&#10;" filled="f" stroked="f">
                <v:textbox>
                  <w:txbxContent>
                    <w:p w14:paraId="0B53AC21" w14:textId="71DC1FC8" w:rsidR="00395511" w:rsidRPr="006D269C" w:rsidRDefault="001542E7" w:rsidP="00D95C82">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1542E7">
                        <w:rPr>
                          <w:rFonts w:ascii="ＭＳ Ｐゴシック" w:eastAsia="ＭＳ Ｐゴシック" w:hAnsi="ＭＳ Ｐゴシック" w:hint="eastAsia"/>
                          <w:b/>
                          <w:color w:val="000000" w:themeColor="text1"/>
                          <w:spacing w:val="-26"/>
                          <w:szCs w:val="24"/>
                          <w:lang w:eastAsia="ja-JP"/>
                        </w:rPr>
                        <w:t>イエスさまがてんにのぼってから、しとたちはさいしょのきょうどうたいにこのようにへいわとあいのうちにいきるようにいいました。パウロはたびたび、たくさんのすすめをてがみにかいておくっていました。</w:t>
                      </w:r>
                    </w:p>
                  </w:txbxContent>
                </v:textbox>
                <w10:wrap anchorx="margin"/>
              </v:shape>
            </w:pict>
          </mc:Fallback>
        </mc:AlternateContent>
      </w:r>
      <w:r w:rsidR="007B00A0">
        <w:rPr>
          <w:noProof/>
          <w:lang w:val="en-US" w:eastAsia="ja-JP"/>
        </w:rPr>
        <mc:AlternateContent>
          <mc:Choice Requires="wps">
            <w:drawing>
              <wp:anchor distT="0" distB="0" distL="114300" distR="114300" simplePos="0" relativeHeight="251604992" behindDoc="0" locked="0" layoutInCell="1" allowOverlap="1" wp14:anchorId="10A3F2E9" wp14:editId="66171A7F">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5" type="#_x0000_t202" style="position:absolute;margin-left:216.7pt;margin-top:470.2pt;width:275.65pt;height:39.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JY/AEAANQDAAAOAAAAZHJzL2Uyb0RvYy54bWysU9uO2yAQfa/Uf0C8N3ZSu9lYcVbb3W5V&#10;aXuRtv0AjHGMCgwFEjv9+h2wNxu1b1X9gIDxnJlz5rC9HrUiR+G8BFPT5SKnRBgOrTT7mv74fv/m&#10;ihIfmGmZAiNqehKeXu9ev9oOthIr6EG1whEEMb4abE37EGyVZZ73QjO/ACsMBjtwmgU8un3WOjYg&#10;ulbZKs/fZQO41jrgwnu8vZuCdJfwu07w8LXrvAhE1RR7C2l1aW3imu22rNo7ZnvJ5zbYP3ShmTRY&#10;9Ax1xwIjByf/gtKSO/DQhQUHnUHXSS4SB2SzzP9g89gzKxIXFMfbs0z+/8HyL8dH+82RML6HEQeY&#10;SHj7APynJwZue2b24sY5GHrBWiy8jJJlg/XVnBql9pWPIM3wGVocMjsESEBj53RUBXkSRMcBnM6i&#10;izEQjpdvyzxflyUlHGPFZrMuylSCVc/Z1vnwUYAmcVNTh0NN6Oz44EPshlXPv8RiBu6lUmmwypCh&#10;pptyVaaEi4iWAX2npK7pVR6/yQmR5AfTpuTApJr2WECZmXUkOlEOYzMS2SJ+zI0iNNCeUAYHk83w&#10;WeCmB/ebkgEtVlP/68CcoER9MijlZlkU0ZPpUJTrFR7cZaS5jDDDEaqmgZJpexuSjyfKNyh5J5Ma&#10;L53MLaN1kkizzaM3L8/pr5fHuHsCAAD//wMAUEsDBBQABgAIAAAAIQDXw0SM3wAAAAwBAAAPAAAA&#10;ZHJzL2Rvd25yZXYueG1sTI/BTsMwDIbvSLxDZCRuLCkLsJamEwJxBTHYJG5Z47UVjVM12VreHnOC&#10;my1/+v395Xr2vTjhGLtABrKFAoFUB9dRY+Dj/flqBSImS872gdDAN0ZYV+dnpS1cmOgNT5vUCA6h&#10;WFgDbUpDIWWsW/Q2LsKAxLdDGL1NvI6NdKOdONz38lqpW+ltR/yhtQM+tlh/bY7ewPbl8LnT6rV5&#10;8jfDFGYlyefSmMuL+eEeRMI5/cHwq8/qULHTPhzJRdEb0MulZtRArhUPTOQrfQdiz6jK8gxkVcr/&#10;JaofAAAA//8DAFBLAQItABQABgAIAAAAIQC2gziS/gAAAOEBAAATAAAAAAAAAAAAAAAAAAAAAABb&#10;Q29udGVudF9UeXBlc10ueG1sUEsBAi0AFAAGAAgAAAAhADj9If/WAAAAlAEAAAsAAAAAAAAAAAAA&#10;AAAALwEAAF9yZWxzLy5yZWxzUEsBAi0AFAAGAAgAAAAhAOWBQlj8AQAA1AMAAA4AAAAAAAAAAAAA&#10;AAAALgIAAGRycy9lMm9Eb2MueG1sUEsBAi0AFAAGAAgAAAAhANfDRIzfAAAADAEAAA8AAAAAAAAA&#10;AAAAAAAAVgQAAGRycy9kb3ducmV2LnhtbFBLBQYAAAAABAAEAPMAAABiBQ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00BA5AA7"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64B0DE97">
                <wp:simplePos x="0" y="0"/>
                <wp:positionH relativeFrom="margin">
                  <wp:posOffset>2873070</wp:posOffset>
                </wp:positionH>
                <wp:positionV relativeFrom="paragraph">
                  <wp:posOffset>5163820</wp:posOffset>
                </wp:positionV>
                <wp:extent cx="3084195" cy="852985"/>
                <wp:effectExtent l="0" t="0" r="0" b="4445"/>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852985"/>
                        </a:xfrm>
                        <a:prstGeom prst="rect">
                          <a:avLst/>
                        </a:prstGeom>
                        <a:noFill/>
                        <a:ln w="9525">
                          <a:noFill/>
                          <a:miter lim="800000"/>
                          <a:headEnd/>
                          <a:tailEnd/>
                        </a:ln>
                      </wps:spPr>
                      <wps:txbx>
                        <w:txbxContent>
                          <w:p w14:paraId="64E4C74B" w14:textId="0673D3F3" w:rsidR="00395511" w:rsidRPr="00D95C82" w:rsidRDefault="001542E7"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1542E7">
                              <w:rPr>
                                <w:rFonts w:asciiTheme="majorEastAsia" w:eastAsiaTheme="majorEastAsia" w:hAnsiTheme="majorEastAsia" w:hint="eastAsia"/>
                                <w:b/>
                                <w:color w:val="000000" w:themeColor="text1"/>
                                <w:spacing w:val="-34"/>
                                <w:szCs w:val="24"/>
                                <w:lang w:eastAsia="ja-JP"/>
                              </w:rPr>
                              <w:t>いろえんぴつをわす</w:t>
                            </w:r>
                            <w:r w:rsidR="00A36BF8">
                              <w:rPr>
                                <w:rFonts w:asciiTheme="majorEastAsia" w:eastAsiaTheme="majorEastAsia" w:hAnsiTheme="majorEastAsia" w:hint="eastAsia"/>
                                <w:b/>
                                <w:color w:val="000000" w:themeColor="text1"/>
                                <w:spacing w:val="-34"/>
                                <w:szCs w:val="24"/>
                                <w:lang w:eastAsia="ja-JP"/>
                              </w:rPr>
                              <w:t>れ</w:t>
                            </w:r>
                            <w:r w:rsidRPr="001542E7">
                              <w:rPr>
                                <w:rFonts w:asciiTheme="majorEastAsia" w:eastAsiaTheme="majorEastAsia" w:hAnsiTheme="majorEastAsia" w:hint="eastAsia"/>
                                <w:b/>
                                <w:color w:val="000000" w:themeColor="text1"/>
                                <w:spacing w:val="-34"/>
                                <w:szCs w:val="24"/>
                                <w:lang w:eastAsia="ja-JP"/>
                              </w:rPr>
                              <w:t>てました。たすけがひつようなのがわかりました。でもともだちは、しらないふりをしていました。おなじにできない！</w:t>
                            </w:r>
                            <w:r w:rsidR="00A36BF8">
                              <w:rPr>
                                <w:rFonts w:asciiTheme="majorEastAsia" w:eastAsiaTheme="majorEastAsia" w:hAnsiTheme="majorEastAsia" w:hint="eastAsia"/>
                                <w:b/>
                                <w:color w:val="000000" w:themeColor="text1"/>
                                <w:spacing w:val="-34"/>
                                <w:szCs w:val="24"/>
                                <w:lang w:eastAsia="ja-JP"/>
                              </w:rPr>
                              <w:t>わたし</w:t>
                            </w:r>
                            <w:r w:rsidRPr="001542E7">
                              <w:rPr>
                                <w:rFonts w:asciiTheme="majorEastAsia" w:eastAsiaTheme="majorEastAsia" w:hAnsiTheme="majorEastAsia" w:hint="eastAsia"/>
                                <w:b/>
                                <w:color w:val="000000" w:themeColor="text1"/>
                                <w:spacing w:val="-34"/>
                                <w:szCs w:val="24"/>
                                <w:lang w:eastAsia="ja-JP"/>
                              </w:rPr>
                              <w:t>は、かれにえんぴつをかすことにしました。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6" type="#_x0000_t202" style="position:absolute;margin-left:226.25pt;margin-top:406.6pt;width:242.85pt;height:67.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pT/AEAANUDAAAOAAAAZHJzL2Uyb0RvYy54bWysU9uO0zAQfUfiHyy/06SlgTZqulp2WYS0&#10;XKSFD5g6TmNhe4ztNlm+nrHT7VbwhsiDZXsyZ+acOd5cjUazo/RBoW34fFZyJq3AVtl9w79/u3u1&#10;4ixEsC1otLLhjzLwq+3LF5vB1XKBPepWekYgNtSDa3gfo6uLIoheGggzdNJSsENvINLR74vWw0Do&#10;RheLsnxTDOhb51HIEOj2dgrybcbvOinil64LMjLdcOot5tXndZfWYruBeu/B9Uqc2oB/6MKAslT0&#10;DHULEdjBq7+gjBIeA3ZxJtAU2HVKyMyB2MzLP9g89OBk5kLiBHeWKfw/WPH5+OC+ehbHdzjSADOJ&#10;4O5R/AjM4k0Pdi+vvcehl9BS4XmSrBhcqE+pSepQhwSyGz5hS0OGQ8QMNHbeJFWIJyN0GsDjWXQ5&#10;Ribo8nW5Ws7XFWeCYqtqsV5VuQTUT9nOh/hBomFp03BPQ83ocLwPMXUD9dMvqZjFO6V1Hqy2bGj4&#10;ulpUOeEiYlQk32llqGaZvskJieR72+bkCEpPeyqg7Yl1IjpRjuNuZKolSXJyUmGH7SPp4HHyGb0L&#10;2vTof3E2kMcaHn4ewEvO9EdLWq7ny2UyZT4sq7cLOvjLyO4yAlYQVMMjZ9P2JmYjT5yvSfNOZTme&#10;Ozn1TN7JKp18nsx5ec5/Pb/G7W8AAAD//wMAUEsDBBQABgAIAAAAIQDwaKm/3wAAAAsBAAAPAAAA&#10;ZHJzL2Rvd25yZXYueG1sTI/BTsMwDIbvSLxDZCRuLFnXQleaTgjEFcRgk7hljddWNE7VZGt5e8wJ&#10;br/lT78/l5vZ9eKMY+g8aVguFAik2tuOGg0f7883OYgQDVnTe0IN3xhgU11elKawfqI3PG9jI7iE&#10;QmE0tDEOhZShbtGZsPADEu+OfnQm8jg20o5m4nLXy0SpW+lMR3yhNQM+tlh/bU9Ow+7l+LlP1Wvz&#10;5LJh8rOS5NZS6+ur+eEeRMQ5/sHwq8/qULHTwZ/IBtFrSLMkY1RDvlwlIJhYr3IOBw7pXQayKuX/&#10;H6ofAAAA//8DAFBLAQItABQABgAIAAAAIQC2gziS/gAAAOEBAAATAAAAAAAAAAAAAAAAAAAAAABb&#10;Q29udGVudF9UeXBlc10ueG1sUEsBAi0AFAAGAAgAAAAhADj9If/WAAAAlAEAAAsAAAAAAAAAAAAA&#10;AAAALwEAAF9yZWxzLy5yZWxzUEsBAi0AFAAGAAgAAAAhAINWilP8AQAA1QMAAA4AAAAAAAAAAAAA&#10;AAAALgIAAGRycy9lMm9Eb2MueG1sUEsBAi0AFAAGAAgAAAAhAPBoqb/fAAAACwEAAA8AAAAAAAAA&#10;AAAAAAAAVgQAAGRycy9kb3ducmV2LnhtbFBLBQYAAAAABAAEAPMAAABiBQAAAAA=&#10;" filled="f" stroked="f">
                <v:textbox>
                  <w:txbxContent>
                    <w:p w14:paraId="64E4C74B" w14:textId="0673D3F3" w:rsidR="00395511" w:rsidRPr="00D95C82" w:rsidRDefault="001542E7"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1542E7">
                        <w:rPr>
                          <w:rFonts w:asciiTheme="majorEastAsia" w:eastAsiaTheme="majorEastAsia" w:hAnsiTheme="majorEastAsia" w:hint="eastAsia"/>
                          <w:b/>
                          <w:color w:val="000000" w:themeColor="text1"/>
                          <w:spacing w:val="-34"/>
                          <w:szCs w:val="24"/>
                          <w:lang w:eastAsia="ja-JP"/>
                        </w:rPr>
                        <w:t>いろえんぴつをわす</w:t>
                      </w:r>
                      <w:r w:rsidR="00A36BF8">
                        <w:rPr>
                          <w:rFonts w:asciiTheme="majorEastAsia" w:eastAsiaTheme="majorEastAsia" w:hAnsiTheme="majorEastAsia" w:hint="eastAsia"/>
                          <w:b/>
                          <w:color w:val="000000" w:themeColor="text1"/>
                          <w:spacing w:val="-34"/>
                          <w:szCs w:val="24"/>
                          <w:lang w:eastAsia="ja-JP"/>
                        </w:rPr>
                        <w:t>れ</w:t>
                      </w:r>
                      <w:r w:rsidRPr="001542E7">
                        <w:rPr>
                          <w:rFonts w:asciiTheme="majorEastAsia" w:eastAsiaTheme="majorEastAsia" w:hAnsiTheme="majorEastAsia" w:hint="eastAsia"/>
                          <w:b/>
                          <w:color w:val="000000" w:themeColor="text1"/>
                          <w:spacing w:val="-34"/>
                          <w:szCs w:val="24"/>
                          <w:lang w:eastAsia="ja-JP"/>
                        </w:rPr>
                        <w:t>てました。たすけがひつようなのがわかりました。でもともだちは、しらないふりをしていました。おなじにできない！</w:t>
                      </w:r>
                      <w:r w:rsidR="00A36BF8">
                        <w:rPr>
                          <w:rFonts w:asciiTheme="majorEastAsia" w:eastAsiaTheme="majorEastAsia" w:hAnsiTheme="majorEastAsia" w:hint="eastAsia"/>
                          <w:b/>
                          <w:color w:val="000000" w:themeColor="text1"/>
                          <w:spacing w:val="-34"/>
                          <w:szCs w:val="24"/>
                          <w:lang w:eastAsia="ja-JP"/>
                        </w:rPr>
                        <w:t>わたし</w:t>
                      </w:r>
                      <w:r w:rsidRPr="001542E7">
                        <w:rPr>
                          <w:rFonts w:asciiTheme="majorEastAsia" w:eastAsiaTheme="majorEastAsia" w:hAnsiTheme="majorEastAsia" w:hint="eastAsia"/>
                          <w:b/>
                          <w:color w:val="000000" w:themeColor="text1"/>
                          <w:spacing w:val="-34"/>
                          <w:szCs w:val="24"/>
                          <w:lang w:eastAsia="ja-JP"/>
                        </w:rPr>
                        <w:t>は、かれにえんぴつをかすことにしました。</w:t>
                      </w:r>
                    </w:p>
                  </w:txbxContent>
                </v:textbox>
                <w10:wrap anchorx="margin"/>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3D3FDB02">
                <wp:simplePos x="0" y="0"/>
                <wp:positionH relativeFrom="column">
                  <wp:posOffset>6111240</wp:posOffset>
                </wp:positionH>
                <wp:positionV relativeFrom="paragraph">
                  <wp:posOffset>5179202</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4D495977" w14:textId="5E815512" w:rsidR="00AA38BF" w:rsidRPr="00D95C82" w:rsidRDefault="00A36BF8" w:rsidP="00844799">
                            <w:pPr>
                              <w:spacing w:after="0" w:line="260" w:lineRule="exact"/>
                              <w:contextualSpacing/>
                              <w:rPr>
                                <w:rFonts w:ascii="ＭＳ Ｐゴシック" w:eastAsia="ＭＳ Ｐゴシック" w:hAnsi="ＭＳ Ｐゴシック"/>
                                <w:b/>
                                <w:color w:val="000000" w:themeColor="text1"/>
                                <w:spacing w:val="-30"/>
                                <w:szCs w:val="24"/>
                                <w:lang w:eastAsia="ja-JP"/>
                              </w:rPr>
                            </w:pPr>
                            <w:r>
                              <w:rPr>
                                <w:rFonts w:ascii="ＭＳ Ｐゴシック" w:eastAsia="ＭＳ Ｐゴシック" w:hAnsi="ＭＳ Ｐゴシック" w:hint="eastAsia"/>
                                <w:b/>
                                <w:color w:val="000000" w:themeColor="text1"/>
                                <w:spacing w:val="-30"/>
                                <w:szCs w:val="24"/>
                                <w:lang w:eastAsia="ja-JP"/>
                              </w:rPr>
                              <w:t>わたし</w:t>
                            </w:r>
                            <w:r w:rsidR="001542E7" w:rsidRPr="001542E7">
                              <w:rPr>
                                <w:rFonts w:ascii="ＭＳ Ｐゴシック" w:eastAsia="ＭＳ Ｐゴシック" w:hAnsi="ＭＳ Ｐゴシック" w:hint="eastAsia"/>
                                <w:b/>
                                <w:color w:val="000000" w:themeColor="text1"/>
                                <w:spacing w:val="-30"/>
                                <w:szCs w:val="24"/>
                                <w:lang w:eastAsia="ja-JP"/>
                              </w:rPr>
                              <w:t>はほんとうに、うれしくかんじました。こまってるかれをたすけ、いちばんだいじなことをえらんだから。そして</w:t>
                            </w:r>
                            <w:r>
                              <w:rPr>
                                <w:rFonts w:ascii="ＭＳ Ｐゴシック" w:eastAsia="ＭＳ Ｐゴシック" w:hAnsi="ＭＳ Ｐゴシック" w:hint="eastAsia"/>
                                <w:b/>
                                <w:color w:val="000000" w:themeColor="text1"/>
                                <w:spacing w:val="-30"/>
                                <w:szCs w:val="24"/>
                                <w:lang w:eastAsia="ja-JP"/>
                              </w:rPr>
                              <w:t>クラス</w:t>
                            </w:r>
                            <w:r w:rsidR="001542E7" w:rsidRPr="001542E7">
                              <w:rPr>
                                <w:rFonts w:ascii="ＭＳ Ｐゴシック" w:eastAsia="ＭＳ Ｐゴシック" w:hAnsi="ＭＳ Ｐゴシック" w:hint="eastAsia"/>
                                <w:b/>
                                <w:color w:val="000000" w:themeColor="text1"/>
                                <w:spacing w:val="-30"/>
                                <w:szCs w:val="24"/>
                                <w:lang w:eastAsia="ja-JP"/>
                              </w:rPr>
                              <w:t>ぜんぶが、いいふんいきになって、あいしあい、みんなにきをくばるようになりました。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7" type="#_x0000_t202" style="position:absolute;margin-left:481.2pt;margin-top:407.8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Zx/gEAANY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nErmNxlKGG5oRCOBiN&#10;hg8DNx2435T0aLKK+l8H5gQl6rNBMTfFYhFdmYLF8v0cA3eZqS8zzHCEqmigZNzehuTkkfMNit7K&#10;JMdLJ1PPaJ6k0mT06M7LOP318hx3fwAAAP//AwBQSwMEFAAGAAgAAAAhACYnzZrfAAAADAEAAA8A&#10;AABkcnMvZG93bnJldi54bWxMj0FPg0AQhe8m/ofNmHizC4QSoCyN0XjV2KqJty07BVJ2lrDbgv/e&#10;6UmPk/flzfeq7WIHccHJ944UxKsIBFLjTE+tgo/9y0MOwgdNRg+OUMEPetjWtzeVLo2b6R0vu9AK&#10;LiFfagVdCGMppW86tNqv3IjE2dFNVgc+p1aaSc9cbgeZRFEmre6JP3R6xKcOm9PubBV8vh6/v9Lo&#10;rX2263F2SyTJFlKp+7vlcQMi4BL+YLjqszrU7HRwZzJeDAqKLEkZVZDH6wzElUizmOcdOMuLBGRd&#10;yf8j6l8AAAD//wMAUEsBAi0AFAAGAAgAAAAhALaDOJL+AAAA4QEAABMAAAAAAAAAAAAAAAAAAAAA&#10;AFtDb250ZW50X1R5cGVzXS54bWxQSwECLQAUAAYACAAAACEAOP0h/9YAAACUAQAACwAAAAAAAAAA&#10;AAAAAAAvAQAAX3JlbHMvLnJlbHNQSwECLQAUAAYACAAAACEAbMzmcf4BAADWAwAADgAAAAAAAAAA&#10;AAAAAAAuAgAAZHJzL2Uyb0RvYy54bWxQSwECLQAUAAYACAAAACEAJifNmt8AAAAMAQAADwAAAAAA&#10;AAAAAAAAAABYBAAAZHJzL2Rvd25yZXYueG1sUEsFBgAAAAAEAAQA8wAAAGQFAAAAAA==&#10;" filled="f" stroked="f">
                <v:textbox>
                  <w:txbxContent>
                    <w:p w14:paraId="4D495977" w14:textId="5E815512" w:rsidR="00AA38BF" w:rsidRPr="00D95C82" w:rsidRDefault="00A36BF8" w:rsidP="00844799">
                      <w:pPr>
                        <w:spacing w:after="0" w:line="260" w:lineRule="exact"/>
                        <w:contextualSpacing/>
                        <w:rPr>
                          <w:rFonts w:ascii="ＭＳ Ｐゴシック" w:eastAsia="ＭＳ Ｐゴシック" w:hAnsi="ＭＳ Ｐゴシック"/>
                          <w:b/>
                          <w:color w:val="000000" w:themeColor="text1"/>
                          <w:spacing w:val="-30"/>
                          <w:szCs w:val="24"/>
                          <w:lang w:eastAsia="ja-JP"/>
                        </w:rPr>
                      </w:pPr>
                      <w:r>
                        <w:rPr>
                          <w:rFonts w:ascii="ＭＳ Ｐゴシック" w:eastAsia="ＭＳ Ｐゴシック" w:hAnsi="ＭＳ Ｐゴシック" w:hint="eastAsia"/>
                          <w:b/>
                          <w:color w:val="000000" w:themeColor="text1"/>
                          <w:spacing w:val="-30"/>
                          <w:szCs w:val="24"/>
                          <w:lang w:eastAsia="ja-JP"/>
                        </w:rPr>
                        <w:t>わたし</w:t>
                      </w:r>
                      <w:r w:rsidR="001542E7" w:rsidRPr="001542E7">
                        <w:rPr>
                          <w:rFonts w:ascii="ＭＳ Ｐゴシック" w:eastAsia="ＭＳ Ｐゴシック" w:hAnsi="ＭＳ Ｐゴシック" w:hint="eastAsia"/>
                          <w:b/>
                          <w:color w:val="000000" w:themeColor="text1"/>
                          <w:spacing w:val="-30"/>
                          <w:szCs w:val="24"/>
                          <w:lang w:eastAsia="ja-JP"/>
                        </w:rPr>
                        <w:t>はほんとうに、うれしくかんじました。こまってるかれをたすけ、いちばんだいじなことをえらんだから。そして</w:t>
                      </w:r>
                      <w:r>
                        <w:rPr>
                          <w:rFonts w:ascii="ＭＳ Ｐゴシック" w:eastAsia="ＭＳ Ｐゴシック" w:hAnsi="ＭＳ Ｐゴシック" w:hint="eastAsia"/>
                          <w:b/>
                          <w:color w:val="000000" w:themeColor="text1"/>
                          <w:spacing w:val="-30"/>
                          <w:szCs w:val="24"/>
                          <w:lang w:eastAsia="ja-JP"/>
                        </w:rPr>
                        <w:t>クラス</w:t>
                      </w:r>
                      <w:r w:rsidR="001542E7" w:rsidRPr="001542E7">
                        <w:rPr>
                          <w:rFonts w:ascii="ＭＳ Ｐゴシック" w:eastAsia="ＭＳ Ｐゴシック" w:hAnsi="ＭＳ Ｐゴシック" w:hint="eastAsia"/>
                          <w:b/>
                          <w:color w:val="000000" w:themeColor="text1"/>
                          <w:spacing w:val="-30"/>
                          <w:szCs w:val="24"/>
                          <w:lang w:eastAsia="ja-JP"/>
                        </w:rPr>
                        <w:t>ぜんぶが、いいふんいきになって、あいしあい、みんなにきをくばるようになりました。</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2" behindDoc="0" locked="0" layoutInCell="1" allowOverlap="1" wp14:anchorId="33B97001" wp14:editId="761A32AD">
                <wp:simplePos x="0" y="0"/>
                <wp:positionH relativeFrom="column">
                  <wp:posOffset>-387360</wp:posOffset>
                </wp:positionH>
                <wp:positionV relativeFrom="paragraph">
                  <wp:posOffset>5169848</wp:posOffset>
                </wp:positionV>
                <wp:extent cx="313898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5" cy="1028700"/>
                        </a:xfrm>
                        <a:prstGeom prst="rect">
                          <a:avLst/>
                        </a:prstGeom>
                        <a:noFill/>
                        <a:ln w="9525">
                          <a:noFill/>
                          <a:miter lim="800000"/>
                          <a:headEnd/>
                          <a:tailEnd/>
                        </a:ln>
                      </wps:spPr>
                      <wps:txbx>
                        <w:txbxContent>
                          <w:p w14:paraId="12FFDCA2" w14:textId="13732740" w:rsidR="00F53132" w:rsidRPr="006D269C" w:rsidRDefault="00A36BF8" w:rsidP="001542E7">
                            <w:pPr>
                              <w:spacing w:line="260" w:lineRule="exact"/>
                              <w:contextualSpacing/>
                              <w:jc w:val="both"/>
                              <w:rPr>
                                <w:rFonts w:ascii="ＭＳ Ｐゴシック" w:eastAsia="ＭＳ Ｐゴシック" w:hAnsi="ＭＳ Ｐゴシック"/>
                                <w:b/>
                                <w:color w:val="000000" w:themeColor="text1"/>
                                <w:szCs w:val="18"/>
                                <w:lang w:eastAsia="ja-JP"/>
                              </w:rPr>
                            </w:pPr>
                            <w:r>
                              <w:rPr>
                                <w:rFonts w:ascii="ＭＳ Ｐゴシック" w:eastAsia="ＭＳ Ｐゴシック" w:hAnsi="ＭＳ Ｐゴシック" w:hint="eastAsia"/>
                                <w:b/>
                                <w:color w:val="000000" w:themeColor="text1"/>
                                <w:szCs w:val="24"/>
                                <w:lang w:eastAsia="ja-JP"/>
                              </w:rPr>
                              <w:t>わたし</w:t>
                            </w:r>
                            <w:r w:rsidR="001542E7" w:rsidRPr="001542E7">
                              <w:rPr>
                                <w:rFonts w:ascii="ＭＳ Ｐゴシック" w:eastAsia="ＭＳ Ｐゴシック" w:hAnsi="ＭＳ Ｐゴシック" w:hint="eastAsia"/>
                                <w:b/>
                                <w:color w:val="000000" w:themeColor="text1"/>
                                <w:szCs w:val="24"/>
                                <w:lang w:eastAsia="ja-JP"/>
                              </w:rPr>
                              <w:t>はタイにすんでいて、８さいです。あるひ、ずこうのじかん、せんせいが、いろをぬるようにとデザインをわたしました。はじめようとしたとき、ひとりのともだちが、かなしいかおをしているのをみ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8" type="#_x0000_t202" style="position:absolute;margin-left:-30.5pt;margin-top:407.05pt;width:247.15pt;height:8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Uj/gEAANYDAAAOAAAAZHJzL2Uyb0RvYy54bWysU9uO2yAQfa/Uf0C8N75s0nWsOKvtbreq&#10;tL1I234AwThGBYYCiZ1+fQfszUbtW1U/IIbxHOacOWxuRq3IUTgvwTS0WOSUCMOhlWbf0O/fHt5U&#10;lPjATMsUGNHQk/D0Zvv61WawtSihB9UKRxDE+HqwDe1DsHWWed4LzfwCrDCY7MBpFjB0+6x1bEB0&#10;rbIyz99mA7jWOuDCezy9n5J0m/C7TvDwpeu8CEQ1FHsLaXVp3cU1225YvXfM9pLPbbB/6EIzafDS&#10;M9Q9C4wcnPwLSkvuwEMXFhx0Bl0nuUgckE2R/8HmqWdWJC4ojrdnmfz/g+Wfj0/2qyNhfAcjDjCR&#10;8PYR+A9PDNz1zOzFrXMw9IK1eHERJcsG6+u5NErtax9BdsMnaHHI7BAgAY2d01EV5EkQHQdwOosu&#10;xkA4Hl4VV9W6WlHCMVfkZXWdp7FkrH4ut86HDwI0iZuGOpxqgmfHRx9iO6x+/iXeZuBBKpUmqwwZ&#10;GrpelatUcJHRMqDxlNQNrfL4TVaILN+bNhUHJtW0xwuUmWlHphPnMO5GIlvsuozFUYYdtCcUwsFk&#10;NHwYuOnB/aJkQJM11P88MCcoUR8NirkulsvoyhQsV9clBu4ys7vMMMMRqqGBkml7F5KTJ863KHon&#10;kxwvncw9o3mSSrPRozsv4/TXy3Pc/gYAAP//AwBQSwMEFAAGAAgAAAAhABAFYFzgAAAACwEAAA8A&#10;AABkcnMvZG93bnJldi54bWxMj8FOwzAQRO9I/IO1SNxa2ySkbcimQiCuIApF4uYm2yQiXkex24S/&#10;x5zgOJrRzJtiO9tenGn0nWMEvVQgiCtXd9wgvL89LdYgfDBcm94xIXyTh215eVGYvHYTv9J5FxoR&#10;S9jnBqENYcil9FVL1vilG4ijd3SjNSHKsZH1aKZYbnt5o1Qmrek4LrRmoIeWqq/dySLsn4+fH6l6&#10;aR7t7TC5WUm2G4l4fTXf34EINIe/MPziR3QoI9PBnbj2okdYZDp+CQhrnWoQMZEmSQLigLBZZRpk&#10;Wcj/H8ofAAAA//8DAFBLAQItABQABgAIAAAAIQC2gziS/gAAAOEBAAATAAAAAAAAAAAAAAAAAAAA&#10;AABbQ29udGVudF9UeXBlc10ueG1sUEsBAi0AFAAGAAgAAAAhADj9If/WAAAAlAEAAAsAAAAAAAAA&#10;AAAAAAAALwEAAF9yZWxzLy5yZWxzUEsBAi0AFAAGAAgAAAAhANE8lSP+AQAA1gMAAA4AAAAAAAAA&#10;AAAAAAAALgIAAGRycy9lMm9Eb2MueG1sUEsBAi0AFAAGAAgAAAAhABAFYFzgAAAACwEAAA8AAAAA&#10;AAAAAAAAAAAAWAQAAGRycy9kb3ducmV2LnhtbFBLBQYAAAAABAAEAPMAAABlBQAAAAA=&#10;" filled="f" stroked="f">
                <v:textbox>
                  <w:txbxContent>
                    <w:p w14:paraId="12FFDCA2" w14:textId="13732740" w:rsidR="00F53132" w:rsidRPr="006D269C" w:rsidRDefault="00A36BF8" w:rsidP="001542E7">
                      <w:pPr>
                        <w:spacing w:line="260" w:lineRule="exact"/>
                        <w:contextualSpacing/>
                        <w:jc w:val="both"/>
                        <w:rPr>
                          <w:rFonts w:ascii="ＭＳ Ｐゴシック" w:eastAsia="ＭＳ Ｐゴシック" w:hAnsi="ＭＳ Ｐゴシック"/>
                          <w:b/>
                          <w:color w:val="000000" w:themeColor="text1"/>
                          <w:szCs w:val="18"/>
                          <w:lang w:eastAsia="ja-JP"/>
                        </w:rPr>
                      </w:pPr>
                      <w:r>
                        <w:rPr>
                          <w:rFonts w:ascii="ＭＳ Ｐゴシック" w:eastAsia="ＭＳ Ｐゴシック" w:hAnsi="ＭＳ Ｐゴシック" w:hint="eastAsia"/>
                          <w:b/>
                          <w:color w:val="000000" w:themeColor="text1"/>
                          <w:szCs w:val="24"/>
                          <w:lang w:eastAsia="ja-JP"/>
                        </w:rPr>
                        <w:t>わたし</w:t>
                      </w:r>
                      <w:r w:rsidR="001542E7" w:rsidRPr="001542E7">
                        <w:rPr>
                          <w:rFonts w:ascii="ＭＳ Ｐゴシック" w:eastAsia="ＭＳ Ｐゴシック" w:hAnsi="ＭＳ Ｐゴシック" w:hint="eastAsia"/>
                          <w:b/>
                          <w:color w:val="000000" w:themeColor="text1"/>
                          <w:szCs w:val="24"/>
                          <w:lang w:eastAsia="ja-JP"/>
                        </w:rPr>
                        <w:t>はタイにすんでいて、８さいです。あるひ、ずこうのじかん、せんせいが、いろをぬるようにとデザインをわたしました。はじめようとしたとき、ひとりのともだちが、かなしいかおをしているのをみました。</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7280" behindDoc="0" locked="0" layoutInCell="1" allowOverlap="1" wp14:anchorId="7213812E" wp14:editId="1F605986">
                <wp:simplePos x="0" y="0"/>
                <wp:positionH relativeFrom="column">
                  <wp:posOffset>-414171</wp:posOffset>
                </wp:positionH>
                <wp:positionV relativeFrom="paragraph">
                  <wp:posOffset>2344107</wp:posOffset>
                </wp:positionV>
                <wp:extent cx="3091218"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218" cy="1009015"/>
                        </a:xfrm>
                        <a:prstGeom prst="rect">
                          <a:avLst/>
                        </a:prstGeom>
                        <a:noFill/>
                        <a:ln w="9525">
                          <a:noFill/>
                          <a:miter lim="800000"/>
                          <a:headEnd/>
                          <a:tailEnd/>
                        </a:ln>
                      </wps:spPr>
                      <wps:txbx>
                        <w:txbxContent>
                          <w:p w14:paraId="0E38E214" w14:textId="4C907E50" w:rsidR="00395511" w:rsidRPr="00D95C82" w:rsidRDefault="001542E7"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1542E7">
                              <w:rPr>
                                <w:rFonts w:ascii="ＭＳ Ｐゴシック" w:eastAsia="ＭＳ Ｐゴシック" w:hAnsi="ＭＳ Ｐゴシック" w:hint="eastAsia"/>
                                <w:b/>
                                <w:color w:val="000000" w:themeColor="text1"/>
                                <w:spacing w:val="-30"/>
                                <w:szCs w:val="24"/>
                                <w:lang w:eastAsia="ja-JP"/>
                              </w:rPr>
                              <w:t>イエスさまはこのちじょうで</w:t>
                            </w:r>
                            <w:r w:rsidR="00A36BF8">
                              <w:rPr>
                                <w:rFonts w:ascii="ＭＳ Ｐゴシック" w:eastAsia="ＭＳ Ｐゴシック" w:hAnsi="ＭＳ Ｐゴシック" w:hint="eastAsia"/>
                                <w:b/>
                                <w:color w:val="000000" w:themeColor="text1"/>
                                <w:spacing w:val="-30"/>
                                <w:szCs w:val="24"/>
                                <w:lang w:eastAsia="ja-JP"/>
                              </w:rPr>
                              <w:t>、</w:t>
                            </w:r>
                            <w:r w:rsidRPr="001542E7">
                              <w:rPr>
                                <w:rFonts w:ascii="ＭＳ Ｐゴシック" w:eastAsia="ＭＳ Ｐゴシック" w:hAnsi="ＭＳ Ｐゴシック" w:hint="eastAsia"/>
                                <w:b/>
                                <w:color w:val="000000" w:themeColor="text1"/>
                                <w:spacing w:val="-30"/>
                                <w:szCs w:val="24"/>
                                <w:lang w:eastAsia="ja-JP"/>
                              </w:rPr>
                              <w:t>てんごくでいきているようなあいのおきてをいきるようにおしえてくれました。いつもあいしながら、かみさまがまっていてくださることをおもい、かみさまといっしょにじゅんびしましょう。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32.6pt;margin-top:184.6pt;width:243.4pt;height:79.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GW/gEAANYDAAAOAAAAZHJzL2Uyb0RvYy54bWysU8tu2zAQvBfoPxC815Icu40Fy0GaNEWB&#10;9AGk/YA1RVlESS5L0pbSr8+SchyjvRXVgSC52tmd2eH6ajSaHaQPCm3Dq1nJmbQCW2V3Df/x/e7N&#10;JWchgm1Bo5UNf5SBX21ev1oPrpZz7FG30jMCsaEeXMP7GF1dFEH00kCYoZOWgh16A5GOfle0HgZC&#10;N7qYl+XbYkDfOo9ChkC3t1OQbzJ+10kRv3ZdkJHphlNvMa8+r9u0Fps11DsPrlfi2Ab8QxcGlKWi&#10;J6hbiMD2Xv0FZZTwGLCLM4GmwK5TQmYOxKYq/2Dz0IOTmQuJE9xJpvD/YMWXw4P75lkc3+NIA8wk&#10;grtH8TMwizc92J289h6HXkJLhaskWTG4UB9Tk9ShDglkO3zGloYM+4gZaOy8SaoQT0boNIDHk+hy&#10;jEzQ5UW5quYV2URQrCrLVVktcw2on9OdD/GjRMPSpuGepprh4XAfYmoH6udfUjWLd0rrPFlt2dDw&#10;1XK+zAlnEaMiGU8r0/DLMn2TFRLLD7bNyRGUnvZUQNsj7cR04hzH7chUS11fpOQkwxbbRxLC42Q0&#10;ehi06dH/5mwgkzU8/NqDl5zpT5bEXFWLRXJlPiyW7+Z08OeR7XkErCCohkfOpu1NzE6eOF+T6J3K&#10;crx0cuyZzJNVOho9ufP8nP96eY6bJwAAAP//AwBQSwMEFAAGAAgAAAAhAL74awjfAAAACwEAAA8A&#10;AABkcnMvZG93bnJldi54bWxMj8FOwzAMhu9IvENkJG5b0rJWW6k7IRBXEAMm7ZY1WVvROFWTreXt&#10;MSe42fKn399fbmfXi4sdQ+cJIVkqEJZqbzpqED7enxdrECFqMrr3ZBG+bYBtdX1V6sL4id7sZRcb&#10;wSEUCo3QxjgUUoa6tU6HpR8s8e3kR6cjr2MjzagnDne9TJXKpdMd8YdWD/axtfXX7uwQPl9Oh/1K&#10;vTZPLhsmPytJbiMRb2/mh3sQ0c7xD4ZffVaHip2O/kwmiB5hkWcpowh3+YYHJlZpkoM4ImTpOgFZ&#10;lfJ/h+oHAAD//wMAUEsBAi0AFAAGAAgAAAAhALaDOJL+AAAA4QEAABMAAAAAAAAAAAAAAAAAAAAA&#10;AFtDb250ZW50X1R5cGVzXS54bWxQSwECLQAUAAYACAAAACEAOP0h/9YAAACUAQAACwAAAAAAAAAA&#10;AAAAAAAvAQAAX3JlbHMvLnJlbHNQSwECLQAUAAYACAAAACEAyAYRlv4BAADWAwAADgAAAAAAAAAA&#10;AAAAAAAuAgAAZHJzL2Uyb0RvYy54bWxQSwECLQAUAAYACAAAACEAvvhrCN8AAAALAQAADwAAAAAA&#10;AAAAAAAAAABYBAAAZHJzL2Rvd25yZXYueG1sUEsFBgAAAAAEAAQA8wAAAGQFAAAAAA==&#10;" filled="f" stroked="f">
                <v:textbox>
                  <w:txbxContent>
                    <w:p w14:paraId="0E38E214" w14:textId="4C907E50" w:rsidR="00395511" w:rsidRPr="00D95C82" w:rsidRDefault="001542E7"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1542E7">
                        <w:rPr>
                          <w:rFonts w:ascii="ＭＳ Ｐゴシック" w:eastAsia="ＭＳ Ｐゴシック" w:hAnsi="ＭＳ Ｐゴシック" w:hint="eastAsia"/>
                          <w:b/>
                          <w:color w:val="000000" w:themeColor="text1"/>
                          <w:spacing w:val="-30"/>
                          <w:szCs w:val="24"/>
                          <w:lang w:eastAsia="ja-JP"/>
                        </w:rPr>
                        <w:t>イエスさまはこのちじょうで</w:t>
                      </w:r>
                      <w:r w:rsidR="00A36BF8">
                        <w:rPr>
                          <w:rFonts w:ascii="ＭＳ Ｐゴシック" w:eastAsia="ＭＳ Ｐゴシック" w:hAnsi="ＭＳ Ｐゴシック" w:hint="eastAsia"/>
                          <w:b/>
                          <w:color w:val="000000" w:themeColor="text1"/>
                          <w:spacing w:val="-30"/>
                          <w:szCs w:val="24"/>
                          <w:lang w:eastAsia="ja-JP"/>
                        </w:rPr>
                        <w:t>、</w:t>
                      </w:r>
                      <w:r w:rsidRPr="001542E7">
                        <w:rPr>
                          <w:rFonts w:ascii="ＭＳ Ｐゴシック" w:eastAsia="ＭＳ Ｐゴシック" w:hAnsi="ＭＳ Ｐゴシック" w:hint="eastAsia"/>
                          <w:b/>
                          <w:color w:val="000000" w:themeColor="text1"/>
                          <w:spacing w:val="-30"/>
                          <w:szCs w:val="24"/>
                          <w:lang w:eastAsia="ja-JP"/>
                        </w:rPr>
                        <w:t>てんごくでいきているようなあいのおきてをいきるようにおしえてくれました。いつもあいしながら、かみさまがまっていてくださることをおもい、かみさまといっしょにじゅんびしましょう。</w:t>
                      </w: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EC34" w14:textId="77777777" w:rsidR="008062E0" w:rsidRDefault="008062E0" w:rsidP="00A67ED3">
      <w:pPr>
        <w:spacing w:after="0" w:line="240" w:lineRule="auto"/>
      </w:pPr>
      <w:r>
        <w:separator/>
      </w:r>
    </w:p>
  </w:endnote>
  <w:endnote w:type="continuationSeparator" w:id="0">
    <w:p w14:paraId="120111BB" w14:textId="77777777" w:rsidR="008062E0" w:rsidRDefault="008062E0"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w:altName w:val="Calibri"/>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E7E6" w14:textId="77777777" w:rsidR="008062E0" w:rsidRDefault="008062E0" w:rsidP="00A67ED3">
      <w:pPr>
        <w:spacing w:after="0" w:line="240" w:lineRule="auto"/>
      </w:pPr>
      <w:r>
        <w:separator/>
      </w:r>
    </w:p>
  </w:footnote>
  <w:footnote w:type="continuationSeparator" w:id="0">
    <w:p w14:paraId="3D07F889" w14:textId="77777777" w:rsidR="008062E0" w:rsidRDefault="008062E0"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2610D"/>
    <w:rsid w:val="001320F4"/>
    <w:rsid w:val="0013312F"/>
    <w:rsid w:val="00145C70"/>
    <w:rsid w:val="00153B5A"/>
    <w:rsid w:val="001542E7"/>
    <w:rsid w:val="00166BE8"/>
    <w:rsid w:val="001720AA"/>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05C1F"/>
    <w:rsid w:val="003142C3"/>
    <w:rsid w:val="003304BB"/>
    <w:rsid w:val="00334CC0"/>
    <w:rsid w:val="00334E6F"/>
    <w:rsid w:val="00343E26"/>
    <w:rsid w:val="00365514"/>
    <w:rsid w:val="003661D6"/>
    <w:rsid w:val="00366AF4"/>
    <w:rsid w:val="003702D7"/>
    <w:rsid w:val="00384435"/>
    <w:rsid w:val="00386DA1"/>
    <w:rsid w:val="00395511"/>
    <w:rsid w:val="0039691E"/>
    <w:rsid w:val="003A3829"/>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4A7A"/>
    <w:rsid w:val="00436BBF"/>
    <w:rsid w:val="00436BF6"/>
    <w:rsid w:val="004543FA"/>
    <w:rsid w:val="0046040F"/>
    <w:rsid w:val="0046060E"/>
    <w:rsid w:val="004609F9"/>
    <w:rsid w:val="00461763"/>
    <w:rsid w:val="00461F86"/>
    <w:rsid w:val="004673E8"/>
    <w:rsid w:val="004753AE"/>
    <w:rsid w:val="004753F3"/>
    <w:rsid w:val="00485E01"/>
    <w:rsid w:val="004A58F6"/>
    <w:rsid w:val="004B1652"/>
    <w:rsid w:val="004B2FDB"/>
    <w:rsid w:val="004E5A77"/>
    <w:rsid w:val="004F2AB6"/>
    <w:rsid w:val="00522A46"/>
    <w:rsid w:val="005328E7"/>
    <w:rsid w:val="00541B6C"/>
    <w:rsid w:val="005427C1"/>
    <w:rsid w:val="00542BE7"/>
    <w:rsid w:val="0055577A"/>
    <w:rsid w:val="00564A50"/>
    <w:rsid w:val="00564F78"/>
    <w:rsid w:val="00570C7E"/>
    <w:rsid w:val="005850E2"/>
    <w:rsid w:val="00594691"/>
    <w:rsid w:val="005B3DD6"/>
    <w:rsid w:val="005B6FB9"/>
    <w:rsid w:val="005D59A1"/>
    <w:rsid w:val="005D6889"/>
    <w:rsid w:val="005E4CCA"/>
    <w:rsid w:val="005F0345"/>
    <w:rsid w:val="005F482A"/>
    <w:rsid w:val="005F4A33"/>
    <w:rsid w:val="005F7B8C"/>
    <w:rsid w:val="00600655"/>
    <w:rsid w:val="00601209"/>
    <w:rsid w:val="00601872"/>
    <w:rsid w:val="00610831"/>
    <w:rsid w:val="00613BAA"/>
    <w:rsid w:val="00613DE2"/>
    <w:rsid w:val="00632E5F"/>
    <w:rsid w:val="006339D4"/>
    <w:rsid w:val="00654143"/>
    <w:rsid w:val="006555DC"/>
    <w:rsid w:val="006744E4"/>
    <w:rsid w:val="00674C44"/>
    <w:rsid w:val="00675662"/>
    <w:rsid w:val="006850B7"/>
    <w:rsid w:val="00687DFD"/>
    <w:rsid w:val="00695802"/>
    <w:rsid w:val="006A76D9"/>
    <w:rsid w:val="006C4523"/>
    <w:rsid w:val="006C719E"/>
    <w:rsid w:val="006D269C"/>
    <w:rsid w:val="006D328F"/>
    <w:rsid w:val="006D3356"/>
    <w:rsid w:val="006D599E"/>
    <w:rsid w:val="006E08D2"/>
    <w:rsid w:val="006E5F0B"/>
    <w:rsid w:val="006E706F"/>
    <w:rsid w:val="007015B1"/>
    <w:rsid w:val="007107CF"/>
    <w:rsid w:val="007107D1"/>
    <w:rsid w:val="00716B8C"/>
    <w:rsid w:val="00723F2C"/>
    <w:rsid w:val="00725EDD"/>
    <w:rsid w:val="00734573"/>
    <w:rsid w:val="00742B40"/>
    <w:rsid w:val="00746085"/>
    <w:rsid w:val="00747A9B"/>
    <w:rsid w:val="00753499"/>
    <w:rsid w:val="00755DD0"/>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062E0"/>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22175"/>
    <w:rsid w:val="00A254CA"/>
    <w:rsid w:val="00A326E8"/>
    <w:rsid w:val="00A36BF8"/>
    <w:rsid w:val="00A40D22"/>
    <w:rsid w:val="00A44F85"/>
    <w:rsid w:val="00A47395"/>
    <w:rsid w:val="00A519EC"/>
    <w:rsid w:val="00A537E3"/>
    <w:rsid w:val="00A56A70"/>
    <w:rsid w:val="00A67482"/>
    <w:rsid w:val="00A67ED3"/>
    <w:rsid w:val="00A71425"/>
    <w:rsid w:val="00A73E4C"/>
    <w:rsid w:val="00AA0DFD"/>
    <w:rsid w:val="00AA26F8"/>
    <w:rsid w:val="00AA38BF"/>
    <w:rsid w:val="00AD7661"/>
    <w:rsid w:val="00AE3402"/>
    <w:rsid w:val="00AE5F38"/>
    <w:rsid w:val="00AE60A8"/>
    <w:rsid w:val="00AE704F"/>
    <w:rsid w:val="00AF5CB5"/>
    <w:rsid w:val="00B1322D"/>
    <w:rsid w:val="00B154C3"/>
    <w:rsid w:val="00B15CCE"/>
    <w:rsid w:val="00B22EA8"/>
    <w:rsid w:val="00B26861"/>
    <w:rsid w:val="00B328B9"/>
    <w:rsid w:val="00B40848"/>
    <w:rsid w:val="00B417F4"/>
    <w:rsid w:val="00B602E5"/>
    <w:rsid w:val="00B70584"/>
    <w:rsid w:val="00B73C77"/>
    <w:rsid w:val="00B7672A"/>
    <w:rsid w:val="00B804DC"/>
    <w:rsid w:val="00B83693"/>
    <w:rsid w:val="00B90393"/>
    <w:rsid w:val="00BA5AA7"/>
    <w:rsid w:val="00BB15FD"/>
    <w:rsid w:val="00BC018B"/>
    <w:rsid w:val="00BC185D"/>
    <w:rsid w:val="00BD40D2"/>
    <w:rsid w:val="00BD4692"/>
    <w:rsid w:val="00BE2050"/>
    <w:rsid w:val="00BE37B5"/>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ogawa</cp:lastModifiedBy>
  <cp:revision>5</cp:revision>
  <cp:lastPrinted>2025-02-12T07:50:00Z</cp:lastPrinted>
  <dcterms:created xsi:type="dcterms:W3CDTF">2025-02-12T07:46:00Z</dcterms:created>
  <dcterms:modified xsi:type="dcterms:W3CDTF">2025-02-12T07:50:00Z</dcterms:modified>
</cp:coreProperties>
</file>