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3E019DE5" w:rsidR="00395511" w:rsidRDefault="00C27BC7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58BEA120" wp14:editId="285A7D01">
            <wp:simplePos x="0" y="0"/>
            <wp:positionH relativeFrom="column">
              <wp:posOffset>-880745</wp:posOffset>
            </wp:positionH>
            <wp:positionV relativeFrom="paragraph">
              <wp:posOffset>-1032510</wp:posOffset>
            </wp:positionV>
            <wp:extent cx="10599895" cy="749617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3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649" cy="749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21CCBAC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6B39374" w:rsidR="00395511" w:rsidRPr="00E57624" w:rsidRDefault="00E5762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(SETEMBRO 2024, da liturgia do 1° Domingo de </w:t>
                            </w:r>
                            <w:proofErr w:type="spellStart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Setembro</w:t>
                            </w:r>
                            <w:proofErr w:type="spellEnd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XXII do tempo </w:t>
                            </w:r>
                            <w:proofErr w:type="spellStart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" filled="f" stroked="f">
                <v:textbox>
                  <w:txbxContent>
                    <w:p w14:paraId="59EFC5F6" w14:textId="26B39374" w:rsidR="00395511" w:rsidRPr="00E57624" w:rsidRDefault="00E5762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(SETEMBRO 2024, da liturgia do 1° Domingo de </w:t>
                      </w:r>
                      <w:proofErr w:type="spellStart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Setembro</w:t>
                      </w:r>
                      <w:proofErr w:type="spellEnd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XXII do tempo </w:t>
                      </w:r>
                      <w:proofErr w:type="spellStart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5F133D65">
                <wp:simplePos x="0" y="0"/>
                <wp:positionH relativeFrom="column">
                  <wp:posOffset>2119630</wp:posOffset>
                </wp:positionH>
                <wp:positionV relativeFrom="paragraph">
                  <wp:posOffset>-452120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9F60" w14:textId="77777777" w:rsidR="00E57624" w:rsidRDefault="00E5762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5762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"Sede cumpridores da palavra e não apenas ouvintes, </w:t>
                            </w:r>
                          </w:p>
                          <w:p w14:paraId="7CC9CAD9" w14:textId="24B1F24E" w:rsidR="00AF50D4" w:rsidRPr="009A0545" w:rsidRDefault="00E5762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5762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pois seria enganar-vos a vós mesmos" (Tg 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6.9pt;margin-top:-35.6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R0OCM3wAAAAsBAAAPAAAAAAAAAAAAAAAAAGwEAABkcnMvZG93bnJldi54bWxQSwUGAAAAAAQA&#10;BADzAAAAeAUAAAAA&#10;" filled="f" stroked="f">
                <v:textbox>
                  <w:txbxContent>
                    <w:p w14:paraId="369F9F60" w14:textId="77777777" w:rsidR="00E57624" w:rsidRDefault="00E5762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E5762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"Sede cumpridores da palavra e não apenas ouvintes, </w:t>
                      </w:r>
                    </w:p>
                    <w:p w14:paraId="7CC9CAD9" w14:textId="24B1F24E" w:rsidR="00AF50D4" w:rsidRPr="009A0545" w:rsidRDefault="00E5762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E5762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pois seria enganar-vos a vós mesmos" (Tg 1,22).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05BA4F1E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716D408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542F0AB8" w:rsidR="004E2C6D" w:rsidRPr="00E57624" w:rsidRDefault="00E5762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 factos e não apenas com palavras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542F0AB8" w:rsidR="004E2C6D" w:rsidRPr="00E57624" w:rsidRDefault="00E5762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62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 factos e não apenas com palavras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48C65F24" w:rsidR="00395511" w:rsidRPr="00E57624" w:rsidRDefault="00E5762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 tarde, quando Jesus veio à Terra, ajudou a perceber melhor como viver aquelas leis, realçando o amor que as resume a todas. E muitas vezes explicou que não basta apenas conhecê-las, mas vivê-las com factos.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48C65F24" w:rsidR="00395511" w:rsidRPr="00E57624" w:rsidRDefault="00E5762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 tarde, quando Jesus veio à Terra, ajudou a perceber melhor como viver aquelas leis, realçando o amor que as resume a todas. E muitas vezes explicou que não basta apenas conhecê-las, mas vivê-las com factos.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795CF4A8" w:rsidR="00387932" w:rsidRPr="00E57624" w:rsidRDefault="00E5762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 próprio Jesus deu-nos o exemplo. Não falou apenas de amor, mas foi o primeiro a amar, perdoou, amou a todos. E pode ajudar-nos também a fazê-lo. Pede-nos que nos empenhemos a amar concretamente quem nos passa ao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795CF4A8" w:rsidR="00387932" w:rsidRPr="00E57624" w:rsidRDefault="00E5762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 próprio Jesus deu-no</w:t>
                      </w:r>
                      <w:bookmarkStart w:id="1" w:name="_GoBack"/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 o exemplo. Não falou apenas de amor, mas foi o primeiro a amar, perdoou, amou a todos. E pode ajudar-nos também a fazê-lo. Pede-nos que nos empenhemos a amar concretamente quem nos passa ao lado.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4250CAFD" w:rsidR="00395511" w:rsidRPr="00E57624" w:rsidRDefault="00E5762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Hoje, o Francisco foi encontrar-se com o Paulo, um grande amigo seu: os dois são adeptos de coleccionar autocolantes. O Paulo está no seu quarto e na mesa tem um álbum, onde está prestes a colar os cromos acabados de comprar.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4250CAFD" w:rsidR="00395511" w:rsidRPr="00E57624" w:rsidRDefault="00E5762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Hoje, o Francisco foi encontrar-se com o Paulo, um grande amigo seu: os dois são adeptos de coleccionar autocolantes. O Paulo está no seu quarto e na mesa tem um álbum, onde está prestes a colar os cromos acabados de comprar.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C8733" w14:textId="77777777" w:rsidR="00E57624" w:rsidRPr="00E57624" w:rsidRDefault="00E5762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Francisco aproxima-se, pega num cromo e exclama: “Que lindo, não tenho este!”.</w:t>
                            </w:r>
                          </w:p>
                          <w:p w14:paraId="73CBF563" w14:textId="207B9848" w:rsidR="00395511" w:rsidRPr="00E57624" w:rsidRDefault="00E5762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Paulo sente-se mal: “Oh! Mesmo aquele que é super difícil de encontrar. Não é repetido, preciso mesmo dele!”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4B1C8733" w14:textId="77777777" w:rsidR="00E57624" w:rsidRPr="00E57624" w:rsidRDefault="00E5762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Francisco aproxima-se, pega num cromo e exclama: “Que lindo, não tenho este!”.</w:t>
                      </w:r>
                    </w:p>
                    <w:p w14:paraId="73CBF563" w14:textId="207B9848" w:rsidR="00395511" w:rsidRPr="00E57624" w:rsidRDefault="00E5762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Paulo sente-se mal: “Oh! Mesmo aquele que é super difícil de encontrar. Não é repetido, preciso mesmo dele!”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2BFD2B69" w:rsidR="00191704" w:rsidRPr="00E57624" w:rsidRDefault="00E57624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 posso dar-lho! Mas depois vendo o amigo tão feliz… pensa: mesmo se é difícil… posso fazer um ato de amor! E disse-lhe: fica com ele, eu ofereço-to! O Francisco ficou tão contente que até deu um abraço ao Paulo!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2BFD2B69" w:rsidR="00191704" w:rsidRPr="00E57624" w:rsidRDefault="00E57624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 posso dar-lho! Mas depois vendo o amigo tão feliz… pensa: mesmo se é difícil… posso fazer um ato de amor! E disse-lhe: fica com ele, eu ofereço-to! O Francisco ficou tão contente que até deu um abraço ao Paulo!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66FB35F0" w:rsidR="00395511" w:rsidRPr="00E57624" w:rsidRDefault="00E5762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Lembram-se de quando Moisés subiu ao monte e recebeu de Deus as 10 leis para cumprir? Moisés explicou então ao povo que, vivendo aquelas leis justas, se tornariam pessoas sapientes, viveriam bem e seriam estimados pelos outros povos.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66FB35F0" w:rsidR="00395511" w:rsidRPr="00E57624" w:rsidRDefault="00E5762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Lembram-se de quando Moisés subiu ao monte e recebeu de Deus as 10 leis para cumprir? Moisés explicou então ao povo que, vivendo aquelas leis justas, se tornariam pessoas sapientes, viveriam bem e seriam estimados pelos outros povos.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D7B9F" w14:textId="77777777" w:rsidR="0033517E" w:rsidRDefault="0033517E" w:rsidP="00A67ED3">
      <w:pPr>
        <w:spacing w:after="0" w:line="240" w:lineRule="auto"/>
      </w:pPr>
      <w:r>
        <w:separator/>
      </w:r>
    </w:p>
  </w:endnote>
  <w:endnote w:type="continuationSeparator" w:id="0">
    <w:p w14:paraId="2129ACE4" w14:textId="77777777" w:rsidR="0033517E" w:rsidRDefault="0033517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C9CF0C" w14:textId="77777777" w:rsidR="0033517E" w:rsidRDefault="0033517E" w:rsidP="00A67ED3">
      <w:pPr>
        <w:spacing w:after="0" w:line="240" w:lineRule="auto"/>
      </w:pPr>
      <w:r>
        <w:separator/>
      </w:r>
    </w:p>
  </w:footnote>
  <w:footnote w:type="continuationSeparator" w:id="0">
    <w:p w14:paraId="228E8209" w14:textId="77777777" w:rsidR="0033517E" w:rsidRDefault="0033517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3517E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27BC7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2024-01-09T17:12:00Z</dcterms:created>
  <dcterms:modified xsi:type="dcterms:W3CDTF">2025-02-06T21:10:00Z</dcterms:modified>
</cp:coreProperties>
</file>