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9E7B85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43.9pt;margin-top:-58.6pt;width:89.25pt;height:82pt;z-index:251671040;mso-position-horizontal-relative:text;mso-position-vertical-relative:text;mso-width-relative:page;mso-height-relative:page">
            <v:imagedata r:id="rId8" o:title="foc_it_BW"/>
          </v:shape>
        </w:pict>
      </w:r>
      <w:r>
        <w:pict>
          <v:shape id="_x0000_s1043" type="#_x0000_t75" style="position:absolute;margin-left:-72.35pt;margin-top:-85.5pt;width:843pt;height:596.75pt;z-index:-251643392;mso-position-horizontal-relative:text;mso-position-vertical-relative:text;mso-width-relative:page;mso-height-relative:page">
            <v:imagedata r:id="rId9" o:title="Pdv_202104_int_BW"/>
          </v:shape>
        </w:pict>
      </w:r>
      <w:r w:rsidR="002F060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1AFC1D" wp14:editId="1A4695C4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9E7B8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Prendersi cura dei più deboli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4pt;margin-top:-56.55pt;width:493.0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" filled="f" stroked="f">
                <v:textbox>
                  <w:txbxContent>
                    <w:p w:rsidR="00395511" w:rsidRPr="007714EB" w:rsidRDefault="009E7B8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Prendersi cura dei più deboli</w:t>
                      </w:r>
                    </w:p>
                  </w:txbxContent>
                </v:textbox>
              </v:shape>
            </w:pict>
          </mc:Fallback>
        </mc:AlternateContent>
      </w:r>
      <w:r w:rsidR="002F060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EC40A5" wp14:editId="2278B583">
                <wp:simplePos x="0" y="0"/>
                <wp:positionH relativeFrom="column">
                  <wp:posOffset>776605</wp:posOffset>
                </wp:positionH>
                <wp:positionV relativeFrom="paragraph">
                  <wp:posOffset>-280035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9E7B8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Aprile</w:t>
                            </w:r>
                            <w:proofErr w:type="spellEnd"/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</w:t>
                            </w:r>
                            <w:r w:rsid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1.15pt;margin-top:-22.05pt;width:89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" filled="f" stroked="f">
                <v:textbox>
                  <w:txbxContent>
                    <w:p w:rsidR="00A254CA" w:rsidRPr="00CD1A6E" w:rsidRDefault="009E7B8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Aprile</w:t>
                      </w:r>
                      <w:proofErr w:type="spellEnd"/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</w:t>
                      </w:r>
                      <w:r w:rsid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87D60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C910B1" wp14:editId="5F9246B1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87D60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D6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9SYLeAAAACgEAAA8AAAAAAAAAAAAAAAAAbAQAAGRycy9kb3ducmV2LnhtbFBLBQYAAAAABAAE&#10;APMAAAB3BQAAAAA=&#10;" filled="f" stroked="f">
                <v:textbox>
                  <w:txbxContent>
                    <w:p w:rsidR="00A254CA" w:rsidRPr="00A87D60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D6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EDFD4" wp14:editId="14CD6E3B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9E7B8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E7B8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“Io sono il buon pastore. Il buon pastore dà la propria vita per le pecore” (</w:t>
                            </w:r>
                            <w:proofErr w:type="spellStart"/>
                            <w:r w:rsidRPr="009E7B8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9E7B8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10,11).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9E7B8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E7B8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“Io sono il buon pastore. Il buon pastore dà la propria vita per le pecore” (</w:t>
                      </w:r>
                      <w:proofErr w:type="spellStart"/>
                      <w:r w:rsidRPr="009E7B8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Gv</w:t>
                      </w:r>
                      <w:proofErr w:type="spellEnd"/>
                      <w:r w:rsidRPr="009E7B8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10,11).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060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AF50B4" wp14:editId="71B7F057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Anche se è stanco cammina e la cerca finché non la trova.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0.4pt;margin-top:176.75pt;width:25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" filled="f" stroked="f">
                <v:textbox>
                  <w:txbxContent>
                    <w:p w:rsidR="00395511" w:rsidRPr="00DE2E19" w:rsidRDefault="009E7B85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Anche se è stanco cammina e la cerca finché non la trova.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23973" wp14:editId="7542AF7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Diceva che voleva andare con la mamma, ma la mamma era al secondo piano e non la sentiva piangere.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DE2E19" w:rsidRDefault="009E7B8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Diceva che voleva andare con la mamma, ma la mamma era al secondo piano e non la sentiva piangere.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34FE4" wp14:editId="092C8C83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Un giorno ero a casa e giocavo con le costruzioni e la mia sorellina ha cominciato a piangere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t46Y3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9E7B8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Un giorno ero a casa e giocavo con le costruzioni e la mia sorellina ha cominciato a piangere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7374A" wp14:editId="4EB0C01D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è come un “buon pastore” che conosce e cura le sue pecore.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9E7B8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è come un “buon pastore” che conosce e cura le sue pecore.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6F525" wp14:editId="04B779C4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E7B8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Quando torna all’ovile, si accorge che una sola pecora manca e corre a cercarla.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9E7B8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Quando torna all’ovile, si accorge che una sola pecora manca e corre a cercarla.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70848" wp14:editId="27956ED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B85" w:rsidRDefault="009E7B85" w:rsidP="00E04A6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Allora l’ho consolata, presa per mano e l'ho aiutata a salire le scale per andare dalla mamma. </w:t>
                            </w:r>
                          </w:p>
                          <w:p w:rsidR="007714EB" w:rsidRDefault="009E7B85" w:rsidP="009E7B85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E7B8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(Bob- Canada)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9E7B85" w:rsidRDefault="009E7B85" w:rsidP="00E04A6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Allora l’ho consolata, presa per mano e l'ho aiutata a salire le scale per andare dalla mamma. </w:t>
                      </w:r>
                    </w:p>
                    <w:p w:rsidR="007714EB" w:rsidRDefault="009E7B85" w:rsidP="009E7B85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E7B8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(Bob- Canada)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CA599E" wp14:editId="2FDCD39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4C" w:rsidRDefault="005A7B4C" w:rsidP="00A67ED3">
      <w:pPr>
        <w:spacing w:after="0" w:line="240" w:lineRule="auto"/>
      </w:pPr>
      <w:r>
        <w:separator/>
      </w:r>
    </w:p>
  </w:endnote>
  <w:endnote w:type="continuationSeparator" w:id="0">
    <w:p w:rsidR="005A7B4C" w:rsidRDefault="005A7B4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4C" w:rsidRDefault="005A7B4C" w:rsidP="00A67ED3">
      <w:pPr>
        <w:spacing w:after="0" w:line="240" w:lineRule="auto"/>
      </w:pPr>
      <w:r>
        <w:separator/>
      </w:r>
    </w:p>
  </w:footnote>
  <w:footnote w:type="continuationSeparator" w:id="0">
    <w:p w:rsidR="005A7B4C" w:rsidRDefault="005A7B4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A7B4C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77180"/>
    <w:rsid w:val="008A6C90"/>
    <w:rsid w:val="008B317C"/>
    <w:rsid w:val="008E1E5B"/>
    <w:rsid w:val="008E77D3"/>
    <w:rsid w:val="008E7F9F"/>
    <w:rsid w:val="008F3EBE"/>
    <w:rsid w:val="008F47FD"/>
    <w:rsid w:val="008F6197"/>
    <w:rsid w:val="009533B6"/>
    <w:rsid w:val="009866C5"/>
    <w:rsid w:val="00994B43"/>
    <w:rsid w:val="009D0985"/>
    <w:rsid w:val="009D302B"/>
    <w:rsid w:val="009E7B85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B13E0"/>
    <w:rsid w:val="00EB3B3E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7</cp:revision>
  <dcterms:created xsi:type="dcterms:W3CDTF">2020-07-29T15:23:00Z</dcterms:created>
  <dcterms:modified xsi:type="dcterms:W3CDTF">2021-01-14T14:32:00Z</dcterms:modified>
</cp:coreProperties>
</file>