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60130C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1EB8D11B" wp14:editId="333AAE02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35789" cy="7591647"/>
            <wp:effectExtent l="0" t="0" r="889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070" cy="759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B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F3F4C3" wp14:editId="3701D21A">
                <wp:simplePos x="0" y="0"/>
                <wp:positionH relativeFrom="column">
                  <wp:posOffset>1927860</wp:posOffset>
                </wp:positionH>
                <wp:positionV relativeFrom="paragraph">
                  <wp:posOffset>-845658</wp:posOffset>
                </wp:positionV>
                <wp:extent cx="6070600" cy="5416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60130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Ayudémonos 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66.6pt;width:478pt;height:4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" filled="f" stroked="f">
                <v:textbox>
                  <w:txbxContent>
                    <w:p w:rsidR="00395511" w:rsidRPr="003D5752" w:rsidRDefault="0060130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Ayudémonos a amar</w:t>
                      </w:r>
                    </w:p>
                  </w:txbxContent>
                </v:textbox>
              </v:shape>
            </w:pict>
          </mc:Fallback>
        </mc:AlternateContent>
      </w:r>
      <w:r w:rsidR="00577E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E613A0" wp14:editId="248BB559">
                <wp:simplePos x="0" y="0"/>
                <wp:positionH relativeFrom="column">
                  <wp:posOffset>1927860</wp:posOffset>
                </wp:positionH>
                <wp:positionV relativeFrom="paragraph">
                  <wp:posOffset>-293208</wp:posOffset>
                </wp:positionV>
                <wp:extent cx="5932805" cy="834966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834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EB9" w:rsidRDefault="0060130C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60130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“Finalmente, hermanos, estén alegres, sigan progresando, anímense, tengan un mismo sentir y vivan en paz. Y el Dios del amor y de la paz estará con ustedes.” (2Cor 13,11)</w:t>
                            </w:r>
                          </w:p>
                          <w:p w:rsidR="0060130C" w:rsidRPr="00577EB9" w:rsidRDefault="0060130C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60130C" w:rsidP="0060130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60130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(De la liturgia del domingo 4 de junio de 2023, fiesta de la Santísima Trinidad)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1.8pt;margin-top:-23.1pt;width:467.15pt;height:6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" filled="f" stroked="f">
                <v:textbox>
                  <w:txbxContent>
                    <w:p w:rsidR="00577EB9" w:rsidRDefault="0060130C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60130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“Finalmente, hermanos, estén alegres, sigan progresando, anímense, tengan un mismo sentir y vivan en paz. Y el Dios del amor y de la paz estará con ustedes.” (2Cor 13,11)</w:t>
                      </w:r>
                    </w:p>
                    <w:p w:rsidR="0060130C" w:rsidRPr="00577EB9" w:rsidRDefault="0060130C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</w:p>
                    <w:p w:rsidR="00A62159" w:rsidRPr="00577EB9" w:rsidRDefault="0060130C" w:rsidP="0060130C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60130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(De la liturgia del domingo 4 de junio de 2023, fiesta de la Santísima Trinidad)</w:t>
                      </w:r>
                    </w:p>
                  </w:txbxContent>
                </v:textbox>
              </v:shape>
            </w:pict>
          </mc:Fallback>
        </mc:AlternateContent>
      </w:r>
      <w:r w:rsidR="000B00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1E979C" wp14:editId="14AB10DE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60130C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Junio</w:t>
                            </w:r>
                            <w:proofErr w:type="spellEnd"/>
                            <w:r w:rsidR="00E844E0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3D5752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577EB9" w:rsidRDefault="0060130C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Junio</w:t>
                      </w:r>
                      <w:proofErr w:type="spellEnd"/>
                      <w:r w:rsidR="00E844E0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3D5752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2DC49" wp14:editId="45B98282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0130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258A2E" wp14:editId="2732F468">
                <wp:simplePos x="0" y="0"/>
                <wp:positionH relativeFrom="column">
                  <wp:posOffset>6160224</wp:posOffset>
                </wp:positionH>
                <wp:positionV relativeFrom="paragraph">
                  <wp:posOffset>2222352</wp:posOffset>
                </wp:positionV>
                <wp:extent cx="318897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Muchos se maravillan de ver la alegría que hay entre ellos, quedan sorprendidos de ver como se animan y se ayudan a entender juntos que es lo mejor para vivir unidos y en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175pt;width:25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fv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" filled="f" stroked="f">
                <v:textbox>
                  <w:txbxContent>
                    <w:p w:rsidR="00395511" w:rsidRPr="0060130C" w:rsidRDefault="0060130C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Muchos se maravillan de ver la alegría que hay entre ellos, quedan sorprendidos de ver como se animan y se ayudan a entender juntos que es lo mejor para vivir unidos y en paz.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0946F7" wp14:editId="5DF46D23">
                <wp:simplePos x="0" y="0"/>
                <wp:positionH relativeFrom="column">
                  <wp:posOffset>2832233</wp:posOffset>
                </wp:positionH>
                <wp:positionV relativeFrom="paragraph">
                  <wp:posOffset>2222352</wp:posOffset>
                </wp:positionV>
                <wp:extent cx="318976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Después de la muerte de Jesús, los cristianos continúan a recordarlo y a poner en práctica sus palabras, a quererse y a ayudarse los unos a los otros como hermanos.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pt;margin-top:175pt;width:251.1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" filled="f" stroked="f">
                <v:textbox>
                  <w:txbxContent>
                    <w:p w:rsidR="00395511" w:rsidRPr="0060130C" w:rsidRDefault="0060130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Después de la muerte de Jesús, los cristianos continúan a recordarlo y a poner en práctica sus palabras, a quererse y a ayudarse los unos a los otros como hermanos.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BB7DA" wp14:editId="2D98DB65">
                <wp:simplePos x="0" y="0"/>
                <wp:positionH relativeFrom="column">
                  <wp:posOffset>-527656</wp:posOffset>
                </wp:positionH>
                <wp:positionV relativeFrom="paragraph">
                  <wp:posOffset>2232985</wp:posOffset>
                </wp:positionV>
                <wp:extent cx="3199897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897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habla frecuentemente del amor de Dios. Una vez encuentra a un discípulo llamado Nicodemo y le explica que Dios nos amó a tal punto que lo mandó a Él, que es su hijo, para enseñarnos como llevar la alegría y la paz al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55pt;margin-top:175.85pt;width:251.9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wWEgIAAAE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" filled="f" stroked="f">
                <v:textbox>
                  <w:txbxContent>
                    <w:p w:rsidR="00395511" w:rsidRPr="0060130C" w:rsidRDefault="0060130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habla frecuentemente del amor de Dios. Una vez encuentra a un discípulo llamado Nicodemo y le explica que Dios nos amó a tal punto que lo mandó a Él, que es su hijo, para enseñarnos como llevar la alegría y la paz al mundo.</w:t>
                      </w:r>
                    </w:p>
                  </w:txbxContent>
                </v:textbox>
              </v:shape>
            </w:pict>
          </mc:Fallback>
        </mc:AlternateContent>
      </w:r>
      <w:r w:rsidR="00FB36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58B2B6" wp14:editId="12CCA219">
                <wp:simplePos x="0" y="0"/>
                <wp:positionH relativeFrom="column">
                  <wp:posOffset>6158068</wp:posOffset>
                </wp:positionH>
                <wp:positionV relativeFrom="paragraph">
                  <wp:posOffset>5007610</wp:posOffset>
                </wp:positionV>
                <wp:extent cx="3189265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26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0130C" w:rsidRDefault="0060130C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bookmarkStart w:id="0" w:name="_GoBack"/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 maestra le propone de llevar algunos a los otros salones de clases junto con dos compañeros. Pablo quiere llamar a sus amigos preferidos, pero elige justo a los dos niños que lo molestan. Sorprendidos van con el y desde aquel día son amigos.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4.3pt;width:251.1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" filled="f" stroked="f">
                <v:textbox>
                  <w:txbxContent>
                    <w:p w:rsidR="00B81263" w:rsidRPr="0060130C" w:rsidRDefault="0060130C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bookmarkStart w:id="1" w:name="_GoBack"/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 maestra le propone de llevar algunos a los otros salones de clases junto con dos compañeros. Pablo quiere llamar a sus amigos preferidos, pero elige justo a los dos niños que lo molestan. Sorprendidos van con el y desde aquel día son amigos.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73527A" wp14:editId="162FF168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Cristofer le sugiere: “Pidamos a Jesús que te haga entender como amarles todavía más”. Algunos días después es el cumpleaños de Pablo y lleva a la escuela una caja de dulces para celebrar, ¡son muchos!.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sP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" filled="f" stroked="f">
                <v:textbox>
                  <w:txbxContent>
                    <w:p w:rsidR="00395511" w:rsidRPr="0060130C" w:rsidRDefault="0060130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Cristofer le sugiere: “Pidamos a Jesús que te haga entender como amarles todavía más”. Algunos días después es el cumpleaños de Pablo y lleva a la escuela una caja de dulces para celebrar, ¡son muchos!.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3FB31" wp14:editId="18288030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Pablo vive en Gran Bretaña. En su clase hay dos compañeros que lo molestan mucho. ¿Qué puedo hacer? Le pregunta a su amigo Cristofer. He intentado no responderles, pero no ha servido a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SEEg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" filled="f" stroked="f">
                <v:textbox>
                  <w:txbxContent>
                    <w:p w:rsidR="00395511" w:rsidRPr="0060130C" w:rsidRDefault="0060130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Pablo vive en Gran Bretaña. En su clase hay dos compañeros que lo molestan mucho. ¿Qué puedo hacer? Le pregunta a su amigo Cristofer. He intentado no responderles, pero no ha servido a nada.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0D4" w:rsidRDefault="000B00D4" w:rsidP="00A67ED3">
      <w:pPr>
        <w:spacing w:after="0" w:line="240" w:lineRule="auto"/>
      </w:pPr>
      <w:r>
        <w:separator/>
      </w:r>
    </w:p>
  </w:endnote>
  <w:endnote w:type="continuationSeparator" w:id="0">
    <w:p w:rsidR="000B00D4" w:rsidRDefault="000B00D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0D4" w:rsidRDefault="000B00D4" w:rsidP="00A67ED3">
      <w:pPr>
        <w:spacing w:after="0" w:line="240" w:lineRule="auto"/>
      </w:pPr>
      <w:r>
        <w:separator/>
      </w:r>
    </w:p>
  </w:footnote>
  <w:footnote w:type="continuationSeparator" w:id="0">
    <w:p w:rsidR="000B00D4" w:rsidRDefault="000B00D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00D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77EB9"/>
    <w:rsid w:val="005A0883"/>
    <w:rsid w:val="005A30AF"/>
    <w:rsid w:val="005B6FB9"/>
    <w:rsid w:val="005E19EB"/>
    <w:rsid w:val="005F0CF7"/>
    <w:rsid w:val="005F4A33"/>
    <w:rsid w:val="00600655"/>
    <w:rsid w:val="0060130C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2624C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24</cp:revision>
  <dcterms:created xsi:type="dcterms:W3CDTF">2020-07-29T13:50:00Z</dcterms:created>
  <dcterms:modified xsi:type="dcterms:W3CDTF">2023-04-04T23:07:00Z</dcterms:modified>
</cp:coreProperties>
</file>