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D7CB4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11D62F04" wp14:editId="60D6738F">
            <wp:simplePos x="0" y="0"/>
            <wp:positionH relativeFrom="column">
              <wp:posOffset>8060262</wp:posOffset>
            </wp:positionH>
            <wp:positionV relativeFrom="paragraph">
              <wp:posOffset>-793056</wp:posOffset>
            </wp:positionV>
            <wp:extent cx="1300362" cy="967563"/>
            <wp:effectExtent l="0" t="0" r="0" b="444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420" cy="969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44F55423" wp14:editId="12A9A972">
            <wp:simplePos x="0" y="0"/>
            <wp:positionH relativeFrom="column">
              <wp:posOffset>-889163</wp:posOffset>
            </wp:positionH>
            <wp:positionV relativeFrom="paragraph">
              <wp:posOffset>-1069502</wp:posOffset>
            </wp:positionV>
            <wp:extent cx="10664027" cy="7541528"/>
            <wp:effectExtent l="0" t="0" r="4445" b="254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4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400" cy="754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419366" wp14:editId="3FC05BE3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7CB4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qBr07eAAAACgEAAA8AAAAAAAAAAAAAAAAAbAQAAGRycy9kb3ducmV2LnhtbFBLBQYAAAAABAAE&#10;APMAAAB3BQAAAAA=&#10;" filled="f" stroked="f">
                <v:textbox>
                  <w:txbxContent>
                    <w:p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7CB4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91F745" wp14:editId="67C7E9CE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AD6C1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D6C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AD6C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ABRIL 2024</w:t>
                            </w:r>
                            <w:r w:rsidRPr="00AD6C1D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da liturgia do domingo 7 abril, 2ª semana da Páscoa)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alT6g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AF50D4" w:rsidRDefault="00AD6C1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AD6C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AD6C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ABRIL 2024</w:t>
                      </w:r>
                      <w:r w:rsidRPr="00AD6C1D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da liturgia do domingo 7 abril, 2ª semana da Páscoa)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B617892" wp14:editId="655B7917">
                <wp:simplePos x="0" y="0"/>
                <wp:positionH relativeFrom="column">
                  <wp:posOffset>2119630</wp:posOffset>
                </wp:positionH>
                <wp:positionV relativeFrom="paragraph">
                  <wp:posOffset>-410845</wp:posOffset>
                </wp:positionV>
                <wp:extent cx="6028055" cy="50990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C1D" w:rsidRDefault="00AD6C1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D6C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“Com grandes sinais de poder, os apóstolos davam testemunho da ressurreição </w:t>
                            </w:r>
                          </w:p>
                          <w:p w:rsidR="00AF50D4" w:rsidRPr="00AD6C1D" w:rsidRDefault="00AD6C1D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D6C1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do Senhor Jesus. E os fiéis eram estimados por todos” (At 4,33).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2.35pt;width:474.65pt;height:40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" filled="f" stroked="f">
                <v:textbox>
                  <w:txbxContent>
                    <w:p w:rsidR="00AD6C1D" w:rsidRDefault="00AD6C1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AD6C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“Com grandes sinais de poder, os apóstolos davam testemunho da ressurreição </w:t>
                      </w:r>
                    </w:p>
                    <w:p w:rsidR="00AF50D4" w:rsidRPr="00AD6C1D" w:rsidRDefault="00AD6C1D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AD6C1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do Senhor Jesus. E os fiéis eram estimados por todos” (At 4,33).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AD6C1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Levemos a todos a alegria de Jesus Ressuscitado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AD6C1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Levemos a todos a alegria de Jesus Ressuscitado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E00C0E" w:rsidRDefault="00AD6C1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A65501" wp14:editId="1617FEE0">
                <wp:simplePos x="0" y="0"/>
                <wp:positionH relativeFrom="column">
                  <wp:posOffset>2979258</wp:posOffset>
                </wp:positionH>
                <wp:positionV relativeFrom="paragraph">
                  <wp:posOffset>2147570</wp:posOffset>
                </wp:positionV>
                <wp:extent cx="2998382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AD6C1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Foi o que aconteceu com Tomé, um dos apóstolos, que não estava presente: “Eu não acreditarei, até que tenha visto com os meus olhos e colocado o dedo nas marcas dos pregos.”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4.6pt;margin-top:169.1pt;width:236.1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bI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" filled="f" stroked="f">
                <v:textbox>
                  <w:txbxContent>
                    <w:p w:rsidR="00395511" w:rsidRPr="00AD6C1D" w:rsidRDefault="00AD6C1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Foi o que aconteceu com Tomé, um dos apóstolos, que não estava presente: “Eu não acreditarei, até que tenha visto com os meus olhos e colocado o dedo nas marcas dos pregos.”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422691" wp14:editId="26CE37F5">
                <wp:simplePos x="0" y="0"/>
                <wp:positionH relativeFrom="column">
                  <wp:posOffset>-610397</wp:posOffset>
                </wp:positionH>
                <wp:positionV relativeFrom="paragraph">
                  <wp:posOffset>2126615</wp:posOffset>
                </wp:positionV>
                <wp:extent cx="3496606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606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AD6C1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Quanta alegria: Jesus ressuscitou! Algumas mulheres e discípulos O tinham visto e, felizes, espalharam a notícia a todos que encontravam. Mas, para quem não tinha visto pessoalmente Jesus, era difícil acreditar que Ele tivesse realmente ressuscitado!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8.05pt;margin-top:167.45pt;width:275.3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" filled="f" stroked="f">
                <v:textbox>
                  <w:txbxContent>
                    <w:p w:rsidR="00395511" w:rsidRPr="00AD6C1D" w:rsidRDefault="00AD6C1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Quanta alegria: Jesus ressuscitou! Algumas mulheres e discípulos O tinham visto e, felizes, espalharam a notícia a todos que encontravam. Mas, para quem não tinha visto pessoalmente Jesus, era difícil acreditar que Ele tivesse realmente ressuscitado!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457D15" wp14:editId="14DC689F">
                <wp:simplePos x="0" y="0"/>
                <wp:positionH relativeFrom="column">
                  <wp:posOffset>6106160</wp:posOffset>
                </wp:positionH>
                <wp:positionV relativeFrom="paragraph">
                  <wp:posOffset>2146138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165EE5" w:rsidRDefault="00AD6C1D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Depois de alguns dias, Jesus retornou e falou com amor com Tomé: “põe o teu dedo aqui nas minhas feridas!” E ele feliz exclamou: “Meu Senhor e meu Deus!”. Sim, Jesus ressuscitou de verdade!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Levemos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todos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Sua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alegria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0.8pt;margin-top:169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" filled="f" stroked="f">
                <v:textbox>
                  <w:txbxContent>
                    <w:p w:rsidR="00387932" w:rsidRPr="00165EE5" w:rsidRDefault="00AD6C1D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Depois de alguns dias, Jesus retornou e falou com amor com Tomé: “põe o teu dedo aqui nas minhas feridas!” E ele feliz exclamou: “Meu Senhor e meu Deus!”. Sim, Jesus ressuscitou de verdade!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Levemos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todos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Sua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alegria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0AF2E0D" wp14:editId="3B86A03C">
                <wp:simplePos x="0" y="0"/>
                <wp:positionH relativeFrom="column">
                  <wp:posOffset>-453390</wp:posOffset>
                </wp:positionH>
                <wp:positionV relativeFrom="paragraph">
                  <wp:posOffset>4997450</wp:posOffset>
                </wp:positionV>
                <wp:extent cx="320929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AD6C1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 Mariápolis , na Colômbia, estavam presentes muitas pessoas, adultos e crianças que procuravam viver a lei do amor. Um senhor que foi pela primeira vez não quis entrar na sala com os adultos e ficou passeando no jardim.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7pt;margin-top:393.5pt;width:252.7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" filled="f" stroked="f">
                <v:textbox>
                  <w:txbxContent>
                    <w:p w:rsidR="00395511" w:rsidRPr="00AD6C1D" w:rsidRDefault="00AD6C1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 Mariápolis , na Colômbia, estavam presentes muitas pessoas, adultos e crianças que procuravam viver a lei do amor. Um senhor que foi pela primeira vez não quis entrar na sala com os adultos e ficou passeando no jardim.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1D1C84" wp14:editId="75DBA22E">
                <wp:simplePos x="0" y="0"/>
                <wp:positionH relativeFrom="column">
                  <wp:posOffset>6202680</wp:posOffset>
                </wp:positionH>
                <wp:positionV relativeFrom="paragraph">
                  <wp:posOffset>4993478</wp:posOffset>
                </wp:positionV>
                <wp:extent cx="3092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AD6C1D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 gen4 olhou para ele, sorriu e voltaram a brincar junto com os demais. O senhor, que estava observando a cena atrás de algumas plantas, ficou tocado! Tinha “visto realmente” o amor recíproco! Os gen4 tinham dado testemunho!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4pt;margin-top:393.2pt;width:24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" filled="f" stroked="f">
                <v:textbox>
                  <w:txbxContent>
                    <w:p w:rsidR="00191704" w:rsidRPr="00AD6C1D" w:rsidRDefault="00AD6C1D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 gen4 olhou para ele, sorriu e voltaram a brincar junto com os demais. O senhor, que estava observando a cena atrás de algumas plantas, ficou tocado! Tinha “visto realmente” o amor recíproco! Os gen4 tinham dado testemunho!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E9C1B1" wp14:editId="73B843E4">
                <wp:simplePos x="0" y="0"/>
                <wp:positionH relativeFrom="column">
                  <wp:posOffset>2853498</wp:posOffset>
                </wp:positionH>
                <wp:positionV relativeFrom="paragraph">
                  <wp:posOffset>4986817</wp:posOffset>
                </wp:positionV>
                <wp:extent cx="3232150" cy="807558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AD6C1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Ali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estavam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muitos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gen4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jogando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A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certo momento,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delas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ficou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raiva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se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afastou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As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outras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crianças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pararam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 se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entreolharam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Depois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um gen4,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correndo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, a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alcançou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lhe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disse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: “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Você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perdoa</w:t>
                            </w:r>
                            <w:proofErr w:type="spellEnd"/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7pt;margin-top:392.65pt;width:254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" filled="f" stroked="f">
                <v:textbox>
                  <w:txbxContent>
                    <w:p w:rsidR="00395511" w:rsidRPr="00165EE5" w:rsidRDefault="00AD6C1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Ali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estavam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muitos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gen4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jogando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A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certo momento,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delas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ficou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com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raiva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 se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afastou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As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outras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crianças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pararam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 se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entreolharam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Depois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um gen4,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correndo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, a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alcançou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lhe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disse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: “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Você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me </w:t>
                      </w:r>
                      <w:proofErr w:type="spellStart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perdoa</w:t>
                      </w:r>
                      <w:proofErr w:type="spellEnd"/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?”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0E3" w:rsidRPr="001F70E3" w:rsidRDefault="001F70E3" w:rsidP="001F70E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1F70E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1F70E3" w:rsidRDefault="001F70E3" w:rsidP="001F70E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1F70E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1F70E3" w:rsidRPr="001F70E3" w:rsidRDefault="001F70E3" w:rsidP="001F70E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1F70E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1F70E3" w:rsidRDefault="001F70E3" w:rsidP="001F70E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1F70E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F4F" w:rsidRDefault="00CA0F4F" w:rsidP="00A67ED3">
      <w:pPr>
        <w:spacing w:after="0" w:line="240" w:lineRule="auto"/>
      </w:pPr>
      <w:r>
        <w:separator/>
      </w:r>
    </w:p>
  </w:endnote>
  <w:endnote w:type="continuationSeparator" w:id="0">
    <w:p w:rsidR="00CA0F4F" w:rsidRDefault="00CA0F4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F4F" w:rsidRDefault="00CA0F4F" w:rsidP="00A67ED3">
      <w:pPr>
        <w:spacing w:after="0" w:line="240" w:lineRule="auto"/>
      </w:pPr>
      <w:r>
        <w:separator/>
      </w:r>
    </w:p>
  </w:footnote>
  <w:footnote w:type="continuationSeparator" w:id="0">
    <w:p w:rsidR="00CA0F4F" w:rsidRDefault="00CA0F4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1F70E3"/>
    <w:rsid w:val="0022614C"/>
    <w:rsid w:val="00240EC0"/>
    <w:rsid w:val="0024141B"/>
    <w:rsid w:val="0024791A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C2CB1"/>
    <w:rsid w:val="004C445C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A6C9A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D7CB4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0F4F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2024-01-10T00:23:00Z</dcterms:created>
  <dcterms:modified xsi:type="dcterms:W3CDTF">2024-01-10T15:09:00Z</dcterms:modified>
</cp:coreProperties>
</file>