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9120B" w:rsidP="00B804DC">
      <w:pPr>
        <w:pStyle w:val="Paroladivita"/>
      </w:pPr>
      <w:r>
        <w:drawing>
          <wp:anchor distT="0" distB="0" distL="114300" distR="114300" simplePos="0" relativeHeight="251679232" behindDoc="0" locked="0" layoutInCell="1" allowOverlap="1" wp14:anchorId="0523AFBD" wp14:editId="4519916B">
            <wp:simplePos x="0" y="0"/>
            <wp:positionH relativeFrom="column">
              <wp:posOffset>8310880</wp:posOffset>
            </wp:positionH>
            <wp:positionV relativeFrom="paragraph">
              <wp:posOffset>-775335</wp:posOffset>
            </wp:positionV>
            <wp:extent cx="1052268" cy="967509"/>
            <wp:effectExtent l="0" t="0" r="0" b="444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268" cy="96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1CAFCA06" wp14:editId="1EE61283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701655" cy="7568139"/>
            <wp:effectExtent l="0" t="0" r="444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397" cy="756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60E641" wp14:editId="4F6E546F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A44FF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A44FFA">
                              <w:t>(</w:t>
                            </w:r>
                            <w:r w:rsidRPr="00A44FFA">
                              <w:rPr>
                                <w:b/>
                                <w:sz w:val="24"/>
                              </w:rPr>
                              <w:t>APRILE 2024</w:t>
                            </w:r>
                            <w:r w:rsidRPr="00A44FFA">
                              <w:t>, dalla liturgia di domenica 7 aprile, 2.a tempo pasquale)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" filled="f" stroked="f">
                <v:textbox>
                  <w:txbxContent>
                    <w:p w:rsidR="00395511" w:rsidRPr="00CD430A" w:rsidRDefault="00A44FF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A44FFA">
                        <w:t>(</w:t>
                      </w:r>
                      <w:r w:rsidRPr="00A44FFA">
                        <w:rPr>
                          <w:b/>
                          <w:sz w:val="24"/>
                        </w:rPr>
                        <w:t>APRILE 2024</w:t>
                      </w:r>
                      <w:r w:rsidRPr="00A44FFA">
                        <w:t>, dalla liturgia di domenica 7 aprile, 2.a tempo pasquale)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6A9F3B9" wp14:editId="50F7F266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-384810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A44FFA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A44FF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“Con grande forza gli apostoli davano testimonianza della risurrezione del Signore Gesù e tutti godevano di grande favore” (At 4,33).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30.3pt;width:440.1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" filled="f" stroked="f">
                <v:textbox>
                  <w:txbxContent>
                    <w:p w:rsidR="00CD430A" w:rsidRPr="00B97248" w:rsidRDefault="00A44FFA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A44FF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“Con grande forza gli apostoli davano testimonianza della risurrezione del Signore Gesù e tutti godevano di grande favore” (At 4,33).</w:t>
                      </w:r>
                    </w:p>
                  </w:txbxContent>
                </v:textbox>
              </v:shape>
            </w:pict>
          </mc:Fallback>
        </mc:AlternateContent>
      </w:r>
      <w:r w:rsidR="00AD7089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1B0600" wp14:editId="4EC20AC3">
                <wp:simplePos x="0" y="0"/>
                <wp:positionH relativeFrom="column">
                  <wp:posOffset>2268220</wp:posOffset>
                </wp:positionH>
                <wp:positionV relativeFrom="paragraph">
                  <wp:posOffset>-858520</wp:posOffset>
                </wp:positionV>
                <wp:extent cx="587756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6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A44FFA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Portiamo a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tutti la gioia di Gesù Risorto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8.6pt;margin-top:-67.6pt;width:462.8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" filled="f" stroked="f">
                <v:textbox>
                  <w:txbxContent>
                    <w:p w:rsidR="00395511" w:rsidRPr="00B97248" w:rsidRDefault="00A44FFA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4FFA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Portiamo a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tutti la gioia di Gesù Risorto</w:t>
                      </w:r>
                    </w:p>
                  </w:txbxContent>
                </v:textbox>
              </v:shape>
            </w:pict>
          </mc:Fallback>
        </mc:AlternateContent>
      </w:r>
      <w:r w:rsidR="006E38BA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DB8B23" wp14:editId="1D759F0D">
                <wp:simplePos x="0" y="0"/>
                <wp:positionH relativeFrom="column">
                  <wp:posOffset>-393065</wp:posOffset>
                </wp:positionH>
                <wp:positionV relativeFrom="paragraph">
                  <wp:posOffset>-413858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9120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120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32.6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y9NWd4AAAAKAQAADwAAAAAAAAAAAAAAAABuBAAAZHJzL2Rvd25yZXYueG1sUEsFBgAAAAAE&#10;AAQA8wAAAHkFAAAAAA==&#10;" filled="f" stroked="f">
                <v:textbox>
                  <w:txbxContent>
                    <w:p w:rsidR="00A254CA" w:rsidRPr="0059120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120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A44FF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995547E" wp14:editId="70D75F28">
                <wp:simplePos x="0" y="0"/>
                <wp:positionH relativeFrom="column">
                  <wp:posOffset>-899795</wp:posOffset>
                </wp:positionH>
                <wp:positionV relativeFrom="paragraph">
                  <wp:posOffset>5644515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Mariapoli: incontro di più giorni per approfondire la vita del Vangelo, mettendo alla base di tutto il comandamento nuovo: “amare gli altri come se stessi”.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0.85pt;margin-top:444.45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A44FF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Mariapoli: incontro di più giorni per approfondire la vita del Vangelo, mettendo alla base di tutto il comandamento nuovo: “amare gli altri come se stessi”.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38ED7E" wp14:editId="30FBEED7">
                <wp:simplePos x="0" y="0"/>
                <wp:positionH relativeFrom="column">
                  <wp:posOffset>6186805</wp:posOffset>
                </wp:positionH>
                <wp:positionV relativeFrom="paragraph">
                  <wp:posOffset>4997450</wp:posOffset>
                </wp:positionV>
                <wp:extent cx="3086100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A44FFA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La gen4 lo guarda, gli sorride e felici tornano a giocare insieme a tutti gli altri. Il signore che osservava la scena da dietro la siepe, rimane colpito! Ora “ha proprio visto” l’amore reciproco! I gen4 l’hanno testimoniato!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7.15pt;margin-top:393.5pt;width:243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" filled="f" stroked="f">
                <v:textbox>
                  <w:txbxContent>
                    <w:p w:rsidR="007714EB" w:rsidRPr="00A76442" w:rsidRDefault="00A44FFA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La gen4 lo guarda, gli sorride e felici tornano a giocare insieme a tutti gli altri. Il signore che osservava la scena da dietro la siepe, rimane colpito! Ora “ha proprio visto” l’amore reciproco! I gen4 l’hanno testimoniato!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C3291B" wp14:editId="310CD849">
                <wp:simplePos x="0" y="0"/>
                <wp:positionH relativeFrom="column">
                  <wp:posOffset>2910205</wp:posOffset>
                </wp:positionH>
                <wp:positionV relativeFrom="paragraph">
                  <wp:posOffset>5006975</wp:posOffset>
                </wp:positionV>
                <wp:extent cx="3067050" cy="7620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A44FF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Lì ci sono tanti gen4 che giocano. Ad un certo punto una di loro si arrabbia e si allontana. Gli altri bambini si fermano e si guardano tra loro. Poi un gen4, correndo, la raggiunge e le dice: “Scusami! Mi perdoni?”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9.15pt;margin-top:394.25pt;width:241.5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" filled="f" stroked="f">
                <v:textbox>
                  <w:txbxContent>
                    <w:p w:rsidR="00395511" w:rsidRPr="00A76442" w:rsidRDefault="00A44FF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Lì ci sono tanti gen4 che giocano. Ad un certo punto una di loro si arrabbia e si allontana. Gli altri bambini si fermano e si guardano tra loro. Poi un gen4, correndo, la raggiunge e le dice: “Scusami! Mi perdoni?”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D23C70" wp14:editId="20657F50">
                <wp:simplePos x="0" y="0"/>
                <wp:positionH relativeFrom="column">
                  <wp:posOffset>6186805</wp:posOffset>
                </wp:positionH>
                <wp:positionV relativeFrom="paragraph">
                  <wp:posOffset>2149475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A44FFA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Dopo pochi giorni, Gesù torna e dice con amore a Tommaso:  “ecco, metti pure il tuo dito nelle mie ferite!” E lui felice esclama: “Mio Signore e mio Dio!”. Sì, Gesù è davvero Risorto! Portiamo a tutti la Sua gioia!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69.2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CA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" filled="f" stroked="f">
                <v:textbox>
                  <w:txbxContent>
                    <w:p w:rsidR="00395511" w:rsidRPr="006E38BA" w:rsidRDefault="00A44FFA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Dopo pochi giorni, Gesù torna e dice con amore a Tommaso:  “ecco, metti pure il tuo dito nelle mie ferite!” E lui felice esclama: “Mio Signore e mio Dio!”. Sì, Gesù è davvero Risorto! Portiamo a tutti la Sua gioia!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D1E5BE" wp14:editId="3F67A761">
                <wp:simplePos x="0" y="0"/>
                <wp:positionH relativeFrom="column">
                  <wp:posOffset>2853055</wp:posOffset>
                </wp:positionH>
                <wp:positionV relativeFrom="paragraph">
                  <wp:posOffset>2149475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A44FFA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E’ così anche per Tommaso, uno degli apostoli, che non era presente: “Io non ci credo, finché non lo vedo con i miei occhi e non metto il mio dito nelle ferite dei chiodi.”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9.2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CbLu6y3gAAAAsBAAAPAAAAAAAAAAAAAAAAAG0EAABkcnMvZG93bnJldi54bWxQSwUGAAAAAAQA&#10;BADzAAAAeAUAAAAA&#10;" filled="f" stroked="f">
                <v:textbox>
                  <w:txbxContent>
                    <w:p w:rsidR="002F5DBF" w:rsidRPr="006E38BA" w:rsidRDefault="00A44FFA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E’ così anche per Tommaso, uno degli apostoli, che non era presente: “Io non ci credo, finché non lo vedo con i miei occhi e non metto il mio dito nelle ferite dei chiodi.”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8D09BC" wp14:editId="6BBB2E70">
                <wp:simplePos x="0" y="0"/>
                <wp:positionH relativeFrom="column">
                  <wp:posOffset>-394970</wp:posOffset>
                </wp:positionH>
                <wp:positionV relativeFrom="paragraph">
                  <wp:posOffset>2149475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A44FF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Che gioia: Gesù è Risorto! Alcune donne e dei discepoli l’hanno proprio visto e felici lo raccontano a tutti quelli che incontrano. Ma per chi non l’ha visto di persona è proprio difficile credere che Gesù sia veramente risorto!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1pt;margin-top:169.2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jgFQIAAAE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" filled="f" stroked="f">
                <v:textbox>
                  <w:txbxContent>
                    <w:p w:rsidR="00395511" w:rsidRPr="006E38BA" w:rsidRDefault="00A44FF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Che gioia: Gesù è Risorto! Alcune donne e dei discepoli l’hanno proprio visto e felici lo raccontano a tutti quelli che incontrano. Ma per chi non l’ha visto di persona è proprio difficile credere che Gesù sia veramente risorto!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F160EC" wp14:editId="751FF64D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21945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A44FFA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Siamo in Mariapoli , in Colombia: ci sono tante persone, adulti e bambini, che cercano di vivere la legge dell’amore. Un signore, venuto per la prima volta, però non vuole entrare in sala con gli adulti e gira nel giardino.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7.1pt;margin-top:393.5pt;width:253.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" filled="f" stroked="f">
                <v:textbox>
                  <w:txbxContent>
                    <w:p w:rsidR="00395511" w:rsidRPr="006E38BA" w:rsidRDefault="00A44FFA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Siamo in Mariapoli , in Colombia: ci sono tante persone, adulti e bambini, che cercano di vivere la legge dell’amore. Un signore, venuto per la prima volta, però non vuole entrare in sala con gli adulti e gira nel giardino.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54E" w:rsidRDefault="0073154E" w:rsidP="00A67ED3">
      <w:pPr>
        <w:spacing w:after="0" w:line="240" w:lineRule="auto"/>
      </w:pPr>
      <w:r>
        <w:separator/>
      </w:r>
    </w:p>
  </w:endnote>
  <w:endnote w:type="continuationSeparator" w:id="0">
    <w:p w:rsidR="0073154E" w:rsidRDefault="0073154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54E" w:rsidRDefault="0073154E" w:rsidP="00A67ED3">
      <w:pPr>
        <w:spacing w:after="0" w:line="240" w:lineRule="auto"/>
      </w:pPr>
      <w:r>
        <w:separator/>
      </w:r>
    </w:p>
  </w:footnote>
  <w:footnote w:type="continuationSeparator" w:id="0">
    <w:p w:rsidR="0073154E" w:rsidRDefault="0073154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4C47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9120B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154E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60E5B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72B84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2023-11-01T16:28:00Z</dcterms:created>
  <dcterms:modified xsi:type="dcterms:W3CDTF">2023-11-01T16:30:00Z</dcterms:modified>
</cp:coreProperties>
</file>