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4A48B7" w:rsidP="00395511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margin-left:-73.4pt;margin-top:-85pt;width:847.3pt;height:599.5pt;z-index:-251639296;mso-position-horizontal-relative:text;mso-position-vertical-relative:text;mso-width-relative:page;mso-height-relative:page">
            <v:imagedata r:id="rId8" o:title="Pdv_202106_int_BW"/>
          </v:shape>
        </w:pict>
      </w:r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1F6D754" wp14:editId="55AF917F">
                <wp:simplePos x="0" y="0"/>
                <wp:positionH relativeFrom="column">
                  <wp:posOffset>2077085</wp:posOffset>
                </wp:positionH>
                <wp:positionV relativeFrom="paragraph">
                  <wp:posOffset>-175098</wp:posOffset>
                </wp:positionV>
                <wp:extent cx="5741035" cy="74422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744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48B7" w:rsidRDefault="004A48B7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</w:pPr>
                            <w:r w:rsidRPr="004A48B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«  Ce n’est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pas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 en me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disant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 : ''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Seigneur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Seigneur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 !''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qu’on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entrera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dans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 le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royaume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des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Cieux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, mais c’est en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faisant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 la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volonté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mon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 </w:t>
                            </w:r>
                          </w:p>
                          <w:p w:rsidR="00395511" w:rsidRPr="004A48B7" w:rsidRDefault="004A48B7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32"/>
                                <w:szCs w:val="28"/>
                              </w:rPr>
                            </w:pPr>
                            <w:proofErr w:type="spellStart"/>
                            <w:r w:rsidRPr="004A48B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Père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 qui est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aux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>cieux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</w:rPr>
                              <w:t xml:space="preserve">. » </w:t>
                            </w:r>
                            <w:r w:rsidRPr="004A48B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Matthieu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7, 21).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3.55pt;margin-top:-13.8pt;width:452.05pt;height:58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27HEAIAAPoDAAAOAAAAZHJzL2Uyb0RvYy54bWysU8tu2zAQvBfoPxC815JVuU4Ey0HqNEWB&#10;9AGk/YA1RVlEKS5L0pbcr8+SchyjvRXVgSC1u8Od2eHqZuw1O0jnFZqaz2c5Z9IIbJTZ1fzH9/s3&#10;V5z5AKYBjUbW/Cg9v1m/frUabCUL7FA30jECMb4abM27EGyVZV50sgc/QysNBVt0PQQ6ul3WOBgI&#10;vddZkefvsgFdYx0K6T39vZuCfJ3w21aK8LVtvQxM15x6C2l1ad3GNVuvoNo5sJ0SpzbgH7roQRm6&#10;9Ax1BwHY3qm/oHolHHpsw0xgn2HbKiETB2Izz/9g89iBlYkLiePtWSb//2DFl8M3x1RT82vODPQ0&#10;og14qTWwRrEgfUBWRJUG6ytKfrSUHsb3ONK0E2NvH1D89MzgpgOzk7fO4dBJaKjLeazMLkonHB9B&#10;tsNnbOg62AdMQGPr+ighicIInaZ1PE9IjoEJ+rlYlvP87YIzQbFlWRZFGmEG1XO1dT58lNizuKm5&#10;IwckdDg8+BC7geo5JV5m8F5pnVygDRtIhkWxSAUXkV4FMqlWfc2v8vhNtokkP5gmFQdQetrTBdqc&#10;WEeiE+UwbkdKjFJssTkSf4eTGenx0KZD95uzgYxYc/9rD05ypj8Z0vB6XpbRuelQLpbEmLnLyPYy&#10;AkYQVM0DZ9N2E5LbJ663pHWrkgwvnZx6JYMldU6PITr48pyyXp7s+gkAAP//AwBQSwMEFAAGAAgA&#10;AAAhALuBrgDgAAAACwEAAA8AAABkcnMvZG93bnJldi54bWxMj8tOwzAQRfdI/IM1SOxaOy6kbcik&#10;QiC2RZSHxM5NpklEPI5itwl/X3cFy9E9uvdMvplsJ040+NYxQjJXIIhLV7VcI3y8v8xWIHwwXJnO&#10;MSH8kodNcX2Vm6xyI7/RaRdqEUvYZwahCaHPpPRlQ9b4ueuJY3ZwgzUhnkMtq8GMsdx2UiuVSmta&#10;jguN6empofJnd7QIn9vD99edeq2f7X0/uklJtmuJeHszPT6ACDSFPxgu+lEdiui0d0euvOgQFnqZ&#10;RBRhppcpiAuhF4kGsUdYrVOQRS7//1CcAQAA//8DAFBLAQItABQABgAIAAAAIQC2gziS/gAAAOEB&#10;AAATAAAAAAAAAAAAAAAAAAAAAABbQ29udGVudF9UeXBlc10ueG1sUEsBAi0AFAAGAAgAAAAhADj9&#10;If/WAAAAlAEAAAsAAAAAAAAAAAAAAAAALwEAAF9yZWxzLy5yZWxzUEsBAi0AFAAGAAgAAAAhAPAX&#10;bscQAgAA+gMAAA4AAAAAAAAAAAAAAAAALgIAAGRycy9lMm9Eb2MueG1sUEsBAi0AFAAGAAgAAAAh&#10;ALuBrgDgAAAACwEAAA8AAAAAAAAAAAAAAAAAagQAAGRycy9kb3ducmV2LnhtbFBLBQYAAAAABAAE&#10;APMAAAB3BQAAAAA=&#10;" filled="f" stroked="f">
                <v:textbox>
                  <w:txbxContent>
                    <w:p w:rsidR="004A48B7" w:rsidRDefault="004A48B7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</w:pPr>
                      <w:r w:rsidRPr="004A48B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«  Ce n’est </w:t>
                      </w:r>
                      <w:proofErr w:type="spellStart"/>
                      <w:r w:rsidRPr="004A48B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pas</w:t>
                      </w:r>
                      <w:proofErr w:type="spellEnd"/>
                      <w:r w:rsidRPr="004A48B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 en me </w:t>
                      </w:r>
                      <w:proofErr w:type="spellStart"/>
                      <w:r w:rsidRPr="004A48B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disant</w:t>
                      </w:r>
                      <w:proofErr w:type="spellEnd"/>
                      <w:r w:rsidRPr="004A48B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 : ''</w:t>
                      </w:r>
                      <w:proofErr w:type="spellStart"/>
                      <w:r w:rsidRPr="004A48B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Seigneur</w:t>
                      </w:r>
                      <w:proofErr w:type="spellEnd"/>
                      <w:r w:rsidRPr="004A48B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, </w:t>
                      </w:r>
                      <w:proofErr w:type="spellStart"/>
                      <w:r w:rsidRPr="004A48B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Seigneur</w:t>
                      </w:r>
                      <w:proofErr w:type="spellEnd"/>
                      <w:r w:rsidRPr="004A48B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 !'' </w:t>
                      </w:r>
                      <w:proofErr w:type="spellStart"/>
                      <w:r w:rsidRPr="004A48B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qu’on</w:t>
                      </w:r>
                      <w:proofErr w:type="spellEnd"/>
                      <w:r w:rsidRPr="004A48B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4A48B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entrera</w:t>
                      </w:r>
                      <w:proofErr w:type="spellEnd"/>
                      <w:r w:rsidRPr="004A48B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4A48B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dans</w:t>
                      </w:r>
                      <w:proofErr w:type="spellEnd"/>
                      <w:r w:rsidRPr="004A48B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 le </w:t>
                      </w:r>
                      <w:proofErr w:type="spellStart"/>
                      <w:r w:rsidRPr="004A48B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royaume</w:t>
                      </w:r>
                      <w:proofErr w:type="spellEnd"/>
                      <w:r w:rsidRPr="004A48B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4A48B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des</w:t>
                      </w:r>
                      <w:proofErr w:type="spellEnd"/>
                      <w:r w:rsidRPr="004A48B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4A48B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Cieux</w:t>
                      </w:r>
                      <w:proofErr w:type="spellEnd"/>
                      <w:r w:rsidRPr="004A48B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, mais c’est en </w:t>
                      </w:r>
                      <w:proofErr w:type="spellStart"/>
                      <w:r w:rsidRPr="004A48B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faisant</w:t>
                      </w:r>
                      <w:proofErr w:type="spellEnd"/>
                      <w:r w:rsidRPr="004A48B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 la </w:t>
                      </w:r>
                      <w:proofErr w:type="spellStart"/>
                      <w:r w:rsidRPr="004A48B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volonté</w:t>
                      </w:r>
                      <w:proofErr w:type="spellEnd"/>
                      <w:r w:rsidRPr="004A48B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 de </w:t>
                      </w:r>
                      <w:proofErr w:type="spellStart"/>
                      <w:r w:rsidRPr="004A48B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mon</w:t>
                      </w:r>
                      <w:proofErr w:type="spellEnd"/>
                      <w:r w:rsidRPr="004A48B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 </w:t>
                      </w:r>
                    </w:p>
                    <w:p w:rsidR="00395511" w:rsidRPr="004A48B7" w:rsidRDefault="004A48B7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32"/>
                          <w:szCs w:val="28"/>
                        </w:rPr>
                      </w:pPr>
                      <w:proofErr w:type="spellStart"/>
                      <w:r w:rsidRPr="004A48B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Père</w:t>
                      </w:r>
                      <w:proofErr w:type="spellEnd"/>
                      <w:r w:rsidRPr="004A48B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 qui est </w:t>
                      </w:r>
                      <w:proofErr w:type="spellStart"/>
                      <w:r w:rsidRPr="004A48B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aux</w:t>
                      </w:r>
                      <w:proofErr w:type="spellEnd"/>
                      <w:r w:rsidRPr="004A48B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 </w:t>
                      </w:r>
                      <w:proofErr w:type="spellStart"/>
                      <w:r w:rsidRPr="004A48B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>cieux</w:t>
                      </w:r>
                      <w:proofErr w:type="spellEnd"/>
                      <w:r w:rsidRPr="004A48B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</w:rPr>
                        <w:t xml:space="preserve">. » </w:t>
                      </w:r>
                      <w:r w:rsidRPr="004A48B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4A48B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Matthieu</w:t>
                      </w:r>
                      <w:proofErr w:type="spellEnd"/>
                      <w:r w:rsidRPr="004A48B7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 xml:space="preserve"> 7, 21).</w:t>
                      </w:r>
                    </w:p>
                  </w:txbxContent>
                </v:textbox>
              </v:shape>
            </w:pict>
          </mc:Fallback>
        </mc:AlternateContent>
      </w:r>
      <w:r w:rsidR="007C53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1845B17" wp14:editId="3DA7616A">
                <wp:simplePos x="0" y="0"/>
                <wp:positionH relativeFrom="column">
                  <wp:posOffset>726440</wp:posOffset>
                </wp:positionH>
                <wp:positionV relativeFrom="paragraph">
                  <wp:posOffset>-292897</wp:posOffset>
                </wp:positionV>
                <wp:extent cx="123317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17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8F7687" w:rsidRDefault="004A48B7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  <w:t>Juin</w:t>
                            </w:r>
                            <w:proofErr w:type="spellEnd"/>
                            <w:r w:rsidR="007C53B9" w:rsidRPr="008F768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  <w:t xml:space="preserve"> 202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7.2pt;margin-top:-23.05pt;width:97.1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90EEQIAAAEEAAAOAAAAZHJzL2Uyb0RvYy54bWysU8tu2zAQvBfoPxC813rYzkOwHKROUxRI&#10;H0DaD1hTlEWU5KokbSn9+iwpxzHaW1EdCK6WO7szHK5uRqPZQTqv0Na8mOWcSSuwUXZX8x/f799d&#10;ceYD2AY0WlnzJ+n5zfrtm9XQV7LEDnUjHSMQ66uhr3kXQl9lmRedNOBn2EtLyRadgUCh22WNg4HQ&#10;jc7KPL/IBnRN71BI7+nv3ZTk64TftlKEr23rZWC65jRbSKtL6zau2XoF1c5B3ylxHAP+YQoDylLT&#10;E9QdBGB7p/6CMko49NiGmUCTYdsqIRMHYlPkf7B57KCXiQuJ4/uTTP7/wYovh2+OqabmF5xZMHRF&#10;G/BSa2CNYkH6gKyMKg29r+jwY0/Hw/geR7rtxNj3Dyh+emZx04HdyVvncOgkNDRlESuzs9IJx0eQ&#10;7fAZG2oH+4AJaGydiRKSKIzQ6baeTjckx8BEbFnO58UlpQTl5kW+LJapBVQv1b3z4aNEw+Km5o4c&#10;kNDh8OBDnAaqlyOxmcV7pXVygbZsqPn1slymgrOMUYFMqpWp+VUev8k2keQH26TiAEpPe2qg7ZF1&#10;JDpRDuN2TDInSaIiW2yeSAaHkyfpDdGmQ/ebs4H8WHP/aw9OcqY/WZLyulgsooFTsFhelhS488z2&#10;PANWEFTNA2fTdhOS6SfKtyR5q5Iar5McRyafJZGObyIa+TxOp15f7voZAAD//wMAUEsDBBQABgAI&#10;AAAAIQD3gLd63gAAAAkBAAAPAAAAZHJzL2Rvd25yZXYueG1sTI/LTsMwEEX3SP0Ha5DYtXZKiEKI&#10;U1UgtlSUh8TOjadJRDyOYrcJf890BcurObr3TLmZXS/OOIbOk4ZkpUAg1d521Gh4f3te5iBCNGRN&#10;7wk1/GCATbW4Kk1h/USveN7HRnAJhcJoaGMcCilD3aIzYeUHJL4d/ehM5Dg20o5m4nLXy7VSmXSm&#10;I15ozYCPLdbf+5PT8PFy/PpM1a55cnfD5Gclyd1LrW+u5+0DiIhz/IPhos/qULHTwZ/IBtFzTtKU&#10;UQ3LNEtAMHGr8gzEQcM6B1mV8v8H1S8AAAD//wMAUEsBAi0AFAAGAAgAAAAhALaDOJL+AAAA4QEA&#10;ABMAAAAAAAAAAAAAAAAAAAAAAFtDb250ZW50X1R5cGVzXS54bWxQSwECLQAUAAYACAAAACEAOP0h&#10;/9YAAACUAQAACwAAAAAAAAAAAAAAAAAvAQAAX3JlbHMvLnJlbHNQSwECLQAUAAYACAAAACEAJm/d&#10;BBECAAABBAAADgAAAAAAAAAAAAAAAAAuAgAAZHJzL2Uyb0RvYy54bWxQSwECLQAUAAYACAAAACEA&#10;94C3et4AAAAJAQAADwAAAAAAAAAAAAAAAABrBAAAZHJzL2Rvd25yZXYueG1sUEsFBgAAAAAEAAQA&#10;8wAAAHYFAAAAAA==&#10;" filled="f" stroked="f">
                <v:textbox>
                  <w:txbxContent>
                    <w:p w:rsidR="00A254CA" w:rsidRPr="008F7687" w:rsidRDefault="004A48B7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</w:pP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  <w:t>Juin</w:t>
                      </w:r>
                      <w:proofErr w:type="spellEnd"/>
                      <w:r w:rsidR="007C53B9" w:rsidRPr="008F768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  <w:t xml:space="preserve"> 202</w:t>
                      </w: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A1ED1">
        <w:rPr>
          <w:noProof/>
        </w:rPr>
        <w:pict>
          <v:shape id="_x0000_s1042" type="#_x0000_t75" style="position:absolute;margin-left:632.4pt;margin-top:-58.25pt;width:106.3pt;height:97.85pt;z-index:251675136;mso-position-horizontal-relative:text;mso-position-vertical-relative:text;mso-width-relative:page;mso-height-relative:page">
            <v:imagedata r:id="rId9" o:title="foc_fr_BW"/>
          </v:shape>
        </w:pict>
      </w:r>
      <w:r w:rsidR="00EC5D7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B773306" wp14:editId="56ED6C2F">
                <wp:simplePos x="0" y="0"/>
                <wp:positionH relativeFrom="column">
                  <wp:posOffset>1907200</wp:posOffset>
                </wp:positionH>
                <wp:positionV relativeFrom="paragraph">
                  <wp:posOffset>-718628</wp:posOffset>
                </wp:positionV>
                <wp:extent cx="6390005" cy="658554"/>
                <wp:effectExtent l="0" t="0" r="0" b="825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0005" cy="6585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EC5D70" w:rsidRDefault="004A48B7" w:rsidP="00EC5D7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noProof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Écoute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et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mets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pratique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6"/>
                                <w:szCs w:val="5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0.15pt;margin-top:-56.6pt;width:503.15pt;height:51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R6u1gIAAK0FAAAOAAAAZHJzL2Uyb0RvYy54bWysVE1v2zAMvQ/YfxB0X+2mcZcadYosRYYB&#10;XVusHXpWZDkWIIuaxCTufv0o2WmzbqdhF1siKX69R15e9Z1hO+WDBlvx05OcM2Ul1NpuKv79cfVh&#10;xllAYWthwKqKP6vAr+bv313uXakm0IKplWfkxIZy7yreIroyy4JsVSfCCThlSdmA7wTS1W+y2os9&#10;ee9MNsnz82wPvnYepAqBpNeDks+T/6ZREu+aJihkpuKUG6avT991/GbzS1FuvHCtlmMa4h+y6IS2&#10;FPTF1bVAwbZe/+Gq09JDgAZPJHQZNI2WKtVA1Zzmb6p5aIVTqRZqTnAvbQr/z6283d17puuKF5xZ&#10;0RFESxGUMYLVmqEKCKyIXdq7UJLxgyNz7D9BT2gf5IGEsfi+8V38U1mM9NTv55ceqx6ZJOH52UWe&#10;5xRMku68mBXFNLrJXl87H/Czgo7FQ8U9YZhaK3Y3AQfTg0kMZmGljUk4GvubgHwOEpWIML6OhQwJ&#10;xxP26z6VPzkUs4b6mWr0MHAlOLnSlMiNCHgvPJGDyiLC4x19GgP7isN44qwF//Nv8mhPmJGWsz2R&#10;reLhx1Z4xZn5YgnNi9PpNLIzXabFxwld/LFmfayx224JxOdTGi0n0zHaozkcGw/dE83FIkYllbCS&#10;YlccD8clDiNAcyXVYpGMiI9O4I19cDK6jp2MbX7sn4R3IxZIKN7CgZaifAPJYDtgsNgiNDriJcog&#10;lVVndTxKopgXozvw2MI4fCsPFiMGBJretPhNb5jXtETisHAiY8zfpLQIGmbEUBptlZS9V7v4H+hx&#10;cJBodRQ8uLOaSYoDW/9U8Ukxzak7scqvApXXgppKewbjzIlyrXbKPDICeDRsaUiK2Wx8UnHh8VpJ&#10;GJIe3S6NHyqm/aXownbRqZDUAZwkt6gtDlLaXxR/SDktvPgg5XzsjFgc8yZ55OvAzvFCOyGZjy2M&#10;S+f4nqxet+z8FwAAAP//AwBQSwMEFAAGAAgAAAAhAGIP+/ffAAAADAEAAA8AAABkcnMvZG93bnJl&#10;di54bWxMj8FOwzAMhu9IvEPkSdy2pCurWKk7IRBXEGND4pY1XlutcaomW8vbk53gaPvT7+8vNpPt&#10;xIUG3zpGSBYKBHHlTMs1wu7zdf4AwgfNRneOCeGHPGzK25tC58aN/EGXbahFDGGfa4QmhD6X0lcN&#10;We0XrieOt6MbrA5xHGppBj3GcNvJpVKZtLrl+KHRPT03VJ22Z4uwfzt+f92r9/rFrvrRTUqyXUvE&#10;u9n09Agi0BT+YLjqR3Uoo9PBndl40SGkSqURRZgnSboEcUVSlWUgDnG3XoEsC/m/RPkLAAD//wMA&#10;UEsBAi0AFAAGAAgAAAAhALaDOJL+AAAA4QEAABMAAAAAAAAAAAAAAAAAAAAAAFtDb250ZW50X1R5&#10;cGVzXS54bWxQSwECLQAUAAYACAAAACEAOP0h/9YAAACUAQAACwAAAAAAAAAAAAAAAAAvAQAAX3Jl&#10;bHMvLnJlbHNQSwECLQAUAAYACAAAACEAwEEertYCAACtBQAADgAAAAAAAAAAAAAAAAAuAgAAZHJz&#10;L2Uyb0RvYy54bWxQSwECLQAUAAYACAAAACEAYg/7998AAAAMAQAADwAAAAAAAAAAAAAAAAAwBQAA&#10;ZHJzL2Rvd25yZXYueG1sUEsFBgAAAAAEAAQA8wAAADwGAAAAAA==&#10;" filled="f" stroked="f">
                <v:textbox>
                  <w:txbxContent>
                    <w:p w:rsidR="00395511" w:rsidRPr="00EC5D70" w:rsidRDefault="004A48B7" w:rsidP="00EC5D7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noProof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Écoute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et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mets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pratique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6"/>
                          <w:szCs w:val="5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!</w:t>
                      </w:r>
                    </w:p>
                  </w:txbxContent>
                </v:textbox>
              </v:shape>
            </w:pict>
          </mc:Fallback>
        </mc:AlternateContent>
      </w:r>
      <w:r w:rsidR="00811E5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746B7DD" wp14:editId="3F084618">
                <wp:simplePos x="0" y="0"/>
                <wp:positionH relativeFrom="column">
                  <wp:posOffset>-389255</wp:posOffset>
                </wp:positionH>
                <wp:positionV relativeFrom="paragraph">
                  <wp:posOffset>-369732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D1938" w:rsidRDefault="00CF7EB6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D1938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0.65pt;margin-top:-29.1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QRKIx3gAAAAoBAAAPAAAAZHJzL2Rvd25yZXYueG1sTI/BbsIwDIbvk/YOkSftBgms&#10;RaxriqZNuw6NARK30Ji2WuNUTaDd28+c2M2WP/3+/nw1ulZcsA+NJw2zqQKBVHrbUKVh+/0xWYII&#10;0ZA1rSfU8IsBVsX9XW4y6wf6wssmVoJDKGRGQx1jl0kZyhqdCVPfIfHt5HtnIq99JW1vBg53rZwr&#10;tZDONMQfatPhW43lz+bsNOw+T4d9otbVu0u7wY9KknuWWj8+jK8vICKO8QbDVZ/VoWCnoz+TDaLV&#10;MFnMnhjlIV3OQVwJlSQgjhpSlYIscvm/QvEH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UESiMd4AAAAKAQAADwAAAAAAAAAAAAAAAABuBAAAZHJzL2Rvd25yZXYueG1sUEsFBgAAAAAE&#10;AAQA8wAAAHkFAAAAAA==&#10;" filled="f" stroked="f">
                <v:textbox>
                  <w:txbxContent>
                    <w:p w:rsidR="00A254CA" w:rsidRPr="006D1938" w:rsidRDefault="00CF7EB6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D1938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8F7687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2AF2C26" wp14:editId="053D7A89">
                <wp:simplePos x="0" y="0"/>
                <wp:positionH relativeFrom="column">
                  <wp:posOffset>-389890</wp:posOffset>
                </wp:positionH>
                <wp:positionV relativeFrom="paragraph">
                  <wp:posOffset>2243455</wp:posOffset>
                </wp:positionV>
                <wp:extent cx="300228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28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F529C" w:rsidRDefault="004A48B7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Après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avoir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annoncé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Béatitudes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tous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Jésus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rappelle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ceux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l'écoutent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que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Dieu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aime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toujours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proche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chacun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d'eux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0.7pt;margin-top:176.65pt;width:236.4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2P5EQIAAAEEAAAOAAAAZHJzL2Uyb0RvYy54bWysU9uO0zAQfUfiHyy/06ShZXejpqulyyKk&#10;5SItfMDUcRoL22Nst0n5esZOt1TwhsiDZWc8Z+acOV7djkazg/RBoW34fFZyJq3AVtldw799fXh1&#10;zVmIYFvQaGXDjzLw2/XLF6vB1bLCHnUrPSMQG+rBNbyP0dVFEUQvDYQZOmkp2KE3EOnod0XrYSB0&#10;o4uqLN8UA/rWeRQyBPp7PwX5OuN3nRTxc9cFGZluOPUW8+rzuk1rsV5BvfPgeiVObcA/dGFAWSp6&#10;hrqHCGzv1V9QRgmPAbs4E2gK7DolZOZAbOblH2yeenAycyFxgjvLFP4frPh0+OKZaht+xZkFQyPa&#10;QJBaA2sVizJEZFVSaXChpstPjq7H8S2ONO3MOLhHFN8Ds7jpwe7knfc49BJa6nKeMouL1AknJJDt&#10;8BFbKgf7iBlo7LxJEpIojNBpWsfzhOQYmaCfr8uyqq4pJCh2XV5dVXmEBdTP2c6H+F6iYWnTcE8O&#10;yOhweAwxdQP185VUzOKD0jq7QFs2NPxmWS1zwkXEqEgm1cqkmumbbJNIvrNtTo6g9LSnAtqeWCei&#10;E+U4bscs8+JZzC22R5LB4+RJekO06dH/5GwgPzY8/NiDl5zpD5akvJkvFsnA+bBYJuLMX0a2lxGw&#10;gqAaHjmbtpuYTT9RviPJO5XVSLOZOjm1TD7LIp3eRDLy5Tnf+v1y178AAAD//wMAUEsDBBQABgAI&#10;AAAAIQAO6Dds3gAAAAsBAAAPAAAAZHJzL2Rvd25yZXYueG1sTI9NT8MwDIbvSPyHyEjctqS0nUZp&#10;OiEQVxADJu2WNV5b0ThVk63l3+Od4OaPR68fl5vZ9eKMY+g8aUiWCgRS7W1HjYbPj5fFGkSIhqzp&#10;PaGGHwywqa6vSlNYP9E7nrexERxCoTAa2hiHQspQt+hMWPoBiXdHPzoTuR0baUczcbjr5Z1SK+lM&#10;R3yhNQM+tVh/b09Ow9frcb/L1Fvz7PJh8rOS5O6l1rc38+MDiIhz/IPhos/qULHTwZ/IBtFrWKyS&#10;jFENaZ6mIJjIksvkwMVa5SCrUv7/ofoFAAD//wMAUEsBAi0AFAAGAAgAAAAhALaDOJL+AAAA4QEA&#10;ABMAAAAAAAAAAAAAAAAAAAAAAFtDb250ZW50X1R5cGVzXS54bWxQSwECLQAUAAYACAAAACEAOP0h&#10;/9YAAACUAQAACwAAAAAAAAAAAAAAAAAvAQAAX3JlbHMvLnJlbHNQSwECLQAUAAYACAAAACEAi19j&#10;+RECAAABBAAADgAAAAAAAAAAAAAAAAAuAgAAZHJzL2Uyb0RvYy54bWxQSwECLQAUAAYACAAAACEA&#10;Dug3bN4AAAALAQAADwAAAAAAAAAAAAAAAABrBAAAZHJzL2Rvd25yZXYueG1sUEsFBgAAAAAEAAQA&#10;8wAAAHYFAAAAAA==&#10;" filled="f" stroked="f">
                <v:textbox>
                  <w:txbxContent>
                    <w:p w:rsidR="00395511" w:rsidRPr="00EF529C" w:rsidRDefault="004A48B7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Après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avoir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annoncé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les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Béatitudes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à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tous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Jésus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rappelle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à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ceux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qui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l'écoutent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que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Dieu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les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aime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et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est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toujours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proche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de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chacun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d'eux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C53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E362296" wp14:editId="0DD9AC9C">
                <wp:simplePos x="0" y="0"/>
                <wp:positionH relativeFrom="column">
                  <wp:posOffset>6160135</wp:posOffset>
                </wp:positionH>
                <wp:positionV relativeFrom="paragraph">
                  <wp:posOffset>5017932</wp:posOffset>
                </wp:positionV>
                <wp:extent cx="3157855" cy="86106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E54" w:rsidRPr="004A48B7" w:rsidRDefault="004A48B7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Une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autre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fois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, nous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sommes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allés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l'hôpital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voir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enfants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malades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;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ils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étaient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très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heureux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, et nous encore plus.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5.05pt;margin-top:395.1pt;width:248.65pt;height:67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t8YFAIAAAIEAAAOAAAAZHJzL2Uyb0RvYy54bWysU9uO0zAQfUfiHyy/06Sl6XajpqulyyKk&#10;5SItfMDUcRoLx2Nst0n5+h07bangDZEHy854zsw5c7y6GzrNDtJ5habi00nOmTQCa2V2Ff/+7fHN&#10;kjMfwNSg0ciKH6Xnd+vXr1a9LeUMW9S1dIxAjC97W/E2BFtmmRet7MBP0EpDwQZdB4GObpfVDnpC&#10;73Q2y/NF1qOrrUMhvae/D2OQrxN+00gRvjSNl4HpilNvIa0urdu4ZusVlDsHtlXi1Ab8QxcdKENF&#10;L1APEIDtnfoLqlPCoccmTAR2GTaNEjJxIDbT/A82zy1YmbiQON5eZPL/D1Z8Pnx1TNU0uxvODHQ0&#10;ow14qTWwWrEgfUA2izL11pd0+9nS/TC8w4FSEmVvn1D88MzgpgWzk/fOYd9KqKnNaczMrlJHHB9B&#10;tv0nrKkc7AMmoKFxXdSQVGGETuM6XkYkh8AE/Xw7LW6WRcGZoNhyMc0XaYYZlOds63z4ILFjcVNx&#10;RxZI6HB48iF2A+X5Sixm8FFpnWygDesrflvMipRwFelUIJdq1VHNPH6jbyLJ96ZOyQGUHvdUQJsT&#10;60h0pByG7ZB0Ls5ibrE+kgwOR1PSI6JNi+4XZz0ZsuL+5x6c5Ex/NCTl7XQ+jw5Oh3lxM6ODu45s&#10;ryNgBEFVPHA2bjchuX6kfE+SNyqpEWczdnJqmYyWRDo9iujk63O69fvprl8AAAD//wMAUEsDBBQA&#10;BgAIAAAAIQAUwSvX4AAAAAwBAAAPAAAAZHJzL2Rvd25yZXYueG1sTI/LTsMwEEX3SPyDNUjsqN0o&#10;bZoQp0IgtiDKQ2I3jadJRDyOYrcJf4+7osvRPbr3TLmdbS9ONPrOsYblQoEgrp3puNHw8f58twHh&#10;A7LB3jFp+CUP2+r6qsTCuInf6LQLjYgl7AvU0IYwFFL6uiWLfuEG4pgd3GgxxHNspBlxiuW2l4lS&#10;a2mx47jQ4kCPLdU/u6PV8Ply+P5K1WvzZFfD5GYl2eZS69ub+eEeRKA5/MNw1o/qUEWnvTuy8aLX&#10;kGdqGVENWa4SEGciXWcpiH3MktUGZFXKyyeqPwAAAP//AwBQSwECLQAUAAYACAAAACEAtoM4kv4A&#10;AADhAQAAEwAAAAAAAAAAAAAAAAAAAAAAW0NvbnRlbnRfVHlwZXNdLnhtbFBLAQItABQABgAIAAAA&#10;IQA4/SH/1gAAAJQBAAALAAAAAAAAAAAAAAAAAC8BAABfcmVscy8ucmVsc1BLAQItABQABgAIAAAA&#10;IQBv9t8YFAIAAAIEAAAOAAAAAAAAAAAAAAAAAC4CAABkcnMvZTJvRG9jLnhtbFBLAQItABQABgAI&#10;AAAAIQAUwSvX4AAAAAwBAAAPAAAAAAAAAAAAAAAAAG4EAABkcnMvZG93bnJldi54bWxQSwUGAAAA&#10;AAQABADzAAAAewUAAAAA&#10;" filled="f" stroked="f">
                <v:textbox>
                  <w:txbxContent>
                    <w:p w:rsidR="00811E54" w:rsidRPr="004A48B7" w:rsidRDefault="004A48B7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Une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autre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fois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, nous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sommes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allés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à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l'hôpital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voir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les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enfants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malades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;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ils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étaient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très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heureux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, et nous encore plus.</w:t>
                      </w:r>
                    </w:p>
                  </w:txbxContent>
                </v:textbox>
              </v:shape>
            </w:pict>
          </mc:Fallback>
        </mc:AlternateContent>
      </w:r>
      <w:r w:rsidR="007C53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BFA786" wp14:editId="3D8AAB21">
                <wp:simplePos x="0" y="0"/>
                <wp:positionH relativeFrom="column">
                  <wp:posOffset>-452755</wp:posOffset>
                </wp:positionH>
                <wp:positionV relativeFrom="paragraph">
                  <wp:posOffset>5017932</wp:posOffset>
                </wp:positionV>
                <wp:extent cx="3072765" cy="98806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2765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C5D70" w:rsidRDefault="004A48B7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Expérience d'un groupe d'amis de Heidelberg (Allemagne) : Nous avons décidé de donner, une fois par mois, à ceux qui sont tristes, seuls, ou malades, une heure de bonheur.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5.65pt;margin-top:395.1pt;width:241.95pt;height:77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JBZFAIAAAIEAAAOAAAAZHJzL2Uyb0RvYy54bWysU9uO0zAQfUfiHyy/06Sh7XajpqulyyKk&#10;5SItfMDUcRoLx2Nst0n5+h07bangDZEHy5PxHM85c7y6GzrNDtJ5habi00nOmTQCa2V2Ff/+7fHN&#10;kjMfwNSg0ciKH6Xnd+vXr1a9LWWBLepaOkYgxpe9rXgbgi2zzItWduAnaKWhZIOug0Ch22W1g57Q&#10;O50Veb7IenS1dSik9/T3YUzydcJvGinCl6bxMjBdceotpNWldRvXbL2CcufAtkqc2oB/6KIDZejS&#10;C9QDBGB7p/6C6pRw6LEJE4Fdhk2jhEwciM00/4PNcwtWJi4kjrcXmfz/gxWfD18dUzXNruDMQEcz&#10;2oCXWgOrFQvSB2RFlKm3vqTTz5bOh+EdDlSSKHv7hOKHZwY3LZidvHcO+1ZCTW1OY2V2VTri+Aiy&#10;7T9hTdfBPmACGhrXRQ1JFUboNK7jZURyCEzQz7f5TXGzmHMmKHe7XOaLNMMMynO1dT58kNixuKm4&#10;IwskdDg8+RC7gfJ8JF5m8FFpnWygDesJdF7MU8FVplOBXKpVV/FlHr/RN5Hke1On4gBKj3u6QJsT&#10;60h0pByG7ZB0XpzF3GJ9JBkcjqakR0SbFt0vznoyZMX9zz04yZn+aEjK2+lsFh2cgtn8pqDAXWe2&#10;1xkwgqAqHjgbt5uQXD9SvifJG5XUiLMZOzm1TEZLIp0eRXTydZxO/X666xcAAAD//wMAUEsDBBQA&#10;BgAIAAAAIQDY5p9v4AAAAAsBAAAPAAAAZHJzL2Rvd25yZXYueG1sTI/LTsMwEEX3SPyDNUjsWjsh&#10;fSRkUiEQWxDlIbFz42kSEY+j2G3C32NWsBzdo3vPlLvZ9uJMo+8cIyRLBYK4dqbjBuHt9XGxBeGD&#10;ZqN7x4TwTR521eVFqQvjJn6h8z40IpawLzRCG8JQSOnrlqz2SzcQx+zoRqtDPMdGmlFPsdz2MlVq&#10;La3uOC60eqD7luqv/ckivD8dPz8y9dw82NUwuVlJtrlEvL6a725BBJrDHwy/+lEdquh0cCc2XvQI&#10;i01yE1GETa5SEJHIknQN4oCQZ6styKqU/3+ofgAAAP//AwBQSwECLQAUAAYACAAAACEAtoM4kv4A&#10;AADhAQAAEwAAAAAAAAAAAAAAAAAAAAAAW0NvbnRlbnRfVHlwZXNdLnhtbFBLAQItABQABgAIAAAA&#10;IQA4/SH/1gAAAJQBAAALAAAAAAAAAAAAAAAAAC8BAABfcmVscy8ucmVsc1BLAQItABQABgAIAAAA&#10;IQCgHJBZFAIAAAIEAAAOAAAAAAAAAAAAAAAAAC4CAABkcnMvZTJvRG9jLnhtbFBLAQItABQABgAI&#10;AAAAIQDY5p9v4AAAAAsBAAAPAAAAAAAAAAAAAAAAAG4EAABkcnMvZG93bnJldi54bWxQSwUGAAAA&#10;AAQABADzAAAAewUAAAAA&#10;" filled="f" stroked="f">
                <v:textbox>
                  <w:txbxContent>
                    <w:p w:rsidR="00395511" w:rsidRPr="00EC5D70" w:rsidRDefault="004A48B7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s-ES"/>
                        </w:rPr>
                        <w:t>Expérience d'un groupe d'amis de Heidelberg (Allemagne) : Nous avons décidé de donner, une fois par mois, à ceux qui sont tristes, seuls, ou malades, une heure de bonheur.</w:t>
                      </w:r>
                    </w:p>
                  </w:txbxContent>
                </v:textbox>
              </v:shape>
            </w:pict>
          </mc:Fallback>
        </mc:AlternateContent>
      </w:r>
      <w:r w:rsidR="007C53B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BD3D69A" wp14:editId="58DC7B9B">
                <wp:simplePos x="0" y="0"/>
                <wp:positionH relativeFrom="column">
                  <wp:posOffset>2743835</wp:posOffset>
                </wp:positionH>
                <wp:positionV relativeFrom="paragraph">
                  <wp:posOffset>5017932</wp:posOffset>
                </wp:positionV>
                <wp:extent cx="3359150" cy="78676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0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A48B7" w:rsidRDefault="004A48B7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Nous sommes allés voir un groupe de personnes âgées et les avons emmenées se promener dans le parc, en fauteuil roulant.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16.05pt;margin-top:395.1pt;width:264.5pt;height:61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eiHFAIAAAIEAAAOAAAAZHJzL2Uyb0RvYy54bWysU9uO0zAQfUfiHyy/07Tdppeo6Wrpsghp&#10;uUgLHzB1nMbC8RjbbVK+nrHTlgreEHmw7IznzJwzx+v7vtXsKJ1XaEo+GY05k0Zgpcy+5N++Pr1Z&#10;cuYDmAo0Glnyk/T8fvP61bqzhZxig7qSjhGI8UVnS96EYIss86KRLfgRWmkoWKNrIdDR7bPKQUfo&#10;rc6m4/E869BV1qGQ3tPfxyHINwm/rqUIn+vay8B0yam3kFaX1l1cs80air0D2yhxbgP+oYsWlKGi&#10;V6hHCMAOTv0F1Srh0GMdRgLbDOtaCZk4EJvJ+A82Lw1YmbiQON5eZfL/D1Z8On5xTFU0uxlnBlqa&#10;0Ra81BpYpViQPiCbRpk66wu6/WLpfujfYk8pibK3zyi+e2Zw24DZywfnsGskVNTmJGZmN6kDjo8g&#10;u+4jVlQODgETUF+7NmpIqjBCp3GdriOSfWCCft7d5atJTiFBscVyvpjnqQQUl2zrfHgvsWVxU3JH&#10;FkjocHz2IXYDxeVKLGbwSWmdbKAN60q+yqd5SriJtCqQS7VqS74cx2/wTST5zlQpOYDSw54KaHNm&#10;HYkOlEO/65POi4uYO6xOJIPDwZT0iGjToPvJWUeGLLn/cQAnOdMfDEm5msxm0cHpMMsXUzq428ju&#10;NgJGEFTJA2fDdhuS6wfKDyR5rZIacTZDJ+eWyWhJpPOjiE6+Padbv5/u5hcAAAD//wMAUEsDBBQA&#10;BgAIAAAAIQD1/CML3gAAAAsBAAAPAAAAZHJzL2Rvd25yZXYueG1sTI/LTsMwEEX3SPyDNUjsqO0Q&#10;CglxKgRiC6I8JHZuPE0i4nEUu034e4YV7OZxdOdMtVn8II44xT6QAb1SIJCa4HpqDby9Pl7cgIjJ&#10;krNDIDTwjRE29elJZUsXZnrB4za1gkMoltZAl9JYShmbDr2NqzAi8W4fJm8Tt1Mr3WRnDveDzJRa&#10;S2974gudHfG+w+Zre/AG3p/2nx+5em4f/NU4h0VJ8oU05vxsubsFkXBJfzD86rM61Oy0CwdyUQwG&#10;8stMM2rgulAZCCaKtebJjguda5B1Jf//UP8AAAD//wMAUEsBAi0AFAAGAAgAAAAhALaDOJL+AAAA&#10;4QEAABMAAAAAAAAAAAAAAAAAAAAAAFtDb250ZW50X1R5cGVzXS54bWxQSwECLQAUAAYACAAAACEA&#10;OP0h/9YAAACUAQAACwAAAAAAAAAAAAAAAAAvAQAAX3JlbHMvLnJlbHNQSwECLQAUAAYACAAAACEA&#10;gtnohxQCAAACBAAADgAAAAAAAAAAAAAAAAAuAgAAZHJzL2Uyb0RvYy54bWxQSwECLQAUAAYACAAA&#10;ACEA9fwjC94AAAALAQAADwAAAAAAAAAAAAAAAABuBAAAZHJzL2Rvd25yZXYueG1sUEsFBgAAAAAE&#10;AAQA8wAAAHkFAAAAAA==&#10;" filled="f" stroked="f">
                <v:textbox>
                  <w:txbxContent>
                    <w:p w:rsidR="00395511" w:rsidRPr="004A48B7" w:rsidRDefault="004A48B7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Nous sommes allés voir un groupe de personnes âgées et les avons emmenées se promener dans le parc, en fauteuil roulant.</w:t>
                      </w:r>
                    </w:p>
                  </w:txbxContent>
                </v:textbox>
              </v:shape>
            </w:pict>
          </mc:Fallback>
        </mc:AlternateContent>
      </w:r>
      <w:r w:rsidR="00020B5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D7EC2DA" wp14:editId="2305DAFF">
                <wp:simplePos x="0" y="0"/>
                <wp:positionH relativeFrom="column">
                  <wp:posOffset>6191885</wp:posOffset>
                </wp:positionH>
                <wp:positionV relativeFrom="paragraph">
                  <wp:posOffset>2243455</wp:posOffset>
                </wp:positionV>
                <wp:extent cx="306324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F529C" w:rsidRDefault="004A48B7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Celui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écoute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ses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enseignements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, et les met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pratique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semblable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à un homme qui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bâtit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sa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maison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sur le roc :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elle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résistera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toutes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tempêtes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et ne sera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jamais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détruite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7.55pt;margin-top:176.65pt;width:241.2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pVgEQIAAAIEAAAOAAAAZHJzL2Uyb0RvYy54bWysU8tu2zAQvBfoPxC817IVO3EEy0HqNEWB&#10;9AGk/YA1RVlESS5L0pbSr++Ssl2jvRXVgSC13Nmd2eHqbjCaHaQPCm3NZ5MpZ9IKbJTd1fzb18c3&#10;S85CBNuARitr/iIDv1u/frXqXSVL7FA30jMCsaHqXc27GF1VFEF00kCYoJOWgi16A5GOflc0HnpC&#10;N7oop9ProkffOI9ChkB/H8YgX2f8tpUifm7bICPTNafeYl59XrdpLdYrqHYeXKfEsQ34hy4MKEtF&#10;z1APEIHtvfoLyijhMWAbJwJNgW2rhMwciM1s+geb5w6czFxInODOMoX/Bys+Hb54phqa3YwzC4Zm&#10;tIEgtQbWKBZliMjKJFPvQkW3nx3dj8NbHCglUw7uCcX3wCxuOrA7ee899p2EhtqcpcziInXECQlk&#10;23/EhsrBPmIGGlpvkoakCiN0GtfLeURyiEzQz6vp9VU5p5Cg2HJ6c1PmGRZQnbKdD/G9RMPSpuae&#10;LJDR4fAUYuoGqtOVVMzio9I620Bb1tf8dlEucsJFxKhILtXKpJrpG32TSL6zTU6OoPS4pwLaHlkn&#10;oiPlOGyHrPPyJOYWmxeSweNoSnpEtOnQ/+SsJ0PWPPzYg5ec6Q+WpLydzRPvmA/zRSLO/GVkexkB&#10;Kwiq5pGzcbuJ2fUj5XuSvFVZjTSbsZNjy2S0LNLxUSQnX57zrd9Pd/0LAAD//wMAUEsDBBQABgAI&#10;AAAAIQBpskmU4AAAAAwBAAAPAAAAZHJzL2Rvd25yZXYueG1sTI/BTsMwEETvSPyDtUjcqF0S0zZk&#10;UyEQV1ALrcTNTbZJRLyOYrcJf497guNqnmbe5uvJduJMg28dI8xnCgRx6aqWa4TPj9e7JQgfDFem&#10;c0wIP+RhXVxf5Sar3MgbOm9DLWIJ+8wgNCH0mZS+bMgaP3M9ccyObrAmxHOoZTWYMZbbTt4r9SCt&#10;aTkuNKan54bK7+3JIuzejl/7VL3XL1b3o5uUZLuSiLc309MjiEBT+IPhoh/VoYhOB3fiyosOYbXQ&#10;84giJDpJQFyIVC80iANCulQaZJHL/08UvwAAAP//AwBQSwECLQAUAAYACAAAACEAtoM4kv4AAADh&#10;AQAAEwAAAAAAAAAAAAAAAAAAAAAAW0NvbnRlbnRfVHlwZXNdLnhtbFBLAQItABQABgAIAAAAIQA4&#10;/SH/1gAAAJQBAAALAAAAAAAAAAAAAAAAAC8BAABfcmVscy8ucmVsc1BLAQItABQABgAIAAAAIQA5&#10;kpVgEQIAAAIEAAAOAAAAAAAAAAAAAAAAAC4CAABkcnMvZTJvRG9jLnhtbFBLAQItABQABgAIAAAA&#10;IQBpskmU4AAAAAwBAAAPAAAAAAAAAAAAAAAAAGsEAABkcnMvZG93bnJldi54bWxQSwUGAAAAAAQA&#10;BADzAAAAeAUAAAAA&#10;" filled="f" stroked="f">
                <v:textbox>
                  <w:txbxContent>
                    <w:p w:rsidR="00395511" w:rsidRPr="00EF529C" w:rsidRDefault="004A48B7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Celui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qui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écoute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ses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enseignements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, et les met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en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pratique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est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semblable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à un homme qui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bâtit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sa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maison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sur le roc :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elle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résistera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à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toutes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les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tempêtes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et ne sera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jamais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détruite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21FB9CF" wp14:editId="56281071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070860" cy="818707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EF529C" w:rsidRDefault="004A48B7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Pour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répondre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ce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grand amour,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Jésus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nous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montre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un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chemin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sûr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: faire la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volonté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Dieu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c'est</w:t>
                            </w:r>
                            <w:proofErr w:type="spellEnd"/>
                            <w:r w:rsidRPr="004A48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-à-dire aimer.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3.85pt;margin-top:175.85pt;width:241.8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FNbEwIAAAEEAAAOAAAAZHJzL2Uyb0RvYy54bWysU9uO0zAQfUfiHyy/06Sh3bZR09XSZRHS&#10;cpEWPmDqOI2F4zG222T5+h07bangDZEHy854zsw5c7y+HTrNjtJ5habi00nOmTQCa2X2Ff/+7eHN&#10;kjMfwNSg0ciKP0vPbzevX617W8oCW9S1dIxAjC97W/E2BFtmmRet7MBP0EpDwQZdB4GObp/VDnpC&#10;73RW5PlN1qOrrUMhvae/92OQbxJ+00gRvjSNl4HpilNvIa0urbu4Zps1lHsHtlXi1Ab8QxcdKENF&#10;L1D3EIAdnPoLqlPCoccmTAR2GTaNEjJxIDbT/A82Ty1YmbiQON5eZPL/D1Z8Pn51TNUVLzgz0NGI&#10;tuCl1sBqxYL0AVkRVeqtL+nyk6XrYXiHA007Mfb2EcUPzwxuWzB7eecc9q2EmrqcxszsKnXE8RFk&#10;13/CmsrBIWACGhrXRQlJFEboNK3ny4TkEJign2/zRb68oZCg2HK6XOSLVALKc7Z1PnyQ2LG4qbgj&#10;ByR0OD76ELuB8nwlFjP4oLROLtCG9RVfzYt5SriKdCqQSbXqqGYev9E2keR7U6fkAEqPeyqgzYl1&#10;JDpSDsNuSDKvzmLusH4mGRyOnqQ3RJsW3S/OevJjxf3PAzjJmf5oSMrVdDaLBk6H2XxR0MFdR3bX&#10;ETCCoCoeOBu325BMP1K+I8kbldSIsxk7ObVMPksind5ENPL1Od36/XI3LwAAAP//AwBQSwMEFAAG&#10;AAgAAAAhAKErg77fAAAACwEAAA8AAABkcnMvZG93bnJldi54bWxMj01PwzAMhu9I/IfISNxYUtp9&#10;laYTAnEFbcCk3bLGaysap2qytfx7zAlutt5Hrx8Xm8l14oJDaD1pSGYKBFLlbUu1ho/3l7sViBAN&#10;WdN5Qg3fGGBTXl8VJrd+pC1edrEWXEIhNxqaGPtcylA16EyY+R6Js5MfnIm8DrW0gxm53HXyXqmF&#10;dKYlvtCYHp8arL52Z6fh8/V02GfqrX528370k5Lk1lLr25vp8QFExCn+wfCrz+pQstPRn8kG0WnI&#10;suWSUQ3pPOGBiXWapCCOHK3UAmRZyP8/lD8AAAD//wMAUEsBAi0AFAAGAAgAAAAhALaDOJL+AAAA&#10;4QEAABMAAAAAAAAAAAAAAAAAAAAAAFtDb250ZW50X1R5cGVzXS54bWxQSwECLQAUAAYACAAAACEA&#10;OP0h/9YAAACUAQAACwAAAAAAAAAAAAAAAAAvAQAAX3JlbHMvLnJlbHNQSwECLQAUAAYACAAAACEA&#10;mUhTWxMCAAABBAAADgAAAAAAAAAAAAAAAAAuAgAAZHJzL2Uyb0RvYy54bWxQSwECLQAUAAYACAAA&#10;ACEAoSuDvt8AAAALAQAADwAAAAAAAAAAAAAAAABtBAAAZHJzL2Rvd25yZXYueG1sUEsFBgAAAAAE&#10;AAQA8wAAAHkFAAAAAA==&#10;" filled="f" stroked="f">
                <v:textbox>
                  <w:txbxContent>
                    <w:p w:rsidR="00395511" w:rsidRPr="00EF529C" w:rsidRDefault="004A48B7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Pour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répondre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à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ce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grand amour,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Jésus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nous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montre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un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chemin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qui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est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sûr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: faire la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volonté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de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Dieu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c'est</w:t>
                      </w:r>
                      <w:proofErr w:type="spellEnd"/>
                      <w:r w:rsidRPr="004A48B7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-à-dire aimer.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1413F65" wp14:editId="3F29B280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EB6" w:rsidRPr="00CF7EB6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"© PAFOM, Dessins et texte sous la direction du Centre Gen4”</w:t>
                            </w:r>
                          </w:p>
                          <w:p w:rsidR="00263494" w:rsidRPr="00DE2E19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gen4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sont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enfants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du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Mouvement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Focolari dont Chiara Lubich est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CF7EB6" w:rsidRPr="00CF7EB6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"© PAFOM, Dessins et texte sous la direction du Centre Gen4”</w:t>
                      </w:r>
                    </w:p>
                    <w:p w:rsidR="00263494" w:rsidRPr="00DE2E19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gen4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sont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enfants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du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Mouvement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Focolari dont Chiara Lubich est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ED1" w:rsidRDefault="001A1ED1" w:rsidP="00A67ED3">
      <w:pPr>
        <w:spacing w:after="0" w:line="240" w:lineRule="auto"/>
      </w:pPr>
      <w:r>
        <w:separator/>
      </w:r>
    </w:p>
  </w:endnote>
  <w:endnote w:type="continuationSeparator" w:id="0">
    <w:p w:rsidR="001A1ED1" w:rsidRDefault="001A1ED1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ED1" w:rsidRDefault="001A1ED1" w:rsidP="00A67ED3">
      <w:pPr>
        <w:spacing w:after="0" w:line="240" w:lineRule="auto"/>
      </w:pPr>
      <w:r>
        <w:separator/>
      </w:r>
    </w:p>
  </w:footnote>
  <w:footnote w:type="continuationSeparator" w:id="0">
    <w:p w:rsidR="001A1ED1" w:rsidRDefault="001A1ED1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0B53"/>
    <w:rsid w:val="0003268F"/>
    <w:rsid w:val="00033669"/>
    <w:rsid w:val="00043042"/>
    <w:rsid w:val="000763E6"/>
    <w:rsid w:val="00091C0D"/>
    <w:rsid w:val="000B40AF"/>
    <w:rsid w:val="000B6316"/>
    <w:rsid w:val="000D48C2"/>
    <w:rsid w:val="00103260"/>
    <w:rsid w:val="001112ED"/>
    <w:rsid w:val="00125560"/>
    <w:rsid w:val="0012610D"/>
    <w:rsid w:val="0017738F"/>
    <w:rsid w:val="001935F4"/>
    <w:rsid w:val="001A1ED1"/>
    <w:rsid w:val="001A60B3"/>
    <w:rsid w:val="001A7082"/>
    <w:rsid w:val="001C746C"/>
    <w:rsid w:val="001F06DC"/>
    <w:rsid w:val="00205F41"/>
    <w:rsid w:val="0022614C"/>
    <w:rsid w:val="002555BE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661D6"/>
    <w:rsid w:val="00366735"/>
    <w:rsid w:val="003702D7"/>
    <w:rsid w:val="00395511"/>
    <w:rsid w:val="003A463E"/>
    <w:rsid w:val="003B457C"/>
    <w:rsid w:val="003D0F7B"/>
    <w:rsid w:val="00415983"/>
    <w:rsid w:val="00417F61"/>
    <w:rsid w:val="0046040F"/>
    <w:rsid w:val="0046060E"/>
    <w:rsid w:val="00461763"/>
    <w:rsid w:val="004673E8"/>
    <w:rsid w:val="004753AE"/>
    <w:rsid w:val="00485E01"/>
    <w:rsid w:val="004A48B7"/>
    <w:rsid w:val="004A58F6"/>
    <w:rsid w:val="004E5A77"/>
    <w:rsid w:val="005328E7"/>
    <w:rsid w:val="00542BE7"/>
    <w:rsid w:val="005B6FB9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C785C"/>
    <w:rsid w:val="006D1938"/>
    <w:rsid w:val="006E08D2"/>
    <w:rsid w:val="006E5F0B"/>
    <w:rsid w:val="006E706F"/>
    <w:rsid w:val="00716B8C"/>
    <w:rsid w:val="00725EDD"/>
    <w:rsid w:val="00753499"/>
    <w:rsid w:val="00780FA6"/>
    <w:rsid w:val="007C4A2E"/>
    <w:rsid w:val="007C4DCA"/>
    <w:rsid w:val="007C53B9"/>
    <w:rsid w:val="007C5AA5"/>
    <w:rsid w:val="007E088C"/>
    <w:rsid w:val="007F35CB"/>
    <w:rsid w:val="00805D09"/>
    <w:rsid w:val="00811E5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8F7687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41FF6"/>
    <w:rsid w:val="00B7672A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CF7EB6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3AE5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C3397"/>
    <w:rsid w:val="00EC5D70"/>
    <w:rsid w:val="00ED0FE0"/>
    <w:rsid w:val="00EE2027"/>
    <w:rsid w:val="00EF529C"/>
    <w:rsid w:val="00F00C38"/>
    <w:rsid w:val="00F15466"/>
    <w:rsid w:val="00F26FAF"/>
    <w:rsid w:val="00F35159"/>
    <w:rsid w:val="00F36305"/>
    <w:rsid w:val="00F36CF6"/>
    <w:rsid w:val="00F540F9"/>
    <w:rsid w:val="00F67E88"/>
    <w:rsid w:val="00F73CDE"/>
    <w:rsid w:val="00F964C1"/>
    <w:rsid w:val="00FC04AA"/>
    <w:rsid w:val="00FC0AAD"/>
    <w:rsid w:val="00FE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8</cp:revision>
  <dcterms:created xsi:type="dcterms:W3CDTF">2020-07-29T14:09:00Z</dcterms:created>
  <dcterms:modified xsi:type="dcterms:W3CDTF">2021-03-24T13:15:00Z</dcterms:modified>
</cp:coreProperties>
</file>