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47D4C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35.65pt;margin-top:-56.55pt;width:98.75pt;height:90.85pt;z-index:251664896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E5797B" wp14:editId="01723BCE">
                <wp:simplePos x="0" y="0"/>
                <wp:positionH relativeFrom="column">
                  <wp:posOffset>726440</wp:posOffset>
                </wp:positionH>
                <wp:positionV relativeFrom="paragraph">
                  <wp:posOffset>-334483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F7687" w:rsidRDefault="004A48B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7C53B9"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6.3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" filled="f" stroked="f">
                <v:textbox>
                  <w:txbxContent>
                    <w:p w:rsidR="00A254CA" w:rsidRPr="008F7687" w:rsidRDefault="004A48B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Juin</w:t>
                      </w:r>
                      <w:proofErr w:type="spellEnd"/>
                      <w:r w:rsidR="007C53B9"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CF254" wp14:editId="6C994599">
                <wp:simplePos x="0" y="0"/>
                <wp:positionH relativeFrom="column">
                  <wp:posOffset>-389255</wp:posOffset>
                </wp:positionH>
                <wp:positionV relativeFrom="paragraph">
                  <wp:posOffset>-401158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47D4C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7D4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1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qIXdTt4AAAAKAQAADwAAAAAAAAAAAAAAAABuBAAAZHJzL2Rvd25yZXYueG1sUEsFBgAAAAAE&#10;AAQA8wAAAHkFAAAAAA==&#10;" filled="f" stroked="f">
                <v:textbox>
                  <w:txbxContent>
                    <w:p w:rsidR="00A254CA" w:rsidRPr="00647D4C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7D4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9" type="#_x0000_t75" style="position:absolute;margin-left:-73.35pt;margin-top:-85pt;width:844.75pt;height:597.7pt;z-index:-251649536;mso-position-horizontal-relative:text;mso-position-vertical-relative:text;mso-width-relative:page;mso-height-relative:page">
            <v:imagedata r:id="rId9" o:title="Pdv_202106_int_Color"/>
          </v:shape>
        </w:pict>
      </w:r>
      <w:r w:rsidR="004A48B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2B017" wp14:editId="400A19CD">
                <wp:simplePos x="0" y="0"/>
                <wp:positionH relativeFrom="column">
                  <wp:posOffset>2077085</wp:posOffset>
                </wp:positionH>
                <wp:positionV relativeFrom="paragraph">
                  <wp:posOffset>-175098</wp:posOffset>
                </wp:positionV>
                <wp:extent cx="5741035" cy="74422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8B7" w:rsidRDefault="004A48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 Ce n’est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pas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en me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disant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: ''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Seigneur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Seigneur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!''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qu’on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entrera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dans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royaume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Cieux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mais c’est en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faisant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volonté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:rsidR="00395511" w:rsidRPr="004A48B7" w:rsidRDefault="004A48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est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cieux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» </w:t>
                            </w:r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Matthieu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7, 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13.8pt;width:452.05pt;height:5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ErEg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" filled="f" stroked="f">
                <v:textbox>
                  <w:txbxContent>
                    <w:p w:rsidR="004A48B7" w:rsidRDefault="004A48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 Ce n’est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pas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en me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disant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: ''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Seigneur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Seigneur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!''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qu’on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entrera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dans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royaume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des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Cieux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mais c’est en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faisant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la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volonté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de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mon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</w:p>
                    <w:p w:rsidR="00395511" w:rsidRPr="004A48B7" w:rsidRDefault="004A48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Père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est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aux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cieux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» </w:t>
                      </w:r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Matthieu</w:t>
                      </w:r>
                      <w:proofErr w:type="spellEnd"/>
                      <w:r w:rsidRPr="004A48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7, 21).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625963" wp14:editId="590C2133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4A48B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Écoute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pratique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4A48B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Écoute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pratique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28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4A48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Après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avoir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annoncé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Béatitudes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rappelle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l'écoutent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proche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chacun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d'eux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176.65pt;width:236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P5EQ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" filled="f" stroked="f">
                <v:textbox>
                  <w:txbxContent>
                    <w:p w:rsidR="00395511" w:rsidRPr="00EF529C" w:rsidRDefault="004A48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Après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avoir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annoncé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Béatitudes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rappelle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ceux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l'écoutent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aime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toujours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proche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chacun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d'eux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4A48B7" w:rsidRDefault="004A48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autre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fois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sommes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allés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l'hôpital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enfants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malades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;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étaient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heureux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, et nous encore plus.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4A48B7" w:rsidRDefault="004A48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Une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autre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fois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nous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sommes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allés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l'hôpital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voir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enfants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malades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;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étaient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heureux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, et nous encore plus.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4A48B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d'un groupe d'amis de Heidelberg (Allemagne) : Nous avons décidé de donner, une fois par mois, à ceux qui sont tristes, seuls, ou malades, une heure de bonheur.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4A48B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d'un groupe d'amis de Heidelberg (Allemagne) : Nous avons décidé de donner, une fois par mois, à ceux qui sont tristes, seuls, ou malades, une heure de bonheur.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A48B7" w:rsidRDefault="004A48B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Nous sommes allés voir un groupe de personnes âgées et les avons emmenées se promener dans le parc, en fauteuil roulant.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4A48B7" w:rsidRDefault="004A48B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Nous sommes allés voir un groupe de personnes âgées et les avons emmenées se promener dans le parc, en fauteuil roulant.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4A48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Celui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écoute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enseignements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et les met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pratique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semblable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un homme qui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bâtit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sur le roc :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résistera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toutes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tempêtes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ne sera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jamais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détruite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EF529C" w:rsidRDefault="004A48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Celui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écoute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enseignements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et les met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pratique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semblable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un homme qui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bâtit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maison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sur le roc :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résistera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toutes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tempêtes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ne sera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jamais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détruite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4A48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Pour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répondre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grand amour,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montre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chemin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sûr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: faire la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volonté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-à-dire aimer.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F529C" w:rsidRDefault="004A48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Pour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répondre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grand amour,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montre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chemin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sûr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: faire la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volonté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c'est</w:t>
                      </w:r>
                      <w:proofErr w:type="spellEnd"/>
                      <w:r w:rsidRP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-à-dire aimer.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34" w:rsidRDefault="00193234" w:rsidP="00A67ED3">
      <w:pPr>
        <w:spacing w:after="0" w:line="240" w:lineRule="auto"/>
      </w:pPr>
      <w:r>
        <w:separator/>
      </w:r>
    </w:p>
  </w:endnote>
  <w:endnote w:type="continuationSeparator" w:id="0">
    <w:p w:rsidR="00193234" w:rsidRDefault="0019323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34" w:rsidRDefault="00193234" w:rsidP="00A67ED3">
      <w:pPr>
        <w:spacing w:after="0" w:line="240" w:lineRule="auto"/>
      </w:pPr>
      <w:r>
        <w:separator/>
      </w:r>
    </w:p>
  </w:footnote>
  <w:footnote w:type="continuationSeparator" w:id="0">
    <w:p w:rsidR="00193234" w:rsidRDefault="0019323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91C0D"/>
    <w:rsid w:val="000B40AF"/>
    <w:rsid w:val="000B6316"/>
    <w:rsid w:val="000D48C2"/>
    <w:rsid w:val="00103260"/>
    <w:rsid w:val="001112ED"/>
    <w:rsid w:val="00125560"/>
    <w:rsid w:val="0012610D"/>
    <w:rsid w:val="0017738F"/>
    <w:rsid w:val="00193234"/>
    <w:rsid w:val="001935F4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48B7"/>
    <w:rsid w:val="004A58F6"/>
    <w:rsid w:val="004E5A77"/>
    <w:rsid w:val="005328E7"/>
    <w:rsid w:val="00542BE7"/>
    <w:rsid w:val="005B6FB9"/>
    <w:rsid w:val="005F4A33"/>
    <w:rsid w:val="00600655"/>
    <w:rsid w:val="00610831"/>
    <w:rsid w:val="00647D4C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67E0E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2021-03-24T13:15:00Z</dcterms:created>
  <dcterms:modified xsi:type="dcterms:W3CDTF">2021-03-24T13:17:00Z</dcterms:modified>
</cp:coreProperties>
</file>