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30081" w:rsidP="00B804DC">
      <w:pPr>
        <w:pStyle w:val="Paroladivita"/>
      </w:pPr>
      <w: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5D62DA2" wp14:editId="34A18BC0">
                <wp:simplePos x="0" y="0"/>
                <wp:positionH relativeFrom="column">
                  <wp:posOffset>1919605</wp:posOffset>
                </wp:positionH>
                <wp:positionV relativeFrom="paragraph">
                  <wp:posOffset>-1032510</wp:posOffset>
                </wp:positionV>
                <wp:extent cx="5857240" cy="7620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2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30081" w:rsidRDefault="00F955E5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081">
                              <w:rPr>
                                <w:rFonts w:ascii="Arial Narrow" w:hAnsi="Arial Narrow" w:hint="eastAsia"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讓我們互相幫助去愛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15pt;margin-top:-81.3pt;width:461.2pt;height:60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" filled="f" stroked="f">
                <v:textbox>
                  <w:txbxContent>
                    <w:p w:rsidR="00395511" w:rsidRPr="00630081" w:rsidRDefault="00F955E5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081">
                        <w:rPr>
                          <w:rFonts w:ascii="Arial Narrow" w:hAnsi="Arial Narrow" w:hint="eastAsia"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讓我們互相幫助去愛</w:t>
                      </w:r>
                    </w:p>
                  </w:txbxContent>
                </v:textbox>
              </v:shape>
            </w:pict>
          </mc:Fallback>
        </mc:AlternateContent>
      </w:r>
      <w:r w:rsidR="003755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CAAA697" wp14:editId="39C5D702">
                <wp:simplePos x="0" y="0"/>
                <wp:positionH relativeFrom="column">
                  <wp:posOffset>2205355</wp:posOffset>
                </wp:positionH>
                <wp:positionV relativeFrom="paragraph">
                  <wp:posOffset>-356235</wp:posOffset>
                </wp:positionV>
                <wp:extent cx="5475605" cy="94297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6DC" w:rsidRPr="00630081" w:rsidRDefault="00F955E5" w:rsidP="00F955E5">
                            <w:pPr>
                              <w:spacing w:after="0" w:line="252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「你們要喜樂，要勉力成全，要服從勸勉，要同心合意，要彼此和睦：這樣，仁愛與平安的天主必與你們同在。</w:t>
                            </w:r>
                            <w:bookmarkStart w:id="0" w:name="_GoBack"/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」（格後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13:11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  <w:p w:rsidR="00D754D6" w:rsidRPr="00630081" w:rsidRDefault="00F955E5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（摘自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2023 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年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6 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月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 xml:space="preserve"> 4 </w:t>
                            </w:r>
                            <w:bookmarkEnd w:id="0"/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日聖三主日禮儀</w:t>
                            </w:r>
                            <w:r w:rsidR="004A40AE" w:rsidRPr="00630081">
                              <w:rPr>
                                <w:rFonts w:ascii="Arial Narrow" w:eastAsia="SimSun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經</w:t>
                            </w:r>
                            <w:r w:rsidR="004A40AE" w:rsidRPr="00630081">
                              <w:rPr>
                                <w:rFonts w:ascii="Arial Narrow" w:eastAsia="SimSun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文</w:t>
                            </w:r>
                            <w:r w:rsidRPr="00630081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73.65pt;margin-top:-28.05pt;width:431.15pt;height:74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" filled="f" stroked="f">
                <v:textbox>
                  <w:txbxContent>
                    <w:p w:rsidR="00D376DC" w:rsidRPr="00630081" w:rsidRDefault="00F955E5" w:rsidP="00F955E5">
                      <w:pPr>
                        <w:spacing w:after="0" w:line="252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</w:pP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「你們要喜樂，要勉力成全，要服從勸勉，要同心合意，要彼此和睦：這樣，仁愛與平安的天主必與你們同在。</w:t>
                      </w:r>
                      <w:bookmarkStart w:id="1" w:name="_GoBack"/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」（格後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13:11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）</w:t>
                      </w:r>
                    </w:p>
                    <w:p w:rsidR="00D754D6" w:rsidRPr="00630081" w:rsidRDefault="00F955E5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（摘自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2023 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年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6 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月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 xml:space="preserve"> 4 </w:t>
                      </w:r>
                      <w:bookmarkEnd w:id="1"/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日聖三主日禮儀</w:t>
                      </w:r>
                      <w:r w:rsidR="004A40AE" w:rsidRPr="00630081">
                        <w:rPr>
                          <w:rFonts w:ascii="Arial Narrow" w:eastAsia="SimSun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經</w:t>
                      </w:r>
                      <w:r w:rsidR="004A40AE" w:rsidRPr="00630081">
                        <w:rPr>
                          <w:rFonts w:ascii="Arial Narrow" w:eastAsia="SimSun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文</w:t>
                      </w:r>
                      <w:r w:rsidRPr="00630081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75548"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FEF782" wp14:editId="126A0667">
                <wp:simplePos x="0" y="0"/>
                <wp:positionH relativeFrom="column">
                  <wp:posOffset>-393065</wp:posOffset>
                </wp:positionH>
                <wp:positionV relativeFrom="paragraph">
                  <wp:posOffset>-379095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5E5" w:rsidRPr="00375548" w:rsidRDefault="00F955E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75548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proofErr w:type="spellEnd"/>
                          </w:p>
                          <w:p w:rsidR="00A254CA" w:rsidRPr="00375548" w:rsidRDefault="00F955E5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375548">
                              <w:rPr>
                                <w:rFonts w:ascii="Noto Sans" w:hAnsi="Noto Sans" w:cs="Noto Sans"/>
                                <w:b/>
                                <w:sz w:val="2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95pt;margin-top:-29.85pt;width:82.85pt;height:54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f3XvYt4AAAAKAQAADwAAAAAAAAAAAAAAAABuBAAAZHJzL2Rvd25yZXYueG1sUEsFBgAAAAAE&#10;AAQA8wAAAHkFAAAAAA==&#10;" filled="f" stroked="f">
                <v:textbox>
                  <w:txbxContent>
                    <w:p w:rsidR="00F955E5" w:rsidRPr="00375548" w:rsidRDefault="00F955E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75548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proofErr w:type="spellEnd"/>
                    </w:p>
                    <w:p w:rsidR="00A254CA" w:rsidRPr="00375548" w:rsidRDefault="00F955E5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375548">
                        <w:rPr>
                          <w:rFonts w:ascii="Noto Sans" w:hAnsi="Noto Sans" w:cs="Noto Sans"/>
                          <w:b/>
                          <w:sz w:val="2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955E5" w:rsidRPr="006F17E0">
        <w:rPr>
          <w:rFonts w:ascii="PMingLiU" w:eastAsia="PMingLiU" w:hAnsi="PMingLiU" w:cs="PMingLiU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8845E89" wp14:editId="592B5B53">
                <wp:simplePos x="0" y="0"/>
                <wp:positionH relativeFrom="column">
                  <wp:posOffset>8074335</wp:posOffset>
                </wp:positionH>
                <wp:positionV relativeFrom="paragraph">
                  <wp:posOffset>-175747</wp:posOffset>
                </wp:positionV>
                <wp:extent cx="1133475" cy="310515"/>
                <wp:effectExtent l="0" t="0" r="0" b="0"/>
                <wp:wrapNone/>
                <wp:docPr id="10839663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5E5" w:rsidRPr="007E5454" w:rsidRDefault="00F955E5" w:rsidP="00F955E5">
                            <w:pPr>
                              <w:spacing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7E5454">
                              <w:rPr>
                                <w:rFonts w:ascii="DFKai-SB" w:eastAsia="DFKai-SB" w:hAnsi="DFKai-SB" w:hint="eastAsia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普世博愛運動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63A6083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5.75pt;margin-top:-13.85pt;width:89.25pt;height:24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" filled="f" stroked="f">
                <v:textbox>
                  <w:txbxContent>
                    <w:p w:rsidR="00F955E5" w:rsidRPr="007E5454" w:rsidRDefault="00F955E5" w:rsidP="00F955E5">
                      <w:pPr>
                        <w:spacing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7F7F7F" w:themeColor="text1" w:themeTint="80"/>
                          <w:sz w:val="24"/>
                          <w:lang w:val="en-US"/>
                        </w:rPr>
                      </w:pPr>
                      <w:proofErr w:type="spellStart"/>
                      <w:r w:rsidRPr="007E5454">
                        <w:rPr>
                          <w:rFonts w:ascii="DFKai-SB" w:eastAsia="DFKai-SB" w:hAnsi="DFKai-SB" w:hint="eastAsia"/>
                          <w:b/>
                          <w:color w:val="7F7F7F" w:themeColor="text1" w:themeTint="80"/>
                          <w:sz w:val="24"/>
                          <w:lang w:val="en-US"/>
                        </w:rPr>
                        <w:t>普世博愛運動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79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3.75pt;margin-top:-58.6pt;width:96pt;height:48.05pt;z-index:251671040;mso-position-horizontal-relative:text;mso-position-vertical-relative:text;mso-width-relative:page;mso-height-relative:page">
            <v:imagedata r:id="rId8" o:title="foc_it_BW" cropbottom="29833f"/>
          </v:shape>
        </w:pict>
      </w:r>
      <w:r w:rsidR="00D376DC">
        <w:drawing>
          <wp:anchor distT="0" distB="0" distL="114300" distR="114300" simplePos="0" relativeHeight="251691520" behindDoc="1" locked="0" layoutInCell="1" allowOverlap="1" wp14:anchorId="5372EE3A" wp14:editId="7B2A0AA6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4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F3FF5" wp14:editId="25C56B3A">
                <wp:simplePos x="0" y="0"/>
                <wp:positionH relativeFrom="column">
                  <wp:posOffset>886475</wp:posOffset>
                </wp:positionH>
                <wp:positionV relativeFrom="paragraph">
                  <wp:posOffset>-272061</wp:posOffset>
                </wp:positionV>
                <wp:extent cx="892677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677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6</w:t>
                            </w:r>
                            <w:r w:rsidR="00F955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D7F3FF5" id="_x0000_s1030" type="#_x0000_t202" style="position:absolute;margin-left:69.8pt;margin-top:-21.4pt;width:70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" filled="f" stroked="f">
                <v:textbox>
                  <w:txbxContent>
                    <w:p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6</w:t>
                      </w:r>
                      <w:r w:rsidR="00F955E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7554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2A3926" wp14:editId="5DDF4151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72130" cy="88455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30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955E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克里斯托夫給他建議：「讓我們祈求耶穌讓你明白如何去愛他們！」幾天後是保羅的生日，他端著一大盤甜點到學校慶祝！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9pt;height:69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zEgIAAAI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" filled="f" stroked="f">
                <v:textbox>
                  <w:txbxContent>
                    <w:p w:rsidR="00395511" w:rsidRPr="00E42E77" w:rsidRDefault="00F955E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克里斯托夫給他建議：「讓我</w:t>
                      </w:r>
                      <w:bookmarkStart w:id="1" w:name="_GoBack"/>
                      <w:bookmarkEnd w:id="1"/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們祈求耶穌讓你明白如何去愛他們！」幾天後是保羅的生日，他端著一大盤甜點到學校慶祝！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3194D4" wp14:editId="2E2777C3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69285" cy="1104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F955E5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老師建議他和兩個同學一起帶些甜點去隔壁班。保羅想起他最喜歡的朋友，但他選擇了那兩個取笑他的同學！驚訝的是，這兩個同學和他一起去了，從那天起他們就成了好朋友！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15pt;margin-top:393.5pt;width:249.55pt;height: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" filled="f" stroked="f">
                <v:textbox>
                  <w:txbxContent>
                    <w:p w:rsidR="007714EB" w:rsidRPr="00E42E77" w:rsidRDefault="00F955E5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老師建議他和兩個同學一起帶些甜點去隔壁班。保羅想起他最喜歡的朋友，但他選擇了那兩個取笑他的同學！驚訝的是，這兩個同學和他一起去了，從那天起他們就成了好朋友！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1ECF82" wp14:editId="410B6885">
                <wp:simplePos x="0" y="0"/>
                <wp:positionH relativeFrom="column">
                  <wp:posOffset>-547370</wp:posOffset>
                </wp:positionH>
                <wp:positionV relativeFrom="paragraph">
                  <wp:posOffset>4997450</wp:posOffset>
                </wp:positionV>
                <wp:extent cx="329565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F955E5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來自英國的保羅的經驗。班裡有兩個同學總是取笑保羅，他不知該怎麼做，就告訴朋友克里斯托夫：「我試著不理會他們，但他們繼續取笑我！」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3.1pt;margin-top:393.5pt;width:259.5pt;height:7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" filled="f" stroked="f">
                <v:textbox>
                  <w:txbxContent>
                    <w:p w:rsidR="00395511" w:rsidRPr="00E42E77" w:rsidRDefault="00F955E5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來自英國的保羅的經驗。班裡有兩個同學總是取笑保羅，他不知該怎麼做，就告訴朋友克里斯托夫：「我試著不理會他們，但他們繼續取笑我！」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DB59C4B" wp14:editId="6B39CB40">
                <wp:simplePos x="0" y="0"/>
                <wp:positionH relativeFrom="column">
                  <wp:posOffset>6148705</wp:posOffset>
                </wp:positionH>
                <wp:positionV relativeFrom="paragraph">
                  <wp:posOffset>2213610</wp:posOffset>
                </wp:positionV>
                <wp:extent cx="312610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955E5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許多人驚訝地看到基督徒之間充滿喜樂，看到他們如何互相鼓勵，並共同了解如何能夠更團結一致以及和平地生活。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4.15pt;margin-top:174.3pt;width:246.15pt;height:6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" filled="f" stroked="f">
                <v:textbox>
                  <w:txbxContent>
                    <w:p w:rsidR="00395511" w:rsidRPr="00DE2E19" w:rsidRDefault="00F955E5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許多人驚訝地看到基督徒之間充滿喜樂，看到他們如何互相鼓勵，並共同了解如何能夠更團結一致以及和平地生活。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374692" wp14:editId="1A9B0D4F">
                <wp:simplePos x="0" y="0"/>
                <wp:positionH relativeFrom="column">
                  <wp:posOffset>2862580</wp:posOffset>
                </wp:positionH>
                <wp:positionV relativeFrom="paragraph">
                  <wp:posOffset>2216150</wp:posOffset>
                </wp:positionV>
                <wp:extent cx="3093085" cy="69532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F955E5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eastAsia="zh-TW"/>
                              </w:rPr>
                            </w:pP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耶穌死後，基督徒繼續記住</w:t>
                            </w:r>
                            <w:r w:rsidR="004A40AE">
                              <w:rPr>
                                <w:rFonts w:ascii="Arial Narrow" w:eastAsia="SimSun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CN"/>
                              </w:rPr>
                              <w:t>和</w:t>
                            </w:r>
                            <w:r w:rsidRPr="00F955E5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實踐他的話，像兄弟一樣彼此相愛和互相幫助。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4pt;margin-top:174.5pt;width:243.55pt;height:5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" filled="f" stroked="f">
                <v:textbox>
                  <w:txbxContent>
                    <w:p w:rsidR="002F5DBF" w:rsidRDefault="00F955E5" w:rsidP="00EB08FB">
                      <w:pPr>
                        <w:spacing w:line="240" w:lineRule="auto"/>
                        <w:contextualSpacing/>
                        <w:jc w:val="both"/>
                        <w:rPr>
                          <w:lang w:eastAsia="zh-TW"/>
                        </w:rPr>
                      </w:pP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耶穌死後，基督徒繼續記住</w:t>
                      </w:r>
                      <w:r w:rsidR="004A40AE">
                        <w:rPr>
                          <w:rFonts w:ascii="Arial Narrow" w:eastAsia="SimSun" w:hAnsi="Arial Narrow" w:hint="eastAsia"/>
                          <w:b/>
                          <w:color w:val="595959" w:themeColor="text1" w:themeTint="A6"/>
                          <w:szCs w:val="24"/>
                          <w:lang w:eastAsia="zh-CN"/>
                        </w:rPr>
                        <w:t>和</w:t>
                      </w:r>
                      <w:r w:rsidRPr="00F955E5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實踐他的話，像兄弟一樣彼此相愛和互相幫助。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5A4100" wp14:editId="267C8AC6">
                <wp:simplePos x="0" y="0"/>
                <wp:positionH relativeFrom="column">
                  <wp:posOffset>-480695</wp:posOffset>
                </wp:positionH>
                <wp:positionV relativeFrom="paragraph">
                  <wp:posOffset>2216150</wp:posOffset>
                </wp:positionV>
                <wp:extent cx="3171825" cy="1104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75548" w:rsidRDefault="00F955E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375548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耶穌經常談到天主的愛。祂見到門徒尼苛德摩，給他解釋說，天主是如此愛我們，甚至派遣祂的兒子，來教導我們如何為世界帶來歡樂與和平。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85pt;margin-top:174.5pt;width:249.75pt;height:8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" filled="f" stroked="f">
                <v:textbox>
                  <w:txbxContent>
                    <w:p w:rsidR="00395511" w:rsidRPr="00375548" w:rsidRDefault="00F955E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375548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zh-TW"/>
                        </w:rPr>
                        <w:t>耶穌經常談到天主的愛。祂見到門徒尼苛德摩，給他解釋說，天主是如此愛我們，甚至派遣祂的兒子，來教導我們如何為世界帶來歡樂與和平。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2F31B1E"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X6/AEAANY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9E5" w:rsidRDefault="004A79E5" w:rsidP="00A67ED3">
      <w:pPr>
        <w:spacing w:after="0" w:line="240" w:lineRule="auto"/>
      </w:pPr>
      <w:r>
        <w:separator/>
      </w:r>
    </w:p>
  </w:endnote>
  <w:endnote w:type="continuationSeparator" w:id="0">
    <w:p w:rsidR="004A79E5" w:rsidRDefault="004A79E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">
    <w:altName w:val="Nirmala UI"/>
    <w:charset w:val="00"/>
    <w:family w:val="swiss"/>
    <w:pitch w:val="variable"/>
    <w:sig w:usb0="E00002FF" w:usb1="4000001F" w:usb2="08000029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9E5" w:rsidRDefault="004A79E5" w:rsidP="00A67ED3">
      <w:pPr>
        <w:spacing w:after="0" w:line="240" w:lineRule="auto"/>
      </w:pPr>
      <w:r>
        <w:separator/>
      </w:r>
    </w:p>
  </w:footnote>
  <w:footnote w:type="continuationSeparator" w:id="0">
    <w:p w:rsidR="004A79E5" w:rsidRDefault="004A79E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75548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22099"/>
    <w:rsid w:val="0046040F"/>
    <w:rsid w:val="0046060E"/>
    <w:rsid w:val="00461763"/>
    <w:rsid w:val="00466B7D"/>
    <w:rsid w:val="004673E8"/>
    <w:rsid w:val="004753AE"/>
    <w:rsid w:val="00485E01"/>
    <w:rsid w:val="004A40AE"/>
    <w:rsid w:val="004A58F6"/>
    <w:rsid w:val="004A79E5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30081"/>
    <w:rsid w:val="00647919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A17A2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55E5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55E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55E5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55E5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955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55E5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2023-05-31T10:05:00Z</dcterms:created>
  <dcterms:modified xsi:type="dcterms:W3CDTF">2023-05-31T17:01:00Z</dcterms:modified>
</cp:coreProperties>
</file>