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A59E8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B9039E" wp14:editId="76CC843C">
                <wp:simplePos x="0" y="0"/>
                <wp:positionH relativeFrom="column">
                  <wp:posOffset>886460</wp:posOffset>
                </wp:positionH>
                <wp:positionV relativeFrom="paragraph">
                  <wp:posOffset>-386080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2023</w:t>
                            </w:r>
                            <w:r w:rsidR="00F955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F955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6</w:t>
                            </w:r>
                            <w:r w:rsidR="00F955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9.8pt;margin-top:-30.4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" filled="f" stroked="f">
                <v:textbox>
                  <w:txbxContent>
                    <w:p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2023</w:t>
                      </w:r>
                      <w:r w:rsidR="00F955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F955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6</w:t>
                      </w:r>
                      <w:r w:rsidR="00F955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444116">
        <w:rPr>
          <w:b/>
          <w:color w:val="9BBB59" w:themeColor="accent3"/>
        </w:rPr>
        <w:drawing>
          <wp:anchor distT="0" distB="0" distL="114300" distR="114300" simplePos="0" relativeHeight="251696640" behindDoc="0" locked="0" layoutInCell="1" allowOverlap="1" wp14:anchorId="1D67625A" wp14:editId="2234D33D">
            <wp:simplePos x="0" y="0"/>
            <wp:positionH relativeFrom="column">
              <wp:posOffset>7891614</wp:posOffset>
            </wp:positionH>
            <wp:positionV relativeFrom="paragraph">
              <wp:posOffset>-880110</wp:posOffset>
            </wp:positionV>
            <wp:extent cx="1381291" cy="1273333"/>
            <wp:effectExtent l="0" t="0" r="0" b="317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887" cy="127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116">
        <w:rPr>
          <w:b/>
          <w:color w:val="9BBB59" w:themeColor="accent3"/>
        </w:rPr>
        <w:drawing>
          <wp:anchor distT="0" distB="0" distL="114300" distR="114300" simplePos="0" relativeHeight="251695616" behindDoc="1" locked="0" layoutInCell="1" allowOverlap="1" wp14:anchorId="5F989C02" wp14:editId="7CA5D230">
            <wp:simplePos x="0" y="0"/>
            <wp:positionH relativeFrom="column">
              <wp:posOffset>-923290</wp:posOffset>
            </wp:positionH>
            <wp:positionV relativeFrom="paragraph">
              <wp:posOffset>-1112520</wp:posOffset>
            </wp:positionV>
            <wp:extent cx="10709275" cy="7572375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2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116"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07D7700" wp14:editId="684ADC57">
                <wp:simplePos x="0" y="0"/>
                <wp:positionH relativeFrom="column">
                  <wp:posOffset>-393065</wp:posOffset>
                </wp:positionH>
                <wp:positionV relativeFrom="paragraph">
                  <wp:posOffset>-445770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5E5" w:rsidRPr="00375548" w:rsidRDefault="00F955E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75548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proofErr w:type="spellEnd"/>
                          </w:p>
                          <w:p w:rsidR="00A254CA" w:rsidRPr="00375548" w:rsidRDefault="00F955E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75548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35.1pt;width:82.85pt;height:54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D2O82HeAAAACgEAAA8AAAAAAAAAAAAAAAAAbAQAAGRycy9kb3ducmV2LnhtbFBLBQYAAAAABAAE&#10;APMAAAB3BQAAAAA=&#10;" filled="f" stroked="f">
                <v:textbox>
                  <w:txbxContent>
                    <w:p w:rsidR="00F955E5" w:rsidRPr="00375548" w:rsidRDefault="00F955E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75548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proofErr w:type="spellEnd"/>
                    </w:p>
                    <w:p w:rsidR="00A254CA" w:rsidRPr="00375548" w:rsidRDefault="00F955E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75548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0081"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F3EF4B" wp14:editId="1B2FCE97">
                <wp:simplePos x="0" y="0"/>
                <wp:positionH relativeFrom="column">
                  <wp:posOffset>1919605</wp:posOffset>
                </wp:positionH>
                <wp:positionV relativeFrom="paragraph">
                  <wp:posOffset>-1032510</wp:posOffset>
                </wp:positionV>
                <wp:extent cx="5857240" cy="7620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2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30081" w:rsidRDefault="00F955E5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081">
                              <w:rPr>
                                <w:rFonts w:ascii="Arial Narrow" w:hAnsi="Arial Narrow" w:hint="eastAsia"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讓我們互相幫助去愛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15pt;margin-top:-81.3pt;width:461.2pt;height:60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" filled="f" stroked="f">
                <v:textbox>
                  <w:txbxContent>
                    <w:p w:rsidR="00395511" w:rsidRPr="00630081" w:rsidRDefault="00F955E5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081">
                        <w:rPr>
                          <w:rFonts w:ascii="Arial Narrow" w:hAnsi="Arial Narrow" w:hint="eastAsia"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讓我們互相幫助去愛</w:t>
                      </w:r>
                    </w:p>
                  </w:txbxContent>
                </v:textbox>
              </v:shape>
            </w:pict>
          </mc:Fallback>
        </mc:AlternateContent>
      </w:r>
      <w:r w:rsidR="003755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152F21" wp14:editId="0BBDC847">
                <wp:simplePos x="0" y="0"/>
                <wp:positionH relativeFrom="column">
                  <wp:posOffset>2205355</wp:posOffset>
                </wp:positionH>
                <wp:positionV relativeFrom="paragraph">
                  <wp:posOffset>-356235</wp:posOffset>
                </wp:positionV>
                <wp:extent cx="5475605" cy="94297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6DC" w:rsidRPr="00630081" w:rsidRDefault="00F955E5" w:rsidP="00F955E5">
                            <w:pPr>
                              <w:spacing w:after="0" w:line="252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「你們要喜樂，要勉力成全，要服從勸勉，要同心合意，要彼此和睦：這樣，仁愛與平安的天主必與你們同在。」（格後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13:11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）</w:t>
                            </w:r>
                          </w:p>
                          <w:p w:rsidR="00D754D6" w:rsidRPr="00630081" w:rsidRDefault="00F955E5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（摘自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 xml:space="preserve"> 2023 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年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 xml:space="preserve"> 6 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月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 xml:space="preserve"> 4 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日聖三</w:t>
                            </w:r>
                            <w:bookmarkStart w:id="0" w:name="_GoBack"/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主日禮儀</w:t>
                            </w:r>
                            <w:r w:rsidR="004A40AE" w:rsidRPr="00630081">
                              <w:rPr>
                                <w:rFonts w:ascii="Arial Narrow" w:eastAsia="SimSun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經</w:t>
                            </w:r>
                            <w:r w:rsidR="004A40AE" w:rsidRPr="00630081">
                              <w:rPr>
                                <w:rFonts w:ascii="Arial Narrow" w:eastAsia="SimSun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文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）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3.65pt;margin-top:-28.05pt;width:431.15pt;height:74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" filled="f" stroked="f">
                <v:textbox>
                  <w:txbxContent>
                    <w:p w:rsidR="00D376DC" w:rsidRPr="00630081" w:rsidRDefault="00F955E5" w:rsidP="00F955E5">
                      <w:pPr>
                        <w:spacing w:after="0" w:line="252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</w:pP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「你們要喜樂，要勉力成全，要服從勸勉，要同心合意，要彼此和睦：這樣，仁愛與平安的天主必與你們同在。」（格後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13:11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）</w:t>
                      </w:r>
                    </w:p>
                    <w:p w:rsidR="00D754D6" w:rsidRPr="00630081" w:rsidRDefault="00F955E5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（摘自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 xml:space="preserve"> 2023 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年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 xml:space="preserve"> 6 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月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 xml:space="preserve"> 4 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日聖三</w:t>
                      </w:r>
                      <w:bookmarkStart w:id="1" w:name="_GoBack"/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主日禮儀</w:t>
                      </w:r>
                      <w:r w:rsidR="004A40AE" w:rsidRPr="00630081">
                        <w:rPr>
                          <w:rFonts w:ascii="Arial Narrow" w:eastAsia="SimSun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經</w:t>
                      </w:r>
                      <w:r w:rsidR="004A40AE" w:rsidRPr="00630081">
                        <w:rPr>
                          <w:rFonts w:ascii="Arial Narrow" w:eastAsia="SimSun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文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00C0E" w:rsidRDefault="0037554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2A3926" wp14:editId="5DDF4151">
                <wp:simplePos x="0" y="0"/>
                <wp:positionH relativeFrom="column">
                  <wp:posOffset>2910205</wp:posOffset>
                </wp:positionH>
                <wp:positionV relativeFrom="paragraph">
                  <wp:posOffset>4997450</wp:posOffset>
                </wp:positionV>
                <wp:extent cx="3072130" cy="88455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955E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克里斯托夫給他建議：「讓我們祈求耶穌讓你明白如何去愛他們！」幾天後是保羅的生日，他端著一大盤甜點到學校慶祝！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3.5pt;width:241.9pt;height:69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zzEgIAAAI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" filled="f" stroked="f">
                <v:textbox>
                  <w:txbxContent>
                    <w:p w:rsidR="00395511" w:rsidRPr="00E42E77" w:rsidRDefault="00F955E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克里斯托夫給他建議：「讓我</w:t>
                      </w:r>
                      <w:bookmarkStart w:id="1" w:name="_GoBack"/>
                      <w:bookmarkEnd w:id="1"/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們祈求耶穌讓你明白如何去愛他們！」幾天後是保羅的生日，他端著一大盤甜點到學校慶祝！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3194D4" wp14:editId="2E2777C3">
                <wp:simplePos x="0" y="0"/>
                <wp:positionH relativeFrom="column">
                  <wp:posOffset>6148705</wp:posOffset>
                </wp:positionH>
                <wp:positionV relativeFrom="paragraph">
                  <wp:posOffset>4997450</wp:posOffset>
                </wp:positionV>
                <wp:extent cx="3169285" cy="1104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F955E5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老師建議他和兩個同學一起帶些甜點去隔壁班。保羅想起他最喜歡的朋友，但他選擇了那兩個取笑他的同學！驚訝的是，這兩個同學和他一起去了，從那天起他們就成了好朋友！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15pt;margin-top:393.5pt;width:249.55pt;height:8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HV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" filled="f" stroked="f">
                <v:textbox>
                  <w:txbxContent>
                    <w:p w:rsidR="007714EB" w:rsidRPr="00E42E77" w:rsidRDefault="00F955E5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老師建議他和兩個同學一起帶些甜點去隔壁班。保羅想起他最喜歡的朋友，但他選擇了那兩個取笑他的同學！驚訝的是，這兩個同學和他一起去了，從那天起他們就成了好朋友！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1ECF82" wp14:editId="410B6885">
                <wp:simplePos x="0" y="0"/>
                <wp:positionH relativeFrom="column">
                  <wp:posOffset>-547370</wp:posOffset>
                </wp:positionH>
                <wp:positionV relativeFrom="paragraph">
                  <wp:posOffset>4997450</wp:posOffset>
                </wp:positionV>
                <wp:extent cx="329565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955E5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來自英國的保羅的經驗。班裡有兩個同學總是取笑保羅，他不知該怎麼做，就告訴朋友克里斯托夫：「我試著不理會他們，但他們繼續取笑我！」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3.1pt;margin-top:393.5pt;width:259.5pt;height:7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" filled="f" stroked="f">
                <v:textbox>
                  <w:txbxContent>
                    <w:p w:rsidR="00395511" w:rsidRPr="00E42E77" w:rsidRDefault="00F955E5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來自英國的保羅的經驗。班裡有兩個同學總是取笑保羅，他不知該怎麼做，就告訴朋友克里斯托夫：「我試著不理會他們，但他們繼續取笑我！」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B59C4B" wp14:editId="6B39CB40">
                <wp:simplePos x="0" y="0"/>
                <wp:positionH relativeFrom="column">
                  <wp:posOffset>6148705</wp:posOffset>
                </wp:positionH>
                <wp:positionV relativeFrom="paragraph">
                  <wp:posOffset>2213610</wp:posOffset>
                </wp:positionV>
                <wp:extent cx="312610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955E5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許多人驚訝地看到基督徒之間充滿喜樂，看到他們如何互相鼓勵，並共同了解如何能夠更團結一致以及和平地生活。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4.15pt;margin-top:174.3pt;width:246.15pt;height:6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" filled="f" stroked="f">
                <v:textbox>
                  <w:txbxContent>
                    <w:p w:rsidR="00395511" w:rsidRPr="00DE2E19" w:rsidRDefault="00F955E5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許多人驚訝地看到基督徒之間充滿喜樂，看到他們如何互相鼓勵，並共同了解如何能夠更團結一致以及和平地生活。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3374692" wp14:editId="1A9B0D4F">
                <wp:simplePos x="0" y="0"/>
                <wp:positionH relativeFrom="column">
                  <wp:posOffset>2862580</wp:posOffset>
                </wp:positionH>
                <wp:positionV relativeFrom="paragraph">
                  <wp:posOffset>2216150</wp:posOffset>
                </wp:positionV>
                <wp:extent cx="3093085" cy="69532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F955E5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耶穌死後，基督徒繼續記住</w:t>
                            </w:r>
                            <w:r w:rsidR="004A40AE">
                              <w:rPr>
                                <w:rFonts w:ascii="Arial Narrow" w:eastAsia="SimSun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CN"/>
                              </w:rPr>
                              <w:t>和</w:t>
                            </w: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實踐他的話，像兄弟一樣彼此相愛和互相幫助。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4pt;margin-top:174.5pt;width:243.55pt;height:54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" filled="f" stroked="f">
                <v:textbox>
                  <w:txbxContent>
                    <w:p w:rsidR="002F5DBF" w:rsidRDefault="00F955E5" w:rsidP="00EB08FB">
                      <w:pPr>
                        <w:spacing w:line="240" w:lineRule="auto"/>
                        <w:contextualSpacing/>
                        <w:jc w:val="both"/>
                        <w:rPr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耶穌死後，基督徒繼續記住</w:t>
                      </w:r>
                      <w:r w:rsidR="004A40AE">
                        <w:rPr>
                          <w:rFonts w:ascii="Arial Narrow" w:eastAsia="SimSun" w:hAnsi="Arial Narrow" w:hint="eastAsia"/>
                          <w:b/>
                          <w:color w:val="595959" w:themeColor="text1" w:themeTint="A6"/>
                          <w:szCs w:val="24"/>
                          <w:lang w:eastAsia="zh-CN"/>
                        </w:rPr>
                        <w:t>和</w:t>
                      </w: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實踐他的話，像兄弟一樣彼此相愛和互相幫助。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5A4100" wp14:editId="267C8AC6">
                <wp:simplePos x="0" y="0"/>
                <wp:positionH relativeFrom="column">
                  <wp:posOffset>-480695</wp:posOffset>
                </wp:positionH>
                <wp:positionV relativeFrom="paragraph">
                  <wp:posOffset>2216150</wp:posOffset>
                </wp:positionV>
                <wp:extent cx="3171825" cy="1104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75548" w:rsidRDefault="00F955E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37554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耶穌經常談到天主的愛。祂見到門徒尼苛德摩，給他解釋說，天主是如此愛我們，甚至派遣祂的兒子，來教導我們如何為世界帶來歡樂與和平。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85pt;margin-top:174.5pt;width:249.75pt;height:8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" filled="f" stroked="f">
                <v:textbox>
                  <w:txbxContent>
                    <w:p w:rsidR="00395511" w:rsidRPr="00375548" w:rsidRDefault="00F955E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37554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耶穌經常談到天主的愛。祂見到門徒尼苛德摩，給他解釋說，天主是如此愛我們，甚至派遣祂的兒子，來教導我們如何為世界帶來歡樂與和平。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2F31B1E"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824" w:rsidRDefault="006E0824" w:rsidP="00A67ED3">
      <w:pPr>
        <w:spacing w:after="0" w:line="240" w:lineRule="auto"/>
      </w:pPr>
      <w:r>
        <w:separator/>
      </w:r>
    </w:p>
  </w:endnote>
  <w:endnote w:type="continuationSeparator" w:id="0">
    <w:p w:rsidR="006E0824" w:rsidRDefault="006E082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irmala UI"/>
    <w:charset w:val="00"/>
    <w:family w:val="swiss"/>
    <w:pitch w:val="variable"/>
    <w:sig w:usb0="E00002FF" w:usb1="4000001F" w:usb2="08000029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824" w:rsidRDefault="006E0824" w:rsidP="00A67ED3">
      <w:pPr>
        <w:spacing w:after="0" w:line="240" w:lineRule="auto"/>
      </w:pPr>
      <w:r>
        <w:separator/>
      </w:r>
    </w:p>
  </w:footnote>
  <w:footnote w:type="continuationSeparator" w:id="0">
    <w:p w:rsidR="006E0824" w:rsidRDefault="006E082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48A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59E8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75548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22099"/>
    <w:rsid w:val="00444116"/>
    <w:rsid w:val="0046040F"/>
    <w:rsid w:val="0046060E"/>
    <w:rsid w:val="00461763"/>
    <w:rsid w:val="00466B7D"/>
    <w:rsid w:val="004673E8"/>
    <w:rsid w:val="004753AE"/>
    <w:rsid w:val="00485E01"/>
    <w:rsid w:val="004A40AE"/>
    <w:rsid w:val="004A58F6"/>
    <w:rsid w:val="004A79E5"/>
    <w:rsid w:val="004E5A77"/>
    <w:rsid w:val="004F6A3E"/>
    <w:rsid w:val="005037E0"/>
    <w:rsid w:val="005219D6"/>
    <w:rsid w:val="005328E7"/>
    <w:rsid w:val="00535469"/>
    <w:rsid w:val="00542BE7"/>
    <w:rsid w:val="005B5CB4"/>
    <w:rsid w:val="005B6FB9"/>
    <w:rsid w:val="005C5972"/>
    <w:rsid w:val="005F4A33"/>
    <w:rsid w:val="00600655"/>
    <w:rsid w:val="00610831"/>
    <w:rsid w:val="0063008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24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A17A2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55E5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55E5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55E5"/>
    <w:rPr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55E5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55E5"/>
    <w:rPr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2023-05-31T17:02:00Z</dcterms:created>
  <dcterms:modified xsi:type="dcterms:W3CDTF">2023-05-31T17:05:00Z</dcterms:modified>
</cp:coreProperties>
</file>