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0E" w:rsidRDefault="00315406" w:rsidP="00F23EC1">
      <w:pPr>
        <w:pStyle w:val="Paroladivita"/>
      </w:pPr>
      <w:bookmarkStart w:id="0" w:name="_GoBack"/>
      <w:bookmarkEnd w:id="0"/>
      <w:r>
        <w:drawing>
          <wp:anchor distT="0" distB="0" distL="114300" distR="114300" simplePos="0" relativeHeight="251668992" behindDoc="0" locked="0" layoutInCell="1" allowOverlap="1" wp14:anchorId="0846547A" wp14:editId="0D237276">
            <wp:simplePos x="0" y="0"/>
            <wp:positionH relativeFrom="column">
              <wp:posOffset>8054340</wp:posOffset>
            </wp:positionH>
            <wp:positionV relativeFrom="paragraph">
              <wp:posOffset>-601725</wp:posOffset>
            </wp:positionV>
            <wp:extent cx="1196992" cy="890649"/>
            <wp:effectExtent l="0" t="0" r="3175" b="508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92" cy="890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3D4EFB" wp14:editId="100B9834">
                <wp:simplePos x="0" y="0"/>
                <wp:positionH relativeFrom="column">
                  <wp:posOffset>760095</wp:posOffset>
                </wp:positionH>
                <wp:positionV relativeFrom="paragraph">
                  <wp:posOffset>-330645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513B3E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513B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Junho</w:t>
                            </w:r>
                            <w:proofErr w:type="spellEnd"/>
                            <w:r w:rsidRPr="00513B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9.85pt;margin-top:-26.05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" filled="f" stroked="f">
                <v:textbox>
                  <w:txbxContent>
                    <w:p w:rsidR="00A254CA" w:rsidRPr="00B6218F" w:rsidRDefault="00513B3E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513B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Junho</w:t>
                      </w:r>
                      <w:proofErr w:type="spellEnd"/>
                      <w:r w:rsidRPr="00513B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7DAAC07" wp14:editId="0B0657AC">
                <wp:simplePos x="0" y="0"/>
                <wp:positionH relativeFrom="column">
                  <wp:posOffset>-402590</wp:posOffset>
                </wp:positionH>
                <wp:positionV relativeFrom="paragraph">
                  <wp:posOffset>-363665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315406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15406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1.7pt;margin-top:-28.6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8kU5Ct4AAAAKAQAADwAAAAAAAAAAAAAAAABuBAAAZHJzL2Rvd25yZXYueG1sUEsFBgAAAAAE&#10;AAQA8wAAAHkFAAAAAA==&#10;" filled="f" stroked="f">
                <v:textbox>
                  <w:txbxContent>
                    <w:p w:rsidR="00A254CA" w:rsidRPr="00315406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15406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9BBB59" w:themeColor="accent3"/>
        </w:rPr>
        <w:drawing>
          <wp:anchor distT="0" distB="0" distL="114300" distR="114300" simplePos="0" relativeHeight="251667968" behindDoc="1" locked="0" layoutInCell="1" allowOverlap="1" wp14:anchorId="0D5E0DC5" wp14:editId="6C42FF74">
            <wp:simplePos x="0" y="0"/>
            <wp:positionH relativeFrom="column">
              <wp:posOffset>-923547</wp:posOffset>
            </wp:positionH>
            <wp:positionV relativeFrom="paragraph">
              <wp:posOffset>-1092010</wp:posOffset>
            </wp:positionV>
            <wp:extent cx="10628587" cy="7515216"/>
            <wp:effectExtent l="0" t="0" r="1905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6_int_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0412" cy="7516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B3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14EEA84" wp14:editId="2B87C104">
                <wp:simplePos x="0" y="0"/>
                <wp:positionH relativeFrom="column">
                  <wp:posOffset>6009195</wp:posOffset>
                </wp:positionH>
                <wp:positionV relativeFrom="paragraph">
                  <wp:posOffset>5332095</wp:posOffset>
                </wp:positionV>
                <wp:extent cx="3491230" cy="144843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230" cy="1448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13B3E" w:rsidRDefault="00513B3E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513B3E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A professora propõe-lhe que leve doces também às outras salas, juntamente com dois colegas. O Paul gostaria de chamar os seus colegas preferidos, mas escolheu precisamente os dois meninos que faziam as maldades! Surpreendidos, foram com ele e a partir daquele dia ficaram amigos!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73.15pt;margin-top:419.85pt;width:274.9pt;height:114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" filled="f" stroked="f">
                <v:textbox>
                  <w:txbxContent>
                    <w:p w:rsidR="00395511" w:rsidRPr="00513B3E" w:rsidRDefault="00513B3E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513B3E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A professora propõe-lhe que leve doces também às outras salas, juntamente com dois colegas. O Paul gostaria de chamar os seus colegas preferidos, mas escolheu precisamente os dois meninos que faziam as maldades! Surpreendidos, foram com ele e a partir daquele dia ficaram amigos!</w:t>
                      </w:r>
                    </w:p>
                  </w:txbxContent>
                </v:textbox>
              </v:shape>
            </w:pict>
          </mc:Fallback>
        </mc:AlternateContent>
      </w:r>
      <w:r w:rsidR="00513B3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20481FC" wp14:editId="51FB579E">
                <wp:simplePos x="0" y="0"/>
                <wp:positionH relativeFrom="column">
                  <wp:posOffset>2744660</wp:posOffset>
                </wp:positionH>
                <wp:positionV relativeFrom="paragraph">
                  <wp:posOffset>5332095</wp:posOffset>
                </wp:positionV>
                <wp:extent cx="3133725" cy="1329690"/>
                <wp:effectExtent l="0" t="0" r="0" b="381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32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13B3E" w:rsidRDefault="00513B3E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513B3E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Cristoph aconselha-lhe: «Pedimos a Jesus que te faça perceber como amá-los ainda mais!» Alguns dias depois foi o aniversário do Paul que levou para a escola um tabuleiro com doces para festejar: eram mesmo muitos doces!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6.1pt;margin-top:419.85pt;width:246.75pt;height:104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" filled="f" stroked="f">
                <v:textbox>
                  <w:txbxContent>
                    <w:p w:rsidR="00395511" w:rsidRPr="00513B3E" w:rsidRDefault="00513B3E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513B3E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Cristoph aconselha-lhe: «Pedimos a Jesus que te faça perceber como amá-los ainda mais!» Alguns dias depois foi o aniversário do Paul que levou para a escola um tabuleiro com doces para festejar: eram mesmo muitos doces!</w:t>
                      </w:r>
                    </w:p>
                  </w:txbxContent>
                </v:textbox>
              </v:shape>
            </w:pict>
          </mc:Fallback>
        </mc:AlternateContent>
      </w:r>
      <w:r w:rsidR="00513B3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25D35A5" wp14:editId="3CDFCE56">
                <wp:simplePos x="0" y="0"/>
                <wp:positionH relativeFrom="column">
                  <wp:posOffset>-516700</wp:posOffset>
                </wp:positionH>
                <wp:positionV relativeFrom="paragraph">
                  <wp:posOffset>5332095</wp:posOffset>
                </wp:positionV>
                <wp:extent cx="3016250" cy="1329690"/>
                <wp:effectExtent l="0" t="0" r="0" b="381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132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13B3E" w:rsidRDefault="00513B3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513B3E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 xml:space="preserve">O Paul mora </w:t>
                            </w:r>
                            <w:proofErr w:type="spellStart"/>
                            <w:r w:rsidRPr="00513B3E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>na</w:t>
                            </w:r>
                            <w:proofErr w:type="spellEnd"/>
                            <w:r w:rsidRPr="00513B3E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 xml:space="preserve"> </w:t>
                            </w:r>
                            <w:proofErr w:type="spellStart"/>
                            <w:r w:rsidRPr="00513B3E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>Grã-Bretanha</w:t>
                            </w:r>
                            <w:proofErr w:type="spellEnd"/>
                            <w:r w:rsidRPr="00513B3E">
                              <w:rPr>
                                <w:rFonts w:ascii="Arial Narrow" w:hAnsi="Arial Narrow"/>
                                <w:color w:val="595959" w:themeColor="text1" w:themeTint="A6"/>
                              </w:rPr>
                              <w:t xml:space="preserve">. </w:t>
                            </w:r>
                            <w:r w:rsidRPr="00513B3E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Na sua sala de aula tem dois colegas que lhe fazem sempre algumas maldades. “O que posso fazer?”, pergunta ao seu amigo Cristph, «Experimentei não responder, mas eles continuam!»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0.7pt;margin-top:419.85pt;width:237.5pt;height:104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" filled="f" stroked="f">
                <v:textbox>
                  <w:txbxContent>
                    <w:p w:rsidR="00395511" w:rsidRPr="00513B3E" w:rsidRDefault="00513B3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513B3E">
                        <w:rPr>
                          <w:rFonts w:ascii="Arial Narrow" w:hAnsi="Arial Narrow"/>
                          <w:color w:val="595959" w:themeColor="text1" w:themeTint="A6"/>
                        </w:rPr>
                        <w:t xml:space="preserve">O Paul mora </w:t>
                      </w:r>
                      <w:proofErr w:type="spellStart"/>
                      <w:r w:rsidRPr="00513B3E">
                        <w:rPr>
                          <w:rFonts w:ascii="Arial Narrow" w:hAnsi="Arial Narrow"/>
                          <w:color w:val="595959" w:themeColor="text1" w:themeTint="A6"/>
                        </w:rPr>
                        <w:t>na</w:t>
                      </w:r>
                      <w:proofErr w:type="spellEnd"/>
                      <w:r w:rsidRPr="00513B3E">
                        <w:rPr>
                          <w:rFonts w:ascii="Arial Narrow" w:hAnsi="Arial Narrow"/>
                          <w:color w:val="595959" w:themeColor="text1" w:themeTint="A6"/>
                        </w:rPr>
                        <w:t xml:space="preserve"> </w:t>
                      </w:r>
                      <w:proofErr w:type="spellStart"/>
                      <w:r w:rsidRPr="00513B3E">
                        <w:rPr>
                          <w:rFonts w:ascii="Arial Narrow" w:hAnsi="Arial Narrow"/>
                          <w:color w:val="595959" w:themeColor="text1" w:themeTint="A6"/>
                        </w:rPr>
                        <w:t>Grã-Bretanha</w:t>
                      </w:r>
                      <w:proofErr w:type="spellEnd"/>
                      <w:r w:rsidRPr="00513B3E">
                        <w:rPr>
                          <w:rFonts w:ascii="Arial Narrow" w:hAnsi="Arial Narrow"/>
                          <w:color w:val="595959" w:themeColor="text1" w:themeTint="A6"/>
                        </w:rPr>
                        <w:t xml:space="preserve">. </w:t>
                      </w:r>
                      <w:r w:rsidRPr="00513B3E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Na sua sala de aula tem dois colegas que lhe fazem sempre algumas maldades. “O que posso fazer?”, pergunta ao seu amigo Cristph, «Experimentei não responder, mas eles continuam!»</w:t>
                      </w:r>
                    </w:p>
                  </w:txbxContent>
                </v:textbox>
              </v:shape>
            </w:pict>
          </mc:Fallback>
        </mc:AlternateContent>
      </w:r>
      <w:r w:rsidR="00513B3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0FB9973" wp14:editId="7F3AB34E">
                <wp:simplePos x="0" y="0"/>
                <wp:positionH relativeFrom="column">
                  <wp:posOffset>-436658</wp:posOffset>
                </wp:positionH>
                <wp:positionV relativeFrom="paragraph">
                  <wp:posOffset>2553714</wp:posOffset>
                </wp:positionV>
                <wp:extent cx="3052379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379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513B3E" w:rsidRDefault="00513B3E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513B3E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Jesus fala muitas vezes do amor de Deus. Encontrando um discípulo, Nicodemos, explica-lhe que Deus nos amou tanto ao ponto de enviá-Lo, Ele que é o seu Filho, para nos ensinar a levar ao mundo a alegria e a paz.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4.4pt;margin-top:201.1pt;width:240.35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" filled="f" stroked="f">
                <v:textbox>
                  <w:txbxContent>
                    <w:p w:rsidR="001E1499" w:rsidRPr="00513B3E" w:rsidRDefault="00513B3E" w:rsidP="00FB1D68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513B3E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Jesus fala muitas vezes do amor de Deus. Encontrando um discípulo, Nicodemos, explica-lhe que Deus nos amou tanto ao ponto de enviá-Lo, Ele que é o seu Filho, para nos ensinar a levar ao mundo a alegria e a paz.</w:t>
                      </w:r>
                    </w:p>
                  </w:txbxContent>
                </v:textbox>
              </v:shape>
            </w:pict>
          </mc:Fallback>
        </mc:AlternateContent>
      </w:r>
      <w:r w:rsidR="00513B3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9FDB226" wp14:editId="64A80430">
                <wp:simplePos x="0" y="0"/>
                <wp:positionH relativeFrom="column">
                  <wp:posOffset>2888434</wp:posOffset>
                </wp:positionH>
                <wp:positionV relativeFrom="paragraph">
                  <wp:posOffset>2541839</wp:posOffset>
                </wp:positionV>
                <wp:extent cx="3063833" cy="10090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833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13B3E" w:rsidRDefault="00513B3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513B3E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Depois da morte de Jesus, os cristãos continuam a recordar e a colocar em prática as suas palavras, a quererem-se bem e a ajudarem-se uns aos outros como irmãos.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7.45pt;margin-top:200.15pt;width:241.25pt;height:79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" filled="f" stroked="f">
                <v:textbox>
                  <w:txbxContent>
                    <w:p w:rsidR="00395511" w:rsidRPr="00513B3E" w:rsidRDefault="00513B3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513B3E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Depois da morte de Jesus, os cristãos continuam a recordar e a colocar em prática as suas palavras, a quererem-se bem e a ajudarem-se uns aos outros como irmãos.</w:t>
                      </w:r>
                    </w:p>
                  </w:txbxContent>
                </v:textbox>
              </v:shape>
            </w:pict>
          </mc:Fallback>
        </mc:AlternateContent>
      </w:r>
      <w:r w:rsidR="00513B3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B5A1F9" wp14:editId="7F137C95">
                <wp:simplePos x="0" y="0"/>
                <wp:positionH relativeFrom="column">
                  <wp:posOffset>6237275</wp:posOffset>
                </wp:positionH>
                <wp:positionV relativeFrom="paragraph">
                  <wp:posOffset>2553714</wp:posOffset>
                </wp:positionV>
                <wp:extent cx="3016333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333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13B3E" w:rsidRDefault="00513B3E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513B3E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Muitos ficavam maravilhados por verem quanta alegria havia entre eles, ficavam impressionados ao verem como se encorajavam e se ajudavam a perceber juntos o que seria melhor fazer para viverem unidos e na paz.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1.1pt;margin-top:201.1pt;width:237.5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" filled="f" stroked="f">
                <v:textbox>
                  <w:txbxContent>
                    <w:p w:rsidR="00395511" w:rsidRPr="00513B3E" w:rsidRDefault="00513B3E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513B3E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Muitos ficavam maravilhados por verem quanta alegria havia entre eles, ficavam impressionados ao verem como se encorajavam e se ajudavam a perceber juntos o que seria melhor fazer para viverem unidos e na paz.</w:t>
                      </w:r>
                    </w:p>
                  </w:txbxContent>
                </v:textbox>
              </v:shape>
            </w:pict>
          </mc:Fallback>
        </mc:AlternateContent>
      </w:r>
      <w:r w:rsidR="00AF278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9F6A00" wp14:editId="63B23DDE">
                <wp:simplePos x="0" y="0"/>
                <wp:positionH relativeFrom="column">
                  <wp:posOffset>2033410</wp:posOffset>
                </wp:positionH>
                <wp:positionV relativeFrom="paragraph">
                  <wp:posOffset>-284488</wp:posOffset>
                </wp:positionV>
                <wp:extent cx="5962650" cy="843148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8431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788" w:rsidRPr="00513B3E" w:rsidRDefault="00513B3E" w:rsidP="00AF27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13B3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“Sede alegres, trabalhai pela vossa perfeição, amai-vos uns aos outros, tende os mesmos sentimentos, vivei em paz. E o Deus de amor e da paz estará convosco.” (2Cor 13,11).</w:t>
                            </w:r>
                          </w:p>
                          <w:p w:rsidR="00513B3E" w:rsidRPr="00513B3E" w:rsidRDefault="00513B3E" w:rsidP="00513B3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95511" w:rsidRPr="00513B3E" w:rsidRDefault="00513B3E" w:rsidP="00513B3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13B3E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(Da liturgia de domingo, 4 de Junho de 2023, festa da Santíssima Trindade)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60.1pt;margin-top:-22.4pt;width:469.5pt;height:6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" filled="f" stroked="f">
                <v:textbox>
                  <w:txbxContent>
                    <w:p w:rsidR="00AF2788" w:rsidRPr="00513B3E" w:rsidRDefault="00513B3E" w:rsidP="00AF278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513B3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“Sede alegres, trabalhai pela vossa perfeição, amai-vos uns aos outros, tende os mesmos sentimentos, vivei em paz. E o Deus de amor e da paz estará convosco.” (2Cor 13,11).</w:t>
                      </w:r>
                    </w:p>
                    <w:p w:rsidR="00513B3E" w:rsidRPr="00513B3E" w:rsidRDefault="00513B3E" w:rsidP="00513B3E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</w:p>
                    <w:p w:rsidR="00395511" w:rsidRPr="00513B3E" w:rsidRDefault="00513B3E" w:rsidP="00513B3E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513B3E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(Da liturgia de domingo, 4 de Junho de 2023, festa da Santíssima Trindade)</w:t>
                      </w:r>
                    </w:p>
                  </w:txbxContent>
                </v:textbox>
              </v:shape>
            </w:pict>
          </mc:Fallback>
        </mc:AlternateContent>
      </w:r>
      <w:r w:rsidR="00AF2788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7FC4C82" wp14:editId="350FEF6B">
                <wp:simplePos x="0" y="0"/>
                <wp:positionH relativeFrom="column">
                  <wp:posOffset>1914525</wp:posOffset>
                </wp:positionH>
                <wp:positionV relativeFrom="paragraph">
                  <wp:posOffset>-916305</wp:posOffset>
                </wp:positionV>
                <wp:extent cx="6261735" cy="62928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F23EC1" w:rsidRDefault="00513B3E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3B3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Ajudemo-nos a amar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35" type="#_x0000_t202" style="position:absolute;margin-left:150.75pt;margin-top:-72.15pt;width:493.05pt;height:49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" filled="f" stroked="f">
                <v:textbox>
                  <w:txbxContent>
                    <w:p w:rsidR="00395511" w:rsidRPr="00F23EC1" w:rsidRDefault="00513B3E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3B3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Ajudemo-nos a amar</w:t>
                      </w:r>
                    </w:p>
                  </w:txbxContent>
                </v:textbox>
              </v:shape>
            </w:pict>
          </mc:Fallback>
        </mc:AlternateContent>
      </w:r>
      <w:r w:rsidR="00F23EC1"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F60ADB1" wp14:editId="7AF446A0">
                <wp:simplePos x="0" y="0"/>
                <wp:positionH relativeFrom="column">
                  <wp:posOffset>-925195</wp:posOffset>
                </wp:positionH>
                <wp:positionV relativeFrom="paragraph">
                  <wp:posOffset>6102795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85pt;margin-top:480.55pt;width:843.4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A9F" w:rsidRDefault="00646A9F" w:rsidP="00A67ED3">
      <w:pPr>
        <w:spacing w:after="0" w:line="240" w:lineRule="auto"/>
      </w:pPr>
      <w:r>
        <w:separator/>
      </w:r>
    </w:p>
  </w:endnote>
  <w:endnote w:type="continuationSeparator" w:id="0">
    <w:p w:rsidR="00646A9F" w:rsidRDefault="00646A9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A9F" w:rsidRDefault="00646A9F" w:rsidP="00A67ED3">
      <w:pPr>
        <w:spacing w:after="0" w:line="240" w:lineRule="auto"/>
      </w:pPr>
      <w:r>
        <w:separator/>
      </w:r>
    </w:p>
  </w:footnote>
  <w:footnote w:type="continuationSeparator" w:id="0">
    <w:p w:rsidR="00646A9F" w:rsidRDefault="00646A9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E3BC9"/>
    <w:rsid w:val="001F0DFB"/>
    <w:rsid w:val="0022614C"/>
    <w:rsid w:val="00263494"/>
    <w:rsid w:val="00264552"/>
    <w:rsid w:val="00276ECD"/>
    <w:rsid w:val="00282A03"/>
    <w:rsid w:val="002D47DD"/>
    <w:rsid w:val="002E20F7"/>
    <w:rsid w:val="002F737D"/>
    <w:rsid w:val="003142C3"/>
    <w:rsid w:val="00315406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0071A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C20DE"/>
    <w:rsid w:val="004D0645"/>
    <w:rsid w:val="004E5A77"/>
    <w:rsid w:val="00513B3E"/>
    <w:rsid w:val="005328E7"/>
    <w:rsid w:val="00542BE7"/>
    <w:rsid w:val="00550510"/>
    <w:rsid w:val="00567D83"/>
    <w:rsid w:val="005832C6"/>
    <w:rsid w:val="005B6FB9"/>
    <w:rsid w:val="005F4A33"/>
    <w:rsid w:val="00600655"/>
    <w:rsid w:val="00610831"/>
    <w:rsid w:val="00646A9F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22B3"/>
    <w:rsid w:val="00817AC4"/>
    <w:rsid w:val="00821C5D"/>
    <w:rsid w:val="00843E91"/>
    <w:rsid w:val="00845788"/>
    <w:rsid w:val="00847346"/>
    <w:rsid w:val="00853E7C"/>
    <w:rsid w:val="008A6C90"/>
    <w:rsid w:val="008B317C"/>
    <w:rsid w:val="008E1E5B"/>
    <w:rsid w:val="008E77D3"/>
    <w:rsid w:val="008E7F9F"/>
    <w:rsid w:val="008F3A38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AF2788"/>
    <w:rsid w:val="00B1322D"/>
    <w:rsid w:val="00B15CCE"/>
    <w:rsid w:val="00B20F96"/>
    <w:rsid w:val="00B6218F"/>
    <w:rsid w:val="00B7672A"/>
    <w:rsid w:val="00B804DC"/>
    <w:rsid w:val="00B834D0"/>
    <w:rsid w:val="00B90393"/>
    <w:rsid w:val="00B93F62"/>
    <w:rsid w:val="00BB15FD"/>
    <w:rsid w:val="00BC018B"/>
    <w:rsid w:val="00BD4692"/>
    <w:rsid w:val="00BE2050"/>
    <w:rsid w:val="00C21C1D"/>
    <w:rsid w:val="00C44B5E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3F2D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1A2"/>
    <w:rsid w:val="00EB13E0"/>
    <w:rsid w:val="00ED0FE0"/>
    <w:rsid w:val="00EE2027"/>
    <w:rsid w:val="00EF7641"/>
    <w:rsid w:val="00F00C38"/>
    <w:rsid w:val="00F23EC1"/>
    <w:rsid w:val="00F26FAF"/>
    <w:rsid w:val="00F32A5E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2023-04-28T23:27:00Z</dcterms:created>
  <dcterms:modified xsi:type="dcterms:W3CDTF">2023-04-28T23:29:00Z</dcterms:modified>
</cp:coreProperties>
</file>