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4FC4D9" w14:textId="5879A57C" w:rsidR="00395511" w:rsidRDefault="00A867BD" w:rsidP="00B804DC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724288" behindDoc="0" locked="0" layoutInCell="1" allowOverlap="1" wp14:anchorId="17699D05" wp14:editId="6137B3C2">
            <wp:simplePos x="0" y="0"/>
            <wp:positionH relativeFrom="column">
              <wp:posOffset>7912735</wp:posOffset>
            </wp:positionH>
            <wp:positionV relativeFrom="paragraph">
              <wp:posOffset>-727710</wp:posOffset>
            </wp:positionV>
            <wp:extent cx="1343587" cy="1238574"/>
            <wp:effectExtent l="0" t="0" r="952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ci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39" cy="1248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23264" behindDoc="1" locked="0" layoutInCell="1" allowOverlap="1" wp14:anchorId="73D430D3" wp14:editId="4A25EE6D">
            <wp:simplePos x="0" y="0"/>
            <wp:positionH relativeFrom="column">
              <wp:posOffset>-814070</wp:posOffset>
            </wp:positionH>
            <wp:positionV relativeFrom="paragraph">
              <wp:posOffset>-868045</wp:posOffset>
            </wp:positionV>
            <wp:extent cx="10420350" cy="7368625"/>
            <wp:effectExtent l="0" t="0" r="0" b="381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8_int_A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0" cy="73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CFA"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ECFB2A9" wp14:editId="4A674BA2">
                <wp:simplePos x="0" y="0"/>
                <wp:positionH relativeFrom="column">
                  <wp:posOffset>-318135</wp:posOffset>
                </wp:positionH>
                <wp:positionV relativeFrom="paragraph">
                  <wp:posOffset>-263525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D27E2" w14:textId="009094C7" w:rsidR="00A254CA" w:rsidRPr="00A867BD" w:rsidRDefault="0011497F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24"/>
                                <w:szCs w:val="38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67BD">
                              <w:rPr>
                                <w:rFonts w:ascii="Brush Squad - Demo Version" w:hAnsi="Brush Squad - Demo Version" w:cs="Noto Sans" w:hint="eastAsia"/>
                                <w:b/>
                                <w:sz w:val="24"/>
                                <w:szCs w:val="38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生活聖言</w:t>
                            </w:r>
                          </w:p>
                          <w:p w14:paraId="61A798D2" w14:textId="79932AE7" w:rsidR="0011497F" w:rsidRPr="00A867BD" w:rsidRDefault="0011497F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24"/>
                                <w:szCs w:val="2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67BD">
                              <w:rPr>
                                <w:rFonts w:ascii="Brush Squad - Demo Version" w:hAnsi="Brush Squad - Demo Version" w:cs="Noto Sans" w:hint="eastAsia"/>
                                <w:b/>
                                <w:sz w:val="20"/>
                                <w:szCs w:val="2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2024</w:t>
                            </w:r>
                            <w:r w:rsidRPr="00A867BD">
                              <w:rPr>
                                <w:rFonts w:ascii="Brush Squad - Demo Version" w:hAnsi="Brush Squad - Demo Version" w:cs="Noto Sans" w:hint="eastAsia"/>
                                <w:b/>
                                <w:sz w:val="20"/>
                                <w:szCs w:val="2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年</w:t>
                            </w:r>
                            <w:r w:rsidRPr="00A867BD">
                              <w:rPr>
                                <w:rFonts w:ascii="Brush Squad - Demo Version" w:hAnsi="Brush Squad - Demo Version" w:cs="Noto Sans" w:hint="eastAsia"/>
                                <w:b/>
                                <w:sz w:val="20"/>
                                <w:szCs w:val="2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  <w:r w:rsidRPr="00A867BD">
                              <w:rPr>
                                <w:rFonts w:ascii="Brush Squad - Demo Version" w:hAnsi="Brush Squad - Demo Version" w:cs="Noto Sans" w:hint="eastAsia"/>
                                <w:b/>
                                <w:sz w:val="24"/>
                                <w:szCs w:val="2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5.05pt;margin-top:-20.75pt;width:82.85pt;height:54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300di98AAAAKAQAADwAAAGRycy9kb3ducmV2LnhtbEyPTU/DMAyG70j8h8hI3Lak01qg&#10;NJ0QaNchxofEzWu8tqJxqiZbu3+/7MRutvzo9fMWq8l24kiDbx1rSOYKBHHlTMu1hq/P9ewRhA/I&#10;BjvHpOFEHlbl7U2BuXEjf9BxG2oRQ9jnqKEJoc+l9FVDFv3c9cTxtneDxRDXoZZmwDGG204ulMqk&#10;xZbjhwZ7em2o+tserIbvzf73Z6ne6zeb9qOblGT7JLW+v5tenkEEmsI/DBf9qA5ldNq5AxsvOg2z&#10;VCURjcMySUFciCTNQOw0ZA8LkGUhryuUZwAAAP//AwBQSwECLQAUAAYACAAAACEAtoM4kv4AAADh&#10;AQAAEwAAAAAAAAAAAAAAAAAAAAAAW0NvbnRlbnRfVHlwZXNdLnhtbFBLAQItABQABgAIAAAAIQA4&#10;/SH/1gAAAJQBAAALAAAAAAAAAAAAAAAAAC8BAABfcmVscy8ucmVsc1BLAQItABQABgAIAAAAIQAY&#10;q/xsEgIAAPwDAAAOAAAAAAAAAAAAAAAAAC4CAABkcnMvZTJvRG9jLnhtbFBLAQItABQABgAIAAAA&#10;IQDfTR2L3wAAAAoBAAAPAAAAAAAAAAAAAAAAAGwEAABkcnMvZG93bnJldi54bWxQSwUGAAAAAAQA&#10;BADzAAAAeAUAAAAA&#10;" filled="f" stroked="f">
                <v:textbox>
                  <w:txbxContent>
                    <w:p w14:paraId="5BFD27E2" w14:textId="009094C7" w:rsidR="00A254CA" w:rsidRPr="00A867BD" w:rsidRDefault="0011497F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24"/>
                          <w:szCs w:val="38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67BD">
                        <w:rPr>
                          <w:rFonts w:ascii="Brush Squad - Demo Version" w:hAnsi="Brush Squad - Demo Version" w:cs="Noto Sans" w:hint="eastAsia"/>
                          <w:b/>
                          <w:sz w:val="24"/>
                          <w:szCs w:val="38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生活聖言</w:t>
                      </w:r>
                    </w:p>
                    <w:p w14:paraId="61A798D2" w14:textId="79932AE7" w:rsidR="0011497F" w:rsidRPr="00A867BD" w:rsidRDefault="0011497F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24"/>
                          <w:szCs w:val="2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67BD">
                        <w:rPr>
                          <w:rFonts w:ascii="Brush Squad - Demo Version" w:hAnsi="Brush Squad - Demo Version" w:cs="Noto Sans" w:hint="eastAsia"/>
                          <w:b/>
                          <w:sz w:val="20"/>
                          <w:szCs w:val="2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2024</w:t>
                      </w:r>
                      <w:r w:rsidRPr="00A867BD">
                        <w:rPr>
                          <w:rFonts w:ascii="Brush Squad - Demo Version" w:hAnsi="Brush Squad - Demo Version" w:cs="Noto Sans" w:hint="eastAsia"/>
                          <w:b/>
                          <w:sz w:val="20"/>
                          <w:szCs w:val="2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年</w:t>
                      </w:r>
                      <w:r w:rsidRPr="00A867BD">
                        <w:rPr>
                          <w:rFonts w:ascii="Brush Squad - Demo Version" w:hAnsi="Brush Squad - Demo Version" w:cs="Noto Sans" w:hint="eastAsia"/>
                          <w:b/>
                          <w:sz w:val="20"/>
                          <w:szCs w:val="2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  <w:r w:rsidRPr="00A867BD">
                        <w:rPr>
                          <w:rFonts w:ascii="Brush Squad - Demo Version" w:hAnsi="Brush Squad - Demo Version" w:cs="Noto Sans" w:hint="eastAsia"/>
                          <w:b/>
                          <w:sz w:val="24"/>
                          <w:szCs w:val="2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11497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EA0311D" wp14:editId="090DB8AF">
                <wp:simplePos x="0" y="0"/>
                <wp:positionH relativeFrom="column">
                  <wp:posOffset>2386330</wp:posOffset>
                </wp:positionH>
                <wp:positionV relativeFrom="paragraph">
                  <wp:posOffset>-46990</wp:posOffset>
                </wp:positionV>
                <wp:extent cx="5589905" cy="3810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4DD00" w14:textId="54339C9C" w:rsidR="00CD430A" w:rsidRPr="0011497F" w:rsidRDefault="0011497F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11497F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  <w:t>｢主啊</w:t>
                            </w:r>
                            <w:r w:rsidRPr="0011497F">
                              <w:rPr>
                                <w:rFonts w:ascii="Arial Narrow" w:hAnsi="Arial Narrow" w:cstheme="minorHAnsi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  <w:t xml:space="preserve">! </w:t>
                            </w:r>
                            <w:r w:rsidRPr="0011497F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  <w:t>我們在這裏真好</w:t>
                            </w:r>
                            <w:r w:rsidRPr="0011497F">
                              <w:rPr>
                                <w:rFonts w:ascii="Arial Narrow" w:hAnsi="Arial Narrow" w:cstheme="minorHAnsi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  <w:t>!</w:t>
                            </w:r>
                            <w:r w:rsidRPr="0011497F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  <w:t>｣（瑪</w:t>
                            </w:r>
                            <w:r w:rsidRPr="0011497F">
                              <w:rPr>
                                <w:rFonts w:ascii="Arial Narrow" w:hAnsi="Arial Narrow" w:cstheme="minorHAnsi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  <w:t>17:4</w:t>
                            </w:r>
                            <w:r w:rsidRPr="0011497F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7EA0311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7.9pt;margin-top:-3.7pt;width:440.15pt;height:30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4A+AEAAM0DAAAOAAAAZHJzL2Uyb0RvYy54bWysU9tu2zAMfR+wfxD0vtjJ4i0x4hRduw4D&#10;ugvQ7QMYWY6FSaImKbG7rx8lp2mwvQ17EUhRPOQ5pDZXo9HsKH1QaBs+n5WcSSuwVXbf8O/f7l6t&#10;OAsRbAsarWz4owz8avvyxWZwtVxgj7qVnhGIDfXgGt7H6OqiCKKXBsIMnbQU7NAbiOT6fdF6GAjd&#10;6GJRlm+KAX3rPAoZAt3eTkG+zfhdJ0X80nVBRqYbTr3FfPp87tJZbDdQ7z24XolTG/APXRhQloqe&#10;oW4hAjt49ReUUcJjwC7OBJoCu04JmTkQm3n5B5uHHpzMXEic4M4yhf8HKz4fH9xXz+L4DkcaYCYR&#10;3D2KH4FZvOnB7uW19zj0EloqPE+SFYML9Sk1SR3qkEB2wydsachwiJiBxs6bpArxZIROA3g8iy7H&#10;yARdVtVqvS4rzgTFXq/mZZmnUkD9lO18iB8kGpaMhnsaakaH432IqRuon56kYhbvlNZ5sNqyoeHr&#10;alHlhIuIUZH2TivT8BVVnGpCnUi+t21OjqD0ZFMBbU+sE9GJchx3Iz1M7HfYPhJ/j9N+0X8go0f/&#10;i7OBdqvh4ecBvORMf7Sk4Xq+XKZlzM6yersgx19GdpcRsIKgGh45m8ybmBd44npNWncqy/DcyalX&#10;2pmszmm/01Je+vnV8y/c/gYAAP//AwBQSwMEFAAGAAgAAAAhAFw6ejffAAAACgEAAA8AAABkcnMv&#10;ZG93bnJldi54bWxMj8FOwzAQRO9I/IO1SNxau6FJS8imQiCuoBaoxM2Nt0lEvI5itwl/j3uC42hG&#10;M2+KzWQ7cabBt44RFnMFgrhypuUa4eP9ZbYG4YNmozvHhPBDHjbl9VWhc+NG3tJ5F2oRS9jnGqEJ&#10;oc+l9FVDVvu564mjd3SD1SHKoZZm0GMst51MlMqk1S3HhUb39NRQ9b07WYTP1+PXfqne6meb9qOb&#10;lGR7LxFvb6bHBxCBpvAXhgt+RIcyMh3ciY0XHcLdKo3oAWG2WoK4BJI0W4A4IKRJBrIs5P8L5S8A&#10;AAD//wMAUEsBAi0AFAAGAAgAAAAhALaDOJL+AAAA4QEAABMAAAAAAAAAAAAAAAAAAAAAAFtDb250&#10;ZW50X1R5cGVzXS54bWxQSwECLQAUAAYACAAAACEAOP0h/9YAAACUAQAACwAAAAAAAAAAAAAAAAAv&#10;AQAAX3JlbHMvLnJlbHNQSwECLQAUAAYACAAAACEAHW0uAPgBAADNAwAADgAAAAAAAAAAAAAAAAAu&#10;AgAAZHJzL2Uyb0RvYy54bWxQSwECLQAUAAYACAAAACEAXDp6N98AAAAKAQAADwAAAAAAAAAAAAAA&#10;AABSBAAAZHJzL2Rvd25yZXYueG1sUEsFBgAAAAAEAAQA8wAAAF4FAAAAAA==&#10;" filled="f" stroked="f">
                <v:textbox>
                  <w:txbxContent>
                    <w:p w14:paraId="7444DD00" w14:textId="54339C9C" w:rsidR="00CD430A" w:rsidRPr="0011497F" w:rsidRDefault="0011497F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  <w:lang w:eastAsia="zh-TW"/>
                        </w:rPr>
                      </w:pPr>
                      <w:r w:rsidRPr="0011497F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26"/>
                          <w:szCs w:val="26"/>
                          <w:lang w:eastAsia="zh-TW"/>
                        </w:rPr>
                        <w:t>｢主啊</w:t>
                      </w:r>
                      <w:r w:rsidRPr="0011497F">
                        <w:rPr>
                          <w:rFonts w:ascii="Arial Narrow" w:hAnsi="Arial Narrow" w:cstheme="minorHAnsi"/>
                          <w:b/>
                          <w:bCs/>
                          <w:sz w:val="26"/>
                          <w:szCs w:val="26"/>
                          <w:lang w:eastAsia="zh-TW"/>
                        </w:rPr>
                        <w:t xml:space="preserve">! </w:t>
                      </w:r>
                      <w:r w:rsidRPr="0011497F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26"/>
                          <w:szCs w:val="26"/>
                          <w:lang w:eastAsia="zh-TW"/>
                        </w:rPr>
                        <w:t>我們在這裏真好</w:t>
                      </w:r>
                      <w:r w:rsidRPr="0011497F">
                        <w:rPr>
                          <w:rFonts w:ascii="Arial Narrow" w:hAnsi="Arial Narrow" w:cstheme="minorHAnsi"/>
                          <w:b/>
                          <w:bCs/>
                          <w:sz w:val="26"/>
                          <w:szCs w:val="26"/>
                          <w:lang w:eastAsia="zh-TW"/>
                        </w:rPr>
                        <w:t>!</w:t>
                      </w:r>
                      <w:r w:rsidRPr="0011497F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26"/>
                          <w:szCs w:val="26"/>
                          <w:lang w:eastAsia="zh-TW"/>
                        </w:rPr>
                        <w:t>｣（瑪</w:t>
                      </w:r>
                      <w:r w:rsidRPr="0011497F">
                        <w:rPr>
                          <w:rFonts w:ascii="Arial Narrow" w:hAnsi="Arial Narrow" w:cstheme="minorHAnsi"/>
                          <w:b/>
                          <w:bCs/>
                          <w:sz w:val="26"/>
                          <w:szCs w:val="26"/>
                          <w:lang w:eastAsia="zh-TW"/>
                        </w:rPr>
                        <w:t>17:4</w:t>
                      </w:r>
                      <w:r w:rsidRPr="0011497F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26"/>
                          <w:szCs w:val="26"/>
                          <w:lang w:eastAsia="zh-TW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1497F"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12C2469" wp14:editId="4DCE5EC3">
                <wp:simplePos x="0" y="0"/>
                <wp:positionH relativeFrom="column">
                  <wp:posOffset>2104390</wp:posOffset>
                </wp:positionH>
                <wp:positionV relativeFrom="paragraph">
                  <wp:posOffset>-629920</wp:posOffset>
                </wp:positionV>
                <wp:extent cx="6049010" cy="598170"/>
                <wp:effectExtent l="0" t="0" r="0" b="1143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F459A3" w14:textId="67A43D9F" w:rsidR="00395511" w:rsidRPr="00B97248" w:rsidRDefault="0011497F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97F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與耶穌在一起真是太美好了！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5.7pt;margin-top:-49.6pt;width:476.3pt;height:47.1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UA1QIAAK0FAAAOAAAAZHJzL2Uyb0RvYy54bWysVMFu2zAMvQ/YPwi6r07SpEuNOkWWosOA&#10;ri3WDj0rshwLkCWNYhJ3Xz9Kctqs22nYxZZIiuQjH3lx2XeG7RQE7WzFxycjzpSVrtZ2U/Hvj9cf&#10;5pwFFLYWxllV8WcV+OXi/buLvS/VxLXO1AoYObGh3PuKt4i+LIogW9WJcOK8sqRsHHQC6Qqbogax&#10;J++dKSaj0Vmxd1B7cFKFQNKrrOSL5L9plMS7pgkKmak45YbpC+m7jt9icSHKDQjfajmkIf4hi05o&#10;S0FfXF0JFGwL+g9XnZbggmvwRLqucE2jpUoYCM149AbNQyu8SlioOMG/lCn8P7fydncPTNcVn3Fm&#10;RUctWomgjBGs1gxVQMdmsUp7H0oyfvBkjv0n11O3D/JAwgi+b6CLf4LFSE/1fn6pseqRSRKejabn&#10;hJQzSbrZ+Xz8MTWheH3tIeBn5ToWDxUH6mEqrdjdBKRMyPRgEoNZd62NSX009jcBGWaJSkQYXkcg&#10;OeF4wn7dJ/iTA5i1q58JI7jMleDltaZEbkTAewFEDsqdCI939GmM21fcDSfOWgc//yaP9tQz0nK2&#10;J7JVPPzYClCcmS+Wunk+nk4jO9NlOvs4oQsca9bHGrvtVo74PKbR8jIdoz2aw7EB1z3RXCxjVFIJ&#10;Kyl2xfFwXGEeAZorqZbLZER89AJv7IOX0XWsZCzzY/8kwA+9QOrirTvQUpRvWpJtcw+WW3SNjv0S&#10;ZZDKqtM6HiVRDMTgzgG2bhi+a3AW8zgavWnxm94w0LRE4rBwImPM36S0qDXMiAyNtkrKHtQu/jM9&#10;Dg4SV46CB39aM0lx3BaeKj6ZTUdUnYjyq0AFWlBRac9gnDlRrtVOmUdGDR4MWyLsbD4fnlRcAF4p&#10;6XLSg9uVgYyY9peiC9tFp0JSBXCS3KK2mKW0vyh+TjktvPgg5XzsjFgc8yZ55Gtm53ChnZDMhxLG&#10;pXN8T1avW3bxCwAA//8DAFBLAwQUAAYACAAAACEAZXbHG98AAAALAQAADwAAAGRycy9kb3ducmV2&#10;LnhtbEyPwU7DMAyG70i8Q2QkbluyrkNraTohEFcQAybtljVeW9E4VZOt5e3xTuxo+9Pv7y82k+vE&#10;GYfQetKwmCsQSJW3LdUavj5fZ2sQIRqypvOEGn4xwKa8vSlMbv1IH3jexlpwCIXcaGhi7HMpQ9Wg&#10;M2HueyS+Hf3gTORxqKUdzMjhrpOJUg/SmZb4Q2N6fG6w+tmenIbvt+N+l6r3+sWt+tFPSpLLpNb3&#10;d9PTI4iIU/yH4aLP6lCy08GfyAbRaVguFymjGmZZloC4EMk65XoHXq0UyLKQ1x3KPwAAAP//AwBQ&#10;SwECLQAUAAYACAAAACEAtoM4kv4AAADhAQAAEwAAAAAAAAAAAAAAAAAAAAAAW0NvbnRlbnRfVHlw&#10;ZXNdLnhtbFBLAQItABQABgAIAAAAIQA4/SH/1gAAAJQBAAALAAAAAAAAAAAAAAAAAC8BAABfcmVs&#10;cy8ucmVsc1BLAQItABQABgAIAAAAIQAzzdUA1QIAAK0FAAAOAAAAAAAAAAAAAAAAAC4CAABkcnMv&#10;ZTJvRG9jLnhtbFBLAQItABQABgAIAAAAIQBldscb3wAAAAsBAAAPAAAAAAAAAAAAAAAAAC8FAABk&#10;cnMvZG93bnJldi54bWxQSwUGAAAAAAQABADzAAAAOwYAAAAA&#10;" filled="f" stroked="f">
                <v:textbox>
                  <w:txbxContent>
                    <w:p w14:paraId="5EF459A3" w14:textId="67A43D9F" w:rsidR="00395511" w:rsidRPr="00B97248" w:rsidRDefault="0011497F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97F">
                        <w:rPr>
                          <w:rFonts w:ascii="Microsoft JhengHei" w:eastAsia="Microsoft JhengHei" w:hAnsi="Microsoft JhengHei" w:cs="Microsoft JhengHei" w:hint="eastAsia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與耶穌在一起真是太美好了！</w:t>
                      </w:r>
                    </w:p>
                  </w:txbxContent>
                </v:textbox>
              </v:shape>
            </w:pict>
          </mc:Fallback>
        </mc:AlternateContent>
      </w:r>
      <w:r w:rsidR="0011497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9CB3733" wp14:editId="62404C1F">
                <wp:simplePos x="0" y="0"/>
                <wp:positionH relativeFrom="column">
                  <wp:posOffset>2406650</wp:posOffset>
                </wp:positionH>
                <wp:positionV relativeFrom="paragraph">
                  <wp:posOffset>260350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83F32" w14:textId="3C1BCCB1" w:rsidR="00395511" w:rsidRPr="00CD430A" w:rsidRDefault="0011497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</w:pPr>
                            <w:r w:rsidRPr="0011497F">
                              <w:rPr>
                                <w:lang w:eastAsia="zh-TW"/>
                              </w:rPr>
                              <w:t>(</w:t>
                            </w:r>
                            <w:r w:rsidRPr="0011497F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摘自</w:t>
                            </w:r>
                            <w:r w:rsidRPr="0011497F">
                              <w:rPr>
                                <w:rFonts w:ascii="Times New Roman" w:hAnsi="Times New Roman" w:cs="Times New Roman"/>
                                <w:lang w:eastAsia="zh-TW"/>
                              </w:rPr>
                              <w:t>2024</w:t>
                            </w:r>
                            <w:r w:rsidRPr="0011497F">
                              <w:rPr>
                                <w:rFonts w:ascii="Times New Roman" w:eastAsia="Microsoft JhengHei" w:hAnsi="Times New Roman" w:cs="Times New Roman"/>
                                <w:lang w:eastAsia="zh-TW"/>
                              </w:rPr>
                              <w:t>年</w:t>
                            </w:r>
                            <w:r w:rsidRPr="0011497F">
                              <w:rPr>
                                <w:rFonts w:ascii="Times New Roman" w:hAnsi="Times New Roman" w:cs="Times New Roman"/>
                                <w:lang w:eastAsia="zh-TW"/>
                              </w:rPr>
                              <w:t>8</w:t>
                            </w:r>
                            <w:r w:rsidRPr="0011497F">
                              <w:rPr>
                                <w:rFonts w:ascii="Times New Roman" w:eastAsia="Microsoft JhengHei" w:hAnsi="Times New Roman" w:cs="Times New Roman"/>
                                <w:lang w:eastAsia="zh-TW"/>
                              </w:rPr>
                              <w:t>月</w:t>
                            </w:r>
                            <w:r w:rsidRPr="0011497F">
                              <w:rPr>
                                <w:rFonts w:ascii="Times New Roman" w:hAnsi="Times New Roman" w:cs="Times New Roman"/>
                                <w:lang w:eastAsia="zh-TW"/>
                              </w:rPr>
                              <w:t>6</w:t>
                            </w:r>
                            <w:r w:rsidRPr="0011497F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日耶穌顯聖容禮儀讀經內容</w:t>
                            </w:r>
                            <w:r w:rsidRPr="0011497F">
                              <w:rPr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9.5pt;margin-top:20.5pt;width:433.65pt;height:22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n7EwIAAAEEAAAOAAAAZHJzL2Uyb0RvYy54bWysU9uO0zAQfUfiHyy/06SXsN2o6Wrpsghp&#10;uUgLHzB1nMbC9gTbbVK+fsdOWyp4Q+TBsjOeM3POHK/uBqPZQTqv0FZ8Osk5k1Zgreyu4t+/Pb5Z&#10;cuYD2Bo0Wlnxo/T8bv361arvSjnDFnUtHSMQ68u+q3gbQldmmRetNOAn2ElLwQadgUBHt8tqBz2h&#10;G53N8vxt1qOrO4dCek9/H8YgXyf8ppEifGkaLwPTFafeQlpdWrdxzdYrKHcOulaJUxvwD10YUJaK&#10;XqAeIADbO/UXlFHCoccmTASaDJtGCZk4EJtp/geb5xY6mbiQOL67yOT/H6z4fPjqmKorfsuZBUMj&#10;2oCXWgOrFQvSB2SzqFLf+ZIuP3d0PQzvcKBpJ8a+e0LxwzOLmxbsTt47h30roaYupzEzu0odcXwE&#10;2fafsKZysA+YgIbGmSghicIInaZ1vExIDoEJ+lkU+c28KDgTFJst58tFkUpAec7unA8fJBoWNxV3&#10;5ICEDocnH2I3UJ6vxGIWH5XWyQXasp5kKGZFSriKGBXIpFqZii/z+I22iSTf2zolB1B63FMBbU+s&#10;I9GRchi2Q5J5fhZzi/WRZHA4epLeEG1adL8468mPFfc/9+AkZ/qjJSlvp4tFNHA6LIqbGR3cdWR7&#10;HQErCKrigbNxuwnJ9CPle5K8UUmNOJuxk1PL5LMk0ulNRCNfn9Ot3y93/QIAAP//AwBQSwMEFAAG&#10;AAgAAAAhAJcxavbfAAAACgEAAA8AAABkcnMvZG93bnJldi54bWxMj81OwzAQhO9IvIO1SL1Ru236&#10;F7KpEBVXUFtA4ubG2yQiXkex24S3xz3R02g1o9lvss1gG3GhzteOESZjBYK4cKbmEuHj8Pq4AuGD&#10;ZqMbx4TwSx42+f1dplPjet7RZR9KEUvYpxqhCqFNpfRFRVb7sWuJo3dyndUhnl0pTaf7WG4bOVVq&#10;Ia2uOX6odEsvFRU/+7NF+Hw7fX8l6r3c2nnbu0FJtmuJOHoYnp9ABBrCfxiu+BEd8sh0dGc2XjQI&#10;s+U6bgkIySTqNTBNFjMQR4TVfAkyz+TthPwPAAD//wMAUEsBAi0AFAAGAAgAAAAhALaDOJL+AAAA&#10;4QEAABMAAAAAAAAAAAAAAAAAAAAAAFtDb250ZW50X1R5cGVzXS54bWxQSwECLQAUAAYACAAAACEA&#10;OP0h/9YAAACUAQAACwAAAAAAAAAAAAAAAAAvAQAAX3JlbHMvLnJlbHNQSwECLQAUAAYACAAAACEA&#10;DB1J+xMCAAABBAAADgAAAAAAAAAAAAAAAAAuAgAAZHJzL2Uyb0RvYy54bWxQSwECLQAUAAYACAAA&#10;ACEAlzFq9t8AAAAKAQAADwAAAAAAAAAAAAAAAABtBAAAZHJzL2Rvd25yZXYueG1sUEsFBgAAAAAE&#10;AAQA8wAAAHkFAAAAAA==&#10;" filled="f" stroked="f">
                <v:textbox>
                  <w:txbxContent>
                    <w:p w14:paraId="26883F32" w14:textId="3C1BCCB1" w:rsidR="00395511" w:rsidRPr="00CD430A" w:rsidRDefault="0011497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</w:pPr>
                      <w:r w:rsidRPr="0011497F">
                        <w:rPr>
                          <w:lang w:eastAsia="zh-TW"/>
                        </w:rPr>
                        <w:t>(</w:t>
                      </w:r>
                      <w:r w:rsidRPr="0011497F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摘自</w:t>
                      </w:r>
                      <w:r w:rsidRPr="0011497F">
                        <w:rPr>
                          <w:rFonts w:ascii="Times New Roman" w:hAnsi="Times New Roman" w:cs="Times New Roman"/>
                          <w:lang w:eastAsia="zh-TW"/>
                        </w:rPr>
                        <w:t>2024</w:t>
                      </w:r>
                      <w:r w:rsidRPr="0011497F">
                        <w:rPr>
                          <w:rFonts w:ascii="Times New Roman" w:eastAsia="Microsoft JhengHei" w:hAnsi="Times New Roman" w:cs="Times New Roman"/>
                          <w:lang w:eastAsia="zh-TW"/>
                        </w:rPr>
                        <w:t>年</w:t>
                      </w:r>
                      <w:r w:rsidRPr="0011497F">
                        <w:rPr>
                          <w:rFonts w:ascii="Times New Roman" w:hAnsi="Times New Roman" w:cs="Times New Roman"/>
                          <w:lang w:eastAsia="zh-TW"/>
                        </w:rPr>
                        <w:t>8</w:t>
                      </w:r>
                      <w:r w:rsidRPr="0011497F">
                        <w:rPr>
                          <w:rFonts w:ascii="Times New Roman" w:eastAsia="Microsoft JhengHei" w:hAnsi="Times New Roman" w:cs="Times New Roman"/>
                          <w:lang w:eastAsia="zh-TW"/>
                        </w:rPr>
                        <w:t>月</w:t>
                      </w:r>
                      <w:r w:rsidRPr="0011497F">
                        <w:rPr>
                          <w:rFonts w:ascii="Times New Roman" w:hAnsi="Times New Roman" w:cs="Times New Roman"/>
                          <w:lang w:eastAsia="zh-TW"/>
                        </w:rPr>
                        <w:t>6</w:t>
                      </w:r>
                      <w:r w:rsidRPr="0011497F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日耶穌顯聖容禮儀讀經內容</w:t>
                      </w:r>
                      <w:r w:rsidRPr="0011497F">
                        <w:rPr>
                          <w:lang w:eastAsia="zh-TW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14:paraId="293F9392" w14:textId="0639D0B7" w:rsidR="00E00C0E" w:rsidRDefault="00887FA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4FFDFC" wp14:editId="3370BC0A">
                <wp:simplePos x="0" y="0"/>
                <wp:positionH relativeFrom="column">
                  <wp:posOffset>-378118</wp:posOffset>
                </wp:positionH>
                <wp:positionV relativeFrom="paragraph">
                  <wp:posOffset>5067788</wp:posOffset>
                </wp:positionV>
                <wp:extent cx="3001108" cy="8001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108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BCBDF" w14:textId="0DA7D03D" w:rsidR="0011778C" w:rsidRDefault="0011778C" w:rsidP="0011497F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11778C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米蘭的第四代新青正在聚會</w:t>
                            </w:r>
                            <w:r w:rsidR="005E31DF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。</w:t>
                            </w:r>
                            <w:r w:rsidRPr="0011778C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在</w:t>
                            </w:r>
                            <w:r w:rsidR="0018294C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他們</w:t>
                            </w:r>
                            <w:r w:rsidRPr="0011778C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玩耍時，也會盡力的相互幫助，好使耶穌常與他們同在。</w:t>
                            </w: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 xml:space="preserve">   </w:t>
                            </w:r>
                            <w:r w:rsidRPr="0011778C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那天</w:t>
                            </w:r>
                          </w:p>
                          <w:p w14:paraId="49ADC435" w14:textId="1E42B107" w:rsidR="00395511" w:rsidRPr="0011497F" w:rsidRDefault="0011778C" w:rsidP="0011497F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11778C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天氣很好，有許多孩子也三五成群</w:t>
                            </w:r>
                            <w:r w:rsidR="005E31DF" w:rsidRPr="0011778C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在室外</w:t>
                            </w:r>
                            <w:r w:rsidRPr="0011778C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嬉戲。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5D4FFDFC" id="_x0000_s1030" type="#_x0000_t202" style="position:absolute;margin-left:-29.75pt;margin-top:399.05pt;width:236.3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B7+gEAANQDAAAOAAAAZHJzL2Uyb0RvYy54bWysU9tuGyEQfa/Uf0C817vr2m2y8jpKk6aq&#10;lF6kpB8wZlkvKjAUsHfdr+/AOo7VvkV9QQwDZ+acOayuRqPZXvqg0Da8mpWcSSuwVXbb8B+Pd28u&#10;OAsRbAsarWz4QQZ+tX79ajW4Ws6xR91KzwjEhnpwDe9jdHVRBNFLA2GGTlpKdugNRAr9tmg9DIRu&#10;dDEvy3fFgL51HoUMgU5vpyRfZ/yukyJ+67ogI9MNp95iXn1eN2kt1iuotx5cr8SxDXhBFwaUpaIn&#10;qFuIwHZe/QNllPAYsIszgabArlNCZg7Epir/YvPQg5OZC4kT3Emm8P9gxdf9g/vuWRw/4EgDzCSC&#10;u0fxMzCLNz3Yrbz2HodeQkuFqyRZMbhQH58mqUMdEshm+IItDRl2ETPQ2HmTVCGejNBpAIeT6HKM&#10;TNDh27KsqpJsIih3QUGZp1JA/fTa+RA/STQsbRruaagZHfb3IaZuoH66kopZvFNa58Fqy4aGXy7n&#10;y/zgLGNUJN9pZXLNcqoJdSL50bb5cQSlpz0V0PbIOhGdKMdxMzLVNnyRJEkibLA9kAweJ5vRt6BN&#10;j/43ZwNZrOHh1w685Ex/tiTlZbVYJE/mYLF8P6fAn2c25xmwgqAaHjmbtjcx+3iifE2Sdyqr8dzJ&#10;sWWyThbpaPPkzfM433r+jOs/AAAA//8DAFBLAwQUAAYACAAAACEAPXsF9d8AAAALAQAADwAAAGRy&#10;cy9kb3ducmV2LnhtbEyPwU7DMAyG70i8Q2QkblvS0cJamk4IxBXEYJO4ZY3XVjRO1WRreXvMCW62&#10;/On395eb2fXijGPoPGlIlgoEUu1tR42Gj/fnxRpEiIas6T2hhm8MsKkuL0pTWD/RG563sREcQqEw&#10;GtoYh0LKULfoTFj6AYlvRz86E3kdG2lHM3G46+VKqVvpTEf8oTUDPrZYf21PTsPu5fi5T9Vr8+Sy&#10;YfKzkuRyqfX11fxwDyLiHP9g+NVndajY6eBPZIPoNSyyPGNUw12+TkAwkSY3PBw05Ks0AVmV8n+H&#10;6gcAAP//AwBQSwECLQAUAAYACAAAACEAtoM4kv4AAADhAQAAEwAAAAAAAAAAAAAAAAAAAAAAW0Nv&#10;bnRlbnRfVHlwZXNdLnhtbFBLAQItABQABgAIAAAAIQA4/SH/1gAAAJQBAAALAAAAAAAAAAAAAAAA&#10;AC8BAABfcmVscy8ucmVsc1BLAQItABQABgAIAAAAIQCNzZB7+gEAANQDAAAOAAAAAAAAAAAAAAAA&#10;AC4CAABkcnMvZTJvRG9jLnhtbFBLAQItABQABgAIAAAAIQA9ewX13wAAAAsBAAAPAAAAAAAAAAAA&#10;AAAAAFQEAABkcnMvZG93bnJldi54bWxQSwUGAAAAAAQABADzAAAAYAUAAAAA&#10;" filled="f" stroked="f">
                <v:textbox>
                  <w:txbxContent>
                    <w:p w14:paraId="27EBCBDF" w14:textId="0DA7D03D" w:rsidR="0011778C" w:rsidRDefault="0011778C" w:rsidP="0011497F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Microsoft JhengHei" w:eastAsia="Microsoft JhengHei" w:hAnsi="Microsoft JhengHei" w:cs="Microsoft JhengHei"/>
                          <w:sz w:val="20"/>
                          <w:szCs w:val="24"/>
                          <w:lang w:eastAsia="zh-TW"/>
                        </w:rPr>
                      </w:pPr>
                      <w:r w:rsidRPr="0011778C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米蘭的第四代新青正在聚會</w:t>
                      </w:r>
                      <w:r w:rsidR="005E31DF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。</w:t>
                      </w:r>
                      <w:r w:rsidRPr="0011778C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在</w:t>
                      </w:r>
                      <w:r w:rsidR="0018294C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他們</w:t>
                      </w:r>
                      <w:r w:rsidRPr="0011778C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玩耍時，也會盡力的相互幫助，好使耶穌常與他們同在。</w:t>
                      </w:r>
                      <w:r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 xml:space="preserve">   </w:t>
                      </w:r>
                      <w:r w:rsidRPr="0011778C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那天</w:t>
                      </w:r>
                    </w:p>
                    <w:p w14:paraId="49ADC435" w14:textId="1E42B107" w:rsidR="00395511" w:rsidRPr="0011497F" w:rsidRDefault="0011778C" w:rsidP="0011497F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Arial Narrow" w:hAnsi="Arial Narrow"/>
                          <w:sz w:val="20"/>
                          <w:szCs w:val="20"/>
                          <w:lang w:eastAsia="zh-TW"/>
                        </w:rPr>
                      </w:pPr>
                      <w:r w:rsidRPr="0011778C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天氣很好，有許多孩子也三五成群</w:t>
                      </w:r>
                      <w:r w:rsidR="005E31DF" w:rsidRPr="0011778C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在室外</w:t>
                      </w:r>
                      <w:r w:rsidRPr="0011778C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嬉戲。</w:t>
                      </w:r>
                    </w:p>
                  </w:txbxContent>
                </v:textbox>
              </v:shape>
            </w:pict>
          </mc:Fallback>
        </mc:AlternateContent>
      </w:r>
      <w:r w:rsidR="001177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BFFED" wp14:editId="7C971D1A">
                <wp:simplePos x="0" y="0"/>
                <wp:positionH relativeFrom="column">
                  <wp:posOffset>6186805</wp:posOffset>
                </wp:positionH>
                <wp:positionV relativeFrom="paragraph">
                  <wp:posOffset>5060950</wp:posOffset>
                </wp:positionV>
                <wp:extent cx="3099435" cy="870585"/>
                <wp:effectExtent l="0" t="0" r="0" b="571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59215" w14:textId="0D45DCB1" w:rsidR="007714EB" w:rsidRPr="00A76442" w:rsidRDefault="0011778C" w:rsidP="0011497F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11778C">
                              <w:rPr>
                                <w:rFonts w:ascii="Microsoft JhengHei" w:eastAsia="Microsoft JhengHei" w:hAnsi="Microsoft JhengHei" w:cs="Microsoft JhengHei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他們有點害羞，不過新青們「充滿愛」的遊戲方式吸引了他們，他們就慢慢地開始跟他們玩。朱利奧將球傳給了他們，他們玩得很開心，根本不想停下來！</w:t>
                            </w: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11778C">
                              <w:rPr>
                                <w:rFonts w:ascii="Microsoft JhengHei" w:eastAsia="Microsoft JhengHei" w:hAnsi="Microsoft JhengHei" w:cs="Microsoft JhengHei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最後他們問：「我們明天可以再來玩嗎？」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387BFFED" id="_x0000_s1031" type="#_x0000_t202" style="position:absolute;margin-left:487.15pt;margin-top:398.5pt;width:244.05pt;height:6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T4/AEAANQDAAAOAAAAZHJzL2Uyb0RvYy54bWysU9uO2yAQfa/Uf0C8N3aycTex4qy2u92q&#10;0vYibfsBBEOMCgwFEjv9+g7Ym43at6p+QAxjzsw5c9jcDEaTo/BBgW3ofFZSIiyHVtl9Q79/e3iz&#10;oiREZlumwYqGnkSgN9vXrza9q8UCOtCt8ARBbKh719AuRlcXReCdMCzMwAmLSQnesIih3xetZz2i&#10;G10syvJt0YNvnQcuQsDT+zFJtxlfSsHjFymDiEQ3FHuLefV53aW12G5YvffMdYpPbbB/6MIwZbHo&#10;GeqeRUYOXv0FZRT3EEDGGQdTgJSKi8wB2czLP9g8dcyJzAXFCe4sU/h/sPzz8cl99SQO72DAAWYS&#10;wT0C/xGIhbuO2b249R76TrAWC8+TZEXvQj1dTVKHOiSQXf8JWhwyO0TIQIP0JqmCPAmi4wBOZ9HF&#10;EAnHw6tyvV5eVZRwzK2uy2pV5RKsfr7tfIgfBBiSNg31ONSMzo6PIaZuWP38Sypm4UFpnQerLekb&#10;uq4WVb5wkTEqou+0MlizTN/ohETyvW3z5ciUHvdYQNuJdSI6Uo7DbiCqbWjuN4mwg/aEMngYbYbP&#10;Ajcd+F+U9GixhoafB+YFJfqjRSnX8+UyeTIHy+p6gYG/zOwuM8xyhGpopGTc3sXs45HyLUouVVbj&#10;pZOpZbROFmmyefLmZZz/enmM298AAAD//wMAUEsDBBQABgAIAAAAIQDFMycR3wAAAAwBAAAPAAAA&#10;ZHJzL2Rvd25yZXYueG1sTI/BTsMwEETvSPyDtUjcqN3WNE2IUyEQV1ALVOLmJtskIl5HsduEv2d7&#10;guNqnmbf5JvJdeKMQ2g9GZjPFAik0lct1QY+3l/u1iBCtFTZzhMa+MEAm+L6KrdZ5Ufa4nkXa8El&#10;FDJroImxz6QMZYPOhpnvkTg7+sHZyOdQy2qwI5e7Ti6UWklnW+IPje3xqcHye3dyBj5fj197rd7q&#10;Z3ffj35Sklwqjbm9mR4fQESc4h8MF31Wh4KdDv5EVRCdgTTRS0YNJGnCoy6EXi00iANnSz0HWeTy&#10;/4jiFwAA//8DAFBLAQItABQABgAIAAAAIQC2gziS/gAAAOEBAAATAAAAAAAAAAAAAAAAAAAAAABb&#10;Q29udGVudF9UeXBlc10ueG1sUEsBAi0AFAAGAAgAAAAhADj9If/WAAAAlAEAAAsAAAAAAAAAAAAA&#10;AAAALwEAAF9yZWxzLy5yZWxzUEsBAi0AFAAGAAgAAAAhAOlUVPj8AQAA1AMAAA4AAAAAAAAAAAAA&#10;AAAALgIAAGRycy9lMm9Eb2MueG1sUEsBAi0AFAAGAAgAAAAhAMUzJxHfAAAADAEAAA8AAAAAAAAA&#10;AAAAAAAAVgQAAGRycy9kb3ducmV2LnhtbFBLBQYAAAAABAAEAPMAAABiBQAAAAA=&#10;" filled="f" stroked="f">
                <v:textbox>
                  <w:txbxContent>
                    <w:p w14:paraId="1C559215" w14:textId="0D45DCB1" w:rsidR="007714EB" w:rsidRPr="00A76442" w:rsidRDefault="0011778C" w:rsidP="0011497F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</w:pPr>
                      <w:r w:rsidRPr="0011778C">
                        <w:rPr>
                          <w:rFonts w:ascii="Microsoft JhengHei" w:eastAsia="Microsoft JhengHei" w:hAnsi="Microsoft JhengHei" w:cs="Microsoft JhengHei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他們有點害羞，不過新青們「充滿愛」的遊戲方式吸引了他們，他們就慢慢地開始跟他們玩。朱利奧將球傳給了他們，他們玩得很開心，根本不想停下來！</w:t>
                      </w:r>
                      <w:r>
                        <w:rPr>
                          <w:rFonts w:ascii="Microsoft JhengHei" w:eastAsia="Microsoft JhengHei" w:hAnsi="Microsoft JhengHei" w:cs="Microsoft JhengHei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 xml:space="preserve"> </w:t>
                      </w:r>
                      <w:r w:rsidRPr="0011778C">
                        <w:rPr>
                          <w:rFonts w:ascii="Microsoft JhengHei" w:eastAsia="Microsoft JhengHei" w:hAnsi="Microsoft JhengHei" w:cs="Microsoft JhengHei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最後他們問：「我們明天可以再來玩嗎？」</w:t>
                      </w:r>
                    </w:p>
                  </w:txbxContent>
                </v:textbox>
              </v:shape>
            </w:pict>
          </mc:Fallback>
        </mc:AlternateContent>
      </w:r>
      <w:r w:rsidR="001177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5AC52CB" wp14:editId="61A38E87">
                <wp:simplePos x="0" y="0"/>
                <wp:positionH relativeFrom="column">
                  <wp:posOffset>6148070</wp:posOffset>
                </wp:positionH>
                <wp:positionV relativeFrom="paragraph">
                  <wp:posOffset>2284730</wp:posOffset>
                </wp:positionV>
                <wp:extent cx="321564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4D2DC" w14:textId="039DFF61" w:rsidR="00395511" w:rsidRPr="0011497F" w:rsidRDefault="0011778C" w:rsidP="0011497F">
                            <w:pPr>
                              <w:adjustRightInd w:val="0"/>
                              <w:snapToGrid w:val="0"/>
                              <w:spacing w:after="0" w:line="168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4"/>
                                <w:lang w:eastAsia="zh-TW"/>
                              </w:rPr>
                            </w:pPr>
                            <w:bookmarkStart w:id="1" w:name="_Hlk169872894"/>
                            <w:bookmarkStart w:id="2" w:name="_Hlk169872895"/>
                            <w:bookmarkStart w:id="3" w:name="_Hlk169872896"/>
                            <w:bookmarkStart w:id="4" w:name="_Hlk169872897"/>
                            <w:r w:rsidRPr="0011778C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我們可以經驗同樣的事，只要我們真的彼此相愛，就能感受到耶穌</w:t>
                            </w:r>
                            <w:r w:rsidR="006A2F5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臨</w:t>
                            </w:r>
                            <w:r w:rsidRPr="0011778C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在我們中間，為此，我們會想永遠留在這地方。</w:t>
                            </w:r>
                            <w:r w:rsidR="006A2F5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藉</w:t>
                            </w:r>
                            <w:r w:rsidRPr="0011778C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著愛，我們可以把這</w:t>
                            </w:r>
                            <w:r w:rsidR="006A2F5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道</w:t>
                            </w:r>
                            <w:r w:rsidRPr="0011778C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光帶給更多的人，讓天主的國度照耀全世界！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5AC52CB" id="_x0000_s1032" type="#_x0000_t202" style="position:absolute;margin-left:484.1pt;margin-top:179.9pt;width:253.2pt;height:5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YF/AEAANQDAAAOAAAAZHJzL2Uyb0RvYy54bWysU9tu2zAMfR+wfxD0vjhOc2mNKEXXrsOA&#10;7gK0+wBFlmNhkqhJSuzs60vJbhqsb8P8IJCiechzSK2ve6PJQfqgwDJaTqaUSCugVnbH6M+n+w+X&#10;lITIbc01WMnoUQZ6vXn/bt25Ss6gBV1LTxDEhqpzjLYxuqoogmil4WECTloMNuANj+j6XVF73iG6&#10;0cVsOl0WHfjaeRAyBLy9G4J0k/GbRor4vWmCjEQzir3FfPp8btNZbNa82nnuWiXGNvg/dGG4slj0&#10;BHXHIyd7r95AGSU8BGjiRIApoGmUkJkDsimnf7F5bLmTmQuKE9xJpvD/YMW3w6P74UnsP0KPA8wk&#10;gnsA8SsQC7cttzt54z10reQ1Fi6TZEXnQjWmJqlDFRLItvsKNQ6Z7yNkoL7xJqmCPAmi4wCOJ9Fl&#10;H4nAy4tZuVjOMSQwtirnF6tFLsGrl2znQ/wswZBkMOpxqBmdHx5CTN3w6uWXVMzCvdI6D1Zb0jF6&#10;tZgtcsJZxKiIe6eVYfRymr5hExLJT7bOyZErPdhYQNuRdSI6UI79tieqZnSZcpMIW6iPKIOHYc3w&#10;WaDRgv9DSYcrxmj4vedeUqK/WJTyqpwn3jE788Vqho4/j2zPI9wKhGI0UjKYtzHv8UD5BiVvVFbj&#10;tZOxZVydLNK45mk3z/381+tj3DwDAAD//wMAUEsDBBQABgAIAAAAIQAaXULn4AAAAAwBAAAPAAAA&#10;ZHJzL2Rvd25yZXYueG1sTI/LTsMwEEX3SPyDNUjsqE2apk3IpEIgtiDKQ2LnxtMkIh5HsduEv8dd&#10;wXI0R/eeW25n24sTjb5zjHC7UCCIa2c6bhDe355uNiB80Gx075gQfsjDtrq8KHVh3MSvdNqFRsQQ&#10;9oVGaEMYCil93ZLVfuEG4vg7uNHqEM+xkWbUUwy3vUyUyqTVHceGVg/00FL9vTtahI/nw9dnql6a&#10;R7saJjcryTaXiNdX8/0diEBz+IPhrB/VoYpOe3dk40WPkGebJKIIy1UeN5yJdJ1mIPYI6TpZgqxK&#10;+X9E9QsAAP//AwBQSwECLQAUAAYACAAAACEAtoM4kv4AAADhAQAAEwAAAAAAAAAAAAAAAAAAAAAA&#10;W0NvbnRlbnRfVHlwZXNdLnhtbFBLAQItABQABgAIAAAAIQA4/SH/1gAAAJQBAAALAAAAAAAAAAAA&#10;AAAAAC8BAABfcmVscy8ucmVsc1BLAQItABQABgAIAAAAIQALVcYF/AEAANQDAAAOAAAAAAAAAAAA&#10;AAAAAC4CAABkcnMvZTJvRG9jLnhtbFBLAQItABQABgAIAAAAIQAaXULn4AAAAAwBAAAPAAAAAAAA&#10;AAAAAAAAAFYEAABkcnMvZG93bnJldi54bWxQSwUGAAAAAAQABADzAAAAYwUAAAAA&#10;" filled="f" stroked="f">
                <v:textbox>
                  <w:txbxContent>
                    <w:p w14:paraId="6B24D2DC" w14:textId="039DFF61" w:rsidR="00395511" w:rsidRPr="0011497F" w:rsidRDefault="0011778C" w:rsidP="0011497F">
                      <w:pPr>
                        <w:adjustRightInd w:val="0"/>
                        <w:snapToGrid w:val="0"/>
                        <w:spacing w:after="0" w:line="168" w:lineRule="auto"/>
                        <w:jc w:val="both"/>
                        <w:rPr>
                          <w:rFonts w:ascii="Arial Narrow" w:hAnsi="Arial Narrow"/>
                          <w:sz w:val="20"/>
                          <w:szCs w:val="24"/>
                          <w:lang w:eastAsia="zh-TW"/>
                        </w:rPr>
                      </w:pPr>
                      <w:bookmarkStart w:id="4" w:name="_Hlk169872894"/>
                      <w:bookmarkStart w:id="5" w:name="_Hlk169872895"/>
                      <w:bookmarkStart w:id="6" w:name="_Hlk169872896"/>
                      <w:bookmarkStart w:id="7" w:name="_Hlk169872897"/>
                      <w:r w:rsidRPr="0011778C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我們可以經驗同樣的事，只要我們真的彼此相愛，就能感受到耶穌</w:t>
                      </w:r>
                      <w:r w:rsidR="006A2F5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臨</w:t>
                      </w:r>
                      <w:r w:rsidRPr="0011778C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在我們中間，為此，我們會想永遠留在這地方。</w:t>
                      </w:r>
                      <w:r w:rsidR="006A2F5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藉</w:t>
                      </w:r>
                      <w:r w:rsidRPr="0011778C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著愛，我們可以把這</w:t>
                      </w:r>
                      <w:r w:rsidR="006A2F5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道</w:t>
                      </w:r>
                      <w:r w:rsidRPr="0011778C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光帶給更多的人，讓天主的國度照耀全世界！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11497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DC4E1C" wp14:editId="587E4363">
                <wp:simplePos x="0" y="0"/>
                <wp:positionH relativeFrom="column">
                  <wp:posOffset>2910205</wp:posOffset>
                </wp:positionH>
                <wp:positionV relativeFrom="paragraph">
                  <wp:posOffset>5050790</wp:posOffset>
                </wp:positionV>
                <wp:extent cx="3067050" cy="97536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AEF72" w14:textId="56C476BC" w:rsidR="00395511" w:rsidRPr="0011497F" w:rsidRDefault="0011778C" w:rsidP="0011497F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11778C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0"/>
                                <w:lang w:eastAsia="zh-TW"/>
                              </w:rPr>
                              <w:t>有兩個孩子獨自站在一邊，沒有跟別人一起遊戲。新青們看到彼此商量：「我們要不要請他們一起玩呢？」大家都同意了。於是朱利奧和菲利波過去問道：「你們想和我們一起玩嗎？」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5CDC4E1C" id="_x0000_s1033" type="#_x0000_t202" style="position:absolute;margin-left:229.15pt;margin-top:397.7pt;width:241.5pt;height:7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O6/AEAANQDAAAOAAAAZHJzL2Uyb0RvYy54bWysU8tu2zAQvBfoPxC815IdPxLBcpAmTVEg&#10;fQBpP2BNURZRksuStKX067OkHMdob0V1ILhc7XBndri+HoxmB+mDQlvz6aTkTFqBjbK7mv/4fv/u&#10;krMQwTag0cqaP8nArzdv36x7V8kZdqgb6RmB2FD1ruZdjK4qiiA6aSBM0ElLyRa9gUih3xWNh57Q&#10;jS5mZbksevSN8yhkCHR6Nyb5JuO3rRTxa9sGGZmuOfUW8+rzuk1rsVlDtfPgOiWObcA/dGFAWbr0&#10;BHUHEdjeq7+gjBIeA7ZxItAU2LZKyMyB2EzLP9g8duBk5kLiBHeSKfw/WPHl8Oi+eRaH9zjQADOJ&#10;4B5Q/AzM4m0HdidvvMe+k9DQxdMkWdG7UB1Lk9ShCglk23/GhoYM+4gZaGi9SaoQT0boNICnk+hy&#10;iEzQ4UW5XJULSgnKXa0WF8s8lQKql2rnQ/wo0bC0qbmnoWZ0ODyEmLqB6uWXdJnFe6V1Hqy2rCfQ&#10;xWyRC84yRkXynVam5pdl+kYnJJIfbJOLIyg97ukCbY+sE9GRchy2A1NNzVepNomwxeaJZPA42oye&#10;BW069L8568liNQ+/9uAlZ/qTJSmvpvN58mQO5ovVjAJ/ntmeZ8AKgqp55Gzc3sbs45HyDUneqqzG&#10;ayfHlsk6WaSjzZM3z+P81+tj3DwDAAD//wMAUEsDBBQABgAIAAAAIQDoowyj3wAAAAsBAAAPAAAA&#10;ZHJzL2Rvd25yZXYueG1sTI/LTsMwEEX3SP0Hayqxo3YhgSaNUyEQW1DLQ2LnxtMkajyOYrcJf890&#10;Bbt5HN05U2wm14kzDqH1pGG5UCCQKm9bqjV8vL/crECEaMiazhNq+MEAm3J2VZjc+pG2eN7FWnAI&#10;hdxoaGLscylD1aAzYeF7JN4d/OBM5HaopR3MyOGuk7dK3UtnWuILjenxqcHquDs5DZ+vh++vRL3V&#10;zy7tRz8pSS6TWl/Pp8c1iIhT/IPhos/qULLT3p/IBtFpSNLVHaMaHrI0AcFElix5sr8UmQJZFvL/&#10;D+UvAAAA//8DAFBLAQItABQABgAIAAAAIQC2gziS/gAAAOEBAAATAAAAAAAAAAAAAAAAAAAAAABb&#10;Q29udGVudF9UeXBlc10ueG1sUEsBAi0AFAAGAAgAAAAhADj9If/WAAAAlAEAAAsAAAAAAAAAAAAA&#10;AAAALwEAAF9yZWxzLy5yZWxzUEsBAi0AFAAGAAgAAAAhAAUms7r8AQAA1AMAAA4AAAAAAAAAAAAA&#10;AAAALgIAAGRycy9lMm9Eb2MueG1sUEsBAi0AFAAGAAgAAAAhAOijDKPfAAAACwEAAA8AAAAAAAAA&#10;AAAAAAAAVgQAAGRycy9kb3ducmV2LnhtbFBLBQYAAAAABAAEAPMAAABiBQAAAAA=&#10;" filled="f" stroked="f">
                <v:textbox>
                  <w:txbxContent>
                    <w:p w14:paraId="45AAEF72" w14:textId="56C476BC" w:rsidR="00395511" w:rsidRPr="0011497F" w:rsidRDefault="0011778C" w:rsidP="0011497F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Arial Narrow" w:hAnsi="Arial Narrow"/>
                          <w:sz w:val="20"/>
                          <w:szCs w:val="20"/>
                          <w:lang w:eastAsia="zh-TW"/>
                        </w:rPr>
                      </w:pPr>
                      <w:r w:rsidRPr="0011778C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0"/>
                          <w:lang w:eastAsia="zh-TW"/>
                        </w:rPr>
                        <w:t>有兩個孩子獨自站在一邊，沒有跟別人一起遊戲。新青們看到彼此商量：「我們要不要請他們一起玩呢？」大家都同意了。於是朱利奧和菲利波過去問道：「你們想和我們一起玩嗎？」</w:t>
                      </w:r>
                    </w:p>
                  </w:txbxContent>
                </v:textbox>
              </v:shape>
            </w:pict>
          </mc:Fallback>
        </mc:AlternateContent>
      </w:r>
      <w:r w:rsidR="0011497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A424F12" wp14:editId="6B84B605">
                <wp:simplePos x="0" y="0"/>
                <wp:positionH relativeFrom="column">
                  <wp:posOffset>2910205</wp:posOffset>
                </wp:positionH>
                <wp:positionV relativeFrom="paragraph">
                  <wp:posOffset>2284730</wp:posOffset>
                </wp:positionV>
                <wp:extent cx="314706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CB22F" w14:textId="1A0082A0" w:rsidR="002F5DBF" w:rsidRPr="0011497F" w:rsidRDefault="0011497F" w:rsidP="0011497F">
                            <w:pPr>
                              <w:adjustRightInd w:val="0"/>
                              <w:snapToGrid w:val="0"/>
                              <w:spacing w:after="0" w:line="168" w:lineRule="auto"/>
                              <w:jc w:val="both"/>
                              <w:rPr>
                                <w:sz w:val="20"/>
                                <w:lang w:eastAsia="zh-TW"/>
                              </w:rPr>
                            </w:pPr>
                            <w:r w:rsidRPr="0011497F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那裡發生了什麼事？耶穌的臉變得像太陽一樣明亮，祂的衣服閃閃發光。梅瑟和厄里亞顯現給他們，並與耶穌談話。伯多祿就開口對耶穌說：「主啊，我們在這裡真好！就讓我在這裏搭三個帳棚！」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7A424F12" id="_x0000_s1034" type="#_x0000_t202" style="position:absolute;margin-left:229.15pt;margin-top:179.9pt;width:247.8pt;height:56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8J/AEAANQDAAAOAAAAZHJzL2Uyb0RvYy54bWysU11v2yAUfZ+0/4B4X2ynTtNacaquXadJ&#10;3YfU7QdgjGM04DIgsbNf3wt202h7m+YHBFzfc+8597C5GbUiB+G8BFPTYpFTIgyHVppdTX98f3h3&#10;RYkPzLRMgRE1PQpPb7Zv32wGW4kl9KBa4QiCGF8NtqZ9CLbKMs97oZlfgBUGgx04zQIe3S5rHRsQ&#10;XatsmeeX2QCutQ648B5v76cg3Sb8rhM8fO06LwJRNcXeQlpdWpu4ZtsNq3aO2V7yuQ32D11oJg0W&#10;PUHds8DI3sm/oLTkDjx0YcFBZ9B1kovEAdkU+R9snnpmReKC4nh7ksn/P1j+5fBkvzkSxvcw4gAT&#10;CW8fgf/0xMBdz8xO3DoHQy9Yi4WLKFk2WF/NqVFqX/kI0gyfocUhs32ABDR2TkdVkCdBdBzA8SS6&#10;GAPheHlRlOv8EkMcY+uivFivUglWvWRb58NHAZrETU0dDjWhs8OjD7EbVr38EosZeJBKpcEqQ4aa&#10;Xq+Wq5RwFtEyoO+U1DW9yuM3OSGS/GDalByYVNMeCygzs45EJ8phbEYiWwSIuVGEBtojyuBgshk+&#10;C9z04H5TMqDFaup/7ZkTlKhPBqW8LsoyejIdytV6iQd3HmnOI8xwhKppoGTa3oXk44nyLUreyaTG&#10;aydzy2idJNJs8+jN83P66/Uxbp8BAAD//wMAUEsDBBQABgAIAAAAIQAlbnw53wAAAAsBAAAPAAAA&#10;ZHJzL2Rvd25yZXYueG1sTI/LTsMwEEX3SPyDNUjsqN2mKU0ap0IgtqCWh8TOjadJRDyOYrcJf8+w&#10;osvRPbpzbrGdXCfOOITWk4b5TIFAqrxtqdbw/vZ8twYRoiFrOk+o4QcDbMvrq8Lk1o+0w/M+1oJL&#10;KORGQxNjn0sZqgadCTPfI3F29IMzkc+hlnYwI5e7Ti6UWklnWuIPjenxscHqe39yGj5ejl+fS/Va&#10;P7m0H/2kJLlMan17Mz1sQESc4j8Mf/qsDiU7HfyJbBCdhmW6ThjVkKQZb2AiS5MMxIGj+0UCsizk&#10;5YbyFwAA//8DAFBLAQItABQABgAIAAAAIQC2gziS/gAAAOEBAAATAAAAAAAAAAAAAAAAAAAAAABb&#10;Q29udGVudF9UeXBlc10ueG1sUEsBAi0AFAAGAAgAAAAhADj9If/WAAAAlAEAAAsAAAAAAAAAAAAA&#10;AAAALwEAAF9yZWxzLy5yZWxzUEsBAi0AFAAGAAgAAAAhAKobDwn8AQAA1AMAAA4AAAAAAAAAAAAA&#10;AAAALgIAAGRycy9lMm9Eb2MueG1sUEsBAi0AFAAGAAgAAAAhACVufDnfAAAACwEAAA8AAAAAAAAA&#10;AAAAAAAAVgQAAGRycy9kb3ducmV2LnhtbFBLBQYAAAAABAAEAPMAAABiBQAAAAA=&#10;" filled="f" stroked="f">
                <v:textbox>
                  <w:txbxContent>
                    <w:p w14:paraId="5E0CB22F" w14:textId="1A0082A0" w:rsidR="002F5DBF" w:rsidRPr="0011497F" w:rsidRDefault="0011497F" w:rsidP="0011497F">
                      <w:pPr>
                        <w:adjustRightInd w:val="0"/>
                        <w:snapToGrid w:val="0"/>
                        <w:spacing w:after="0" w:line="168" w:lineRule="auto"/>
                        <w:jc w:val="both"/>
                        <w:rPr>
                          <w:sz w:val="20"/>
                          <w:lang w:eastAsia="zh-TW"/>
                        </w:rPr>
                      </w:pPr>
                      <w:r w:rsidRPr="0011497F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那裡發生了什麼事？耶穌的臉變得像太陽一樣明亮，祂的衣服閃閃發光。梅瑟和厄里亞顯現給他們，並與耶穌談話。伯多祿就開口對耶穌說：「主啊，我們在這裡真好！就讓我在這裏搭三個帳棚！」</w:t>
                      </w:r>
                    </w:p>
                  </w:txbxContent>
                </v:textbox>
              </v:shape>
            </w:pict>
          </mc:Fallback>
        </mc:AlternateContent>
      </w:r>
      <w:r w:rsidR="0011497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424187C" wp14:editId="492260C4">
                <wp:simplePos x="0" y="0"/>
                <wp:positionH relativeFrom="column">
                  <wp:posOffset>-357867</wp:posOffset>
                </wp:positionH>
                <wp:positionV relativeFrom="paragraph">
                  <wp:posOffset>2285547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AFAB6" w14:textId="2C4B62A8" w:rsidR="00395511" w:rsidRPr="0011497F" w:rsidRDefault="0011497F" w:rsidP="0011497F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11497F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耶穌經常向宗徒們講述祂來自天父的國度，可是他們不容易理解那是什麼樣子的。有一天，耶穌帶著伯多祿、雅各伯和若望上了山。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1424187C" id="_x0000_s1035" type="#_x0000_t202" style="position:absolute;margin-left:-28.2pt;margin-top:179.95pt;width:242.65pt;height:56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sV/QEAANQDAAAOAAAAZHJzL2Uyb0RvYy54bWysU11v2yAUfZ+0/4B4X2yncZNacaquXadJ&#10;3YfU7QcQjGM04DIgsbNf3wt202h7q+oHBFzfc+8597C+HrQiB+G8BFPTYpZTIgyHRppdTX/9vP+w&#10;osQHZhqmwIiaHoWn15v379a9rcQcOlCNcARBjK96W9MuBFtlmeed0MzPwAqDwRacZgGPbpc1jvWI&#10;rlU2z/PLrAfXWAdceI+3d2OQbhJ+2woevretF4GommJvIa0urdu4Zps1q3aO2U7yqQ32ii40kwaL&#10;nqDuWGBk7+R/UFpyBx7aMOOgM2hbyUXigGyK/B82jx2zInFBcbw9yeTfDpZ/OzzaH46E4SMMOMBE&#10;wtsH4L89MXDbMbMTN85B3wnWYOEiSpb11ldTapTaVz6CbPuv0OCQ2T5AAhpap6MqyJMgOg7geBJd&#10;DIFwvLzIV8VlWVLCMbYsFhfLMpVg1XO2dT58FqBJ3NTU4VATOjs8+BC7YdXzL7GYgXupVBqsMqSv&#10;6VU5L1PCWUTLgL5TUtd0lcdvdEIk+ck0KTkwqcY9FlBmYh2JjpTDsB2IbBA/5kYRttAcUQYHo83w&#10;WeCmA/eXkh4tVlP/Z8+coER9MSjlVbFYRE+mw6JczvHgziPb8wgzHKFqGigZt7ch+XikfIOStzKp&#10;8dLJ1DJaJ4k02Tx68/yc/np5jJsnAAAA//8DAFBLAwQUAAYACAAAACEA58hDTN8AAAALAQAADwAA&#10;AGRycy9kb3ducmV2LnhtbEyPwU7DMAyG70i8Q2QkbltCabe1NJ0QiCuIwZC4ZY3XVjRO1WRreXvM&#10;CW6/5U+/P5fb2fXijGPoPGm4WSoQSLW3HTUa3t+eFhsQIRqypveEGr4xwLa6vChNYf1Er3jexUZw&#10;CYXCaGhjHAopQ92iM2HpByTeHf3oTORxbKQdzcTlrpeJUivpTEd8oTUDPrRYf+1OTsP++fj5kaqX&#10;5tFlw+RnJcnlUuvrq/n+DkTEOf7B8KvP6lCx08GfyAbRa1hkq5RRDbdZnoNgIk02HA4c1kkKsirl&#10;/x+qHwAAAP//AwBQSwECLQAUAAYACAAAACEAtoM4kv4AAADhAQAAEwAAAAAAAAAAAAAAAAAAAAAA&#10;W0NvbnRlbnRfVHlwZXNdLnhtbFBLAQItABQABgAIAAAAIQA4/SH/1gAAAJQBAAALAAAAAAAAAAAA&#10;AAAAAC8BAABfcmVscy8ucmVsc1BLAQItABQABgAIAAAAIQBCddsV/QEAANQDAAAOAAAAAAAAAAAA&#10;AAAAAC4CAABkcnMvZTJvRG9jLnhtbFBLAQItABQABgAIAAAAIQDnyENM3wAAAAsBAAAPAAAAAAAA&#10;AAAAAAAAAFcEAABkcnMvZG93bnJldi54bWxQSwUGAAAAAAQABADzAAAAYwUAAAAA&#10;" filled="f" stroked="f">
                <v:textbox>
                  <w:txbxContent>
                    <w:p w14:paraId="65BAFAB6" w14:textId="2C4B62A8" w:rsidR="00395511" w:rsidRPr="0011497F" w:rsidRDefault="0011497F" w:rsidP="0011497F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Arial Narrow" w:hAnsi="Arial Narrow"/>
                          <w:sz w:val="20"/>
                          <w:szCs w:val="24"/>
                          <w:lang w:eastAsia="zh-TW"/>
                        </w:rPr>
                      </w:pPr>
                      <w:r w:rsidRPr="0011497F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耶穌經常向宗徒們講述祂來自天父的國度，可是他們不容易理解那是什麼樣子的。有一天，耶穌帶著伯多祿、雅各伯和若望上了山。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A3717B" w14:textId="77777777" w:rsidR="000D7D32" w:rsidRDefault="000D7D32" w:rsidP="00A67ED3">
      <w:pPr>
        <w:spacing w:after="0" w:line="240" w:lineRule="auto"/>
      </w:pPr>
      <w:r>
        <w:separator/>
      </w:r>
    </w:p>
  </w:endnote>
  <w:endnote w:type="continuationSeparator" w:id="0">
    <w:p w14:paraId="777B7580" w14:textId="77777777" w:rsidR="000D7D32" w:rsidRDefault="000D7D3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Times New Roman"/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A28800" w14:textId="77777777" w:rsidR="000D7D32" w:rsidRDefault="000D7D32" w:rsidP="00A67ED3">
      <w:pPr>
        <w:spacing w:after="0" w:line="240" w:lineRule="auto"/>
      </w:pPr>
      <w:r>
        <w:separator/>
      </w:r>
    </w:p>
  </w:footnote>
  <w:footnote w:type="continuationSeparator" w:id="0">
    <w:p w14:paraId="5737D996" w14:textId="77777777" w:rsidR="000D7D32" w:rsidRDefault="000D7D3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24611"/>
    <w:rsid w:val="0003268F"/>
    <w:rsid w:val="00033669"/>
    <w:rsid w:val="00043042"/>
    <w:rsid w:val="00072E1F"/>
    <w:rsid w:val="000948BF"/>
    <w:rsid w:val="000A357A"/>
    <w:rsid w:val="000B40AF"/>
    <w:rsid w:val="000B4ED2"/>
    <w:rsid w:val="000B6316"/>
    <w:rsid w:val="000D48C2"/>
    <w:rsid w:val="000D7D32"/>
    <w:rsid w:val="00103260"/>
    <w:rsid w:val="001112ED"/>
    <w:rsid w:val="0011497F"/>
    <w:rsid w:val="0011778C"/>
    <w:rsid w:val="0012610D"/>
    <w:rsid w:val="00130EF7"/>
    <w:rsid w:val="00153E50"/>
    <w:rsid w:val="001731F8"/>
    <w:rsid w:val="0017738F"/>
    <w:rsid w:val="0018294C"/>
    <w:rsid w:val="001935F4"/>
    <w:rsid w:val="001A60B3"/>
    <w:rsid w:val="001A7082"/>
    <w:rsid w:val="001C2CFA"/>
    <w:rsid w:val="001C746C"/>
    <w:rsid w:val="001E037F"/>
    <w:rsid w:val="001E06DF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38C6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19D6"/>
    <w:rsid w:val="0052397A"/>
    <w:rsid w:val="005328E7"/>
    <w:rsid w:val="00542BE7"/>
    <w:rsid w:val="005B5CB4"/>
    <w:rsid w:val="005B6FB9"/>
    <w:rsid w:val="005C20F3"/>
    <w:rsid w:val="005E31DF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A2F5B"/>
    <w:rsid w:val="006C4523"/>
    <w:rsid w:val="006D328F"/>
    <w:rsid w:val="006E08D2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87FAE"/>
    <w:rsid w:val="008A6C90"/>
    <w:rsid w:val="008B317C"/>
    <w:rsid w:val="008D6C97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9E37A1"/>
    <w:rsid w:val="00A004EA"/>
    <w:rsid w:val="00A254CA"/>
    <w:rsid w:val="00A326E8"/>
    <w:rsid w:val="00A40D22"/>
    <w:rsid w:val="00A42660"/>
    <w:rsid w:val="00A44F85"/>
    <w:rsid w:val="00A44FFA"/>
    <w:rsid w:val="00A537E3"/>
    <w:rsid w:val="00A60500"/>
    <w:rsid w:val="00A62996"/>
    <w:rsid w:val="00A67ED3"/>
    <w:rsid w:val="00A71425"/>
    <w:rsid w:val="00A76442"/>
    <w:rsid w:val="00A80AE5"/>
    <w:rsid w:val="00A867BD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66BEC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2AC5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B08FB"/>
    <w:rsid w:val="00EB13E0"/>
    <w:rsid w:val="00EB1829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1DED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907BD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2024-07-31T13:15:00Z</dcterms:created>
  <dcterms:modified xsi:type="dcterms:W3CDTF">2024-07-31T13:18:00Z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100e8f25f0dae5125ad5c15ba467173e3b865142ed75042cc4839ff9f91ed47a</vt:lpwstr>
  </property>
</Properties>
</file>