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C20F3" w:rsidP="00B804DC">
      <w:pPr>
        <w:pStyle w:val="Paroladivita"/>
      </w:pPr>
      <w:r>
        <w:drawing>
          <wp:anchor distT="0" distB="0" distL="114300" distR="114300" simplePos="0" relativeHeight="251679232" behindDoc="0" locked="0" layoutInCell="1" allowOverlap="1" wp14:anchorId="21C0A3E7" wp14:editId="765C9009">
            <wp:simplePos x="0" y="0"/>
            <wp:positionH relativeFrom="column">
              <wp:posOffset>8291571</wp:posOffset>
            </wp:positionH>
            <wp:positionV relativeFrom="paragraph">
              <wp:posOffset>-803275</wp:posOffset>
            </wp:positionV>
            <wp:extent cx="1035944" cy="9525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944" cy="9525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76DB4C1C" wp14:editId="5603D471">
            <wp:simplePos x="0" y="0"/>
            <wp:positionH relativeFrom="column">
              <wp:posOffset>-890270</wp:posOffset>
            </wp:positionH>
            <wp:positionV relativeFrom="paragraph">
              <wp:posOffset>-1070610</wp:posOffset>
            </wp:positionV>
            <wp:extent cx="10701655" cy="7568139"/>
            <wp:effectExtent l="0" t="0" r="444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0397" cy="7567249"/>
                    </a:xfrm>
                    <a:prstGeom prst="rect">
                      <a:avLst/>
                    </a:prstGeom>
                  </pic:spPr>
                </pic:pic>
              </a:graphicData>
            </a:graphic>
            <wp14:sizeRelH relativeFrom="page">
              <wp14:pctWidth>0</wp14:pctWidth>
            </wp14:sizeRelH>
            <wp14:sizeRelV relativeFrom="page">
              <wp14:pctHeight>0</wp14:pctHeight>
            </wp14:sizeRelV>
          </wp:anchor>
        </w:drawing>
      </w:r>
      <w:r w:rsidR="001E037F"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6BF9E012" wp14:editId="6C15F764">
                <wp:simplePos x="0" y="0"/>
                <wp:positionH relativeFrom="column">
                  <wp:posOffset>2386330</wp:posOffset>
                </wp:positionH>
                <wp:positionV relativeFrom="paragraph">
                  <wp:posOffset>-289560</wp:posOffset>
                </wp:positionV>
                <wp:extent cx="5589905" cy="38100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381000"/>
                        </a:xfrm>
                        <a:prstGeom prst="rect">
                          <a:avLst/>
                        </a:prstGeom>
                        <a:noFill/>
                        <a:ln w="9525">
                          <a:noFill/>
                          <a:miter lim="800000"/>
                          <a:headEnd/>
                          <a:tailEnd/>
                        </a:ln>
                      </wps:spPr>
                      <wps:txbx>
                        <w:txbxContent>
                          <w:p w:rsidR="00CD430A" w:rsidRPr="00B97248" w:rsidRDefault="001E037F" w:rsidP="00CD430A">
                            <w:pPr>
                              <w:spacing w:line="240" w:lineRule="auto"/>
                              <w:contextualSpacing/>
                              <w:jc w:val="center"/>
                              <w:rPr>
                                <w:rFonts w:ascii="Arial Narrow" w:hAnsi="Arial Narrow"/>
                                <w:b/>
                                <w:color w:val="595959" w:themeColor="text1" w:themeTint="A6"/>
                                <w:sz w:val="26"/>
                                <w:szCs w:val="26"/>
                              </w:rPr>
                            </w:pPr>
                            <w:r w:rsidRPr="001E037F">
                              <w:rPr>
                                <w:rFonts w:ascii="Arial Narrow" w:hAnsi="Arial Narrow" w:cstheme="minorHAnsi"/>
                                <w:b/>
                                <w:bCs/>
                                <w:color w:val="595959" w:themeColor="text1" w:themeTint="A6"/>
                                <w:sz w:val="26"/>
                                <w:szCs w:val="26"/>
                              </w:rPr>
                              <w:t>"Signore è bello per noi stare qui" (Mt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7.9pt;margin-top:-22.8pt;width:440.15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" filled="f" stroked="f">
                <v:textbox>
                  <w:txbxContent>
                    <w:p w:rsidR="00CD430A" w:rsidRPr="00B97248" w:rsidRDefault="001E037F" w:rsidP="00CD430A">
                      <w:pPr>
                        <w:spacing w:line="240" w:lineRule="auto"/>
                        <w:contextualSpacing/>
                        <w:jc w:val="center"/>
                        <w:rPr>
                          <w:rFonts w:ascii="Arial Narrow" w:hAnsi="Arial Narrow"/>
                          <w:b/>
                          <w:color w:val="595959" w:themeColor="text1" w:themeTint="A6"/>
                          <w:sz w:val="26"/>
                          <w:szCs w:val="26"/>
                        </w:rPr>
                      </w:pPr>
                      <w:r w:rsidRPr="001E037F">
                        <w:rPr>
                          <w:rFonts w:ascii="Arial Narrow" w:hAnsi="Arial Narrow" w:cstheme="minorHAnsi"/>
                          <w:b/>
                          <w:bCs/>
                          <w:color w:val="595959" w:themeColor="text1" w:themeTint="A6"/>
                          <w:sz w:val="26"/>
                          <w:szCs w:val="26"/>
                        </w:rPr>
                        <w:t>"Signore è bello per noi stare qui" (Mt 17,4).</w:t>
                      </w:r>
                    </w:p>
                  </w:txbxContent>
                </v:textbox>
              </v:shape>
            </w:pict>
          </mc:Fallback>
        </mc:AlternateContent>
      </w:r>
      <w:r w:rsidR="00E633DA">
        <mc:AlternateContent>
          <mc:Choice Requires="wps">
            <w:drawing>
              <wp:anchor distT="0" distB="0" distL="114300" distR="114300" simplePos="0" relativeHeight="251651584" behindDoc="0" locked="0" layoutInCell="1" allowOverlap="1" wp14:anchorId="3B28391C" wp14:editId="1123ABE2">
                <wp:simplePos x="0" y="0"/>
                <wp:positionH relativeFrom="column">
                  <wp:posOffset>2100580</wp:posOffset>
                </wp:positionH>
                <wp:positionV relativeFrom="paragraph">
                  <wp:posOffset>-861060</wp:posOffset>
                </wp:positionV>
                <wp:extent cx="604901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049010" cy="509905"/>
                        </a:xfrm>
                        <a:prstGeom prst="rect">
                          <a:avLst/>
                        </a:prstGeom>
                        <a:noFill/>
                        <a:ln>
                          <a:noFill/>
                        </a:ln>
                        <a:effectLst/>
                      </wps:spPr>
                      <wps:txbx>
                        <w:txbxContent>
                          <w:p w:rsidR="00395511" w:rsidRPr="00B97248" w:rsidRDefault="001E037F"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Pr>
                                <w:rFonts w:ascii="Arial Narrow" w:hAnsi="Arial Narrow"/>
                                <w:b/>
                                <w:noProof/>
                                <w:color w:val="595959" w:themeColor="text1" w:themeTint="A6"/>
                                <w:sz w:val="56"/>
                                <w:szCs w:val="66"/>
                                <w14:textOutline w14:w="5270" w14:cap="flat" w14:cmpd="sng" w14:algn="ctr">
                                  <w14:noFill/>
                                  <w14:prstDash w14:val="solid"/>
                                  <w14:round/>
                                </w14:textOutline>
                              </w:rPr>
                              <w:t>Com’ è bello stare con Gesù!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5.4pt;margin-top:-67.8pt;width:476.3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" filled="f" stroked="f">
                <v:textbox>
                  <w:txbxContent>
                    <w:p w:rsidR="00395511" w:rsidRPr="00B97248" w:rsidRDefault="001E037F"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Pr>
                          <w:rFonts w:ascii="Arial Narrow" w:hAnsi="Arial Narrow"/>
                          <w:b/>
                          <w:noProof/>
                          <w:color w:val="595959" w:themeColor="text1" w:themeTint="A6"/>
                          <w:sz w:val="56"/>
                          <w:szCs w:val="66"/>
                          <w14:textOutline w14:w="5270" w14:cap="flat" w14:cmpd="sng" w14:algn="ctr">
                            <w14:noFill/>
                            <w14:prstDash w14:val="solid"/>
                            <w14:round/>
                          </w14:textOutline>
                        </w:rPr>
                        <w:t>Com’ è bello stare con Gesù!</w:t>
                      </w:r>
                    </w:p>
                  </w:txbxContent>
                </v:textbox>
              </v:shape>
            </w:pict>
          </mc:Fallback>
        </mc:AlternateContent>
      </w:r>
      <w:r w:rsidR="00024611">
        <mc:AlternateContent>
          <mc:Choice Requires="wps">
            <w:drawing>
              <wp:anchor distT="0" distB="0" distL="114300" distR="114300" simplePos="0" relativeHeight="251661824" behindDoc="0" locked="0" layoutInCell="1" allowOverlap="1" wp14:anchorId="2085C63C" wp14:editId="4712AA10">
                <wp:simplePos x="0" y="0"/>
                <wp:positionH relativeFrom="column">
                  <wp:posOffset>-383540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C20F3"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20F3">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" filled="f" stroked="f">
                <v:textbox>
                  <w:txbxContent>
                    <w:p w:rsidR="00A254CA" w:rsidRPr="005C20F3"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20F3">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212FF7B" wp14:editId="1DDFD918">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1E037F" w:rsidP="00395511">
                            <w:pPr>
                              <w:spacing w:line="240" w:lineRule="auto"/>
                              <w:contextualSpacing/>
                              <w:jc w:val="center"/>
                              <w:rPr>
                                <w:rFonts w:ascii="Arial Narrow" w:hAnsi="Arial Narrow"/>
                                <w:color w:val="595959" w:themeColor="text1" w:themeTint="A6"/>
                                <w:sz w:val="24"/>
                                <w:szCs w:val="26"/>
                              </w:rPr>
                            </w:pPr>
                            <w:r w:rsidRPr="001E037F">
                              <w:t>(</w:t>
                            </w:r>
                            <w:r w:rsidRPr="001E037F">
                              <w:rPr>
                                <w:b/>
                                <w:sz w:val="24"/>
                              </w:rPr>
                              <w:t>AGOSTO 2024</w:t>
                            </w:r>
                            <w:r w:rsidRPr="001E037F">
                              <w:t>, dalla liturgia di martedì 6 agosto, festa della Trasfigurazione)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" filled="f" stroked="f">
                <v:textbox>
                  <w:txbxContent>
                    <w:p w:rsidR="00395511" w:rsidRPr="00CD430A" w:rsidRDefault="001E037F" w:rsidP="00395511">
                      <w:pPr>
                        <w:spacing w:line="240" w:lineRule="auto"/>
                        <w:contextualSpacing/>
                        <w:jc w:val="center"/>
                        <w:rPr>
                          <w:rFonts w:ascii="Arial Narrow" w:hAnsi="Arial Narrow"/>
                          <w:color w:val="595959" w:themeColor="text1" w:themeTint="A6"/>
                          <w:sz w:val="24"/>
                          <w:szCs w:val="26"/>
                        </w:rPr>
                      </w:pPr>
                      <w:r w:rsidRPr="001E037F">
                        <w:t>(</w:t>
                      </w:r>
                      <w:r w:rsidRPr="001E037F">
                        <w:rPr>
                          <w:b/>
                          <w:sz w:val="24"/>
                        </w:rPr>
                        <w:t>AGOSTO 2024</w:t>
                      </w:r>
                      <w:r w:rsidRPr="001E037F">
                        <w:t>, dalla liturgia di martedì 6 agosto, festa della Trasfigurazione)</w:t>
                      </w:r>
                    </w:p>
                  </w:txbxContent>
                </v:textbox>
              </v:shape>
            </w:pict>
          </mc:Fallback>
        </mc:AlternateContent>
      </w:r>
    </w:p>
    <w:p w:rsidR="00E00C0E" w:rsidRDefault="001E037F">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12A4A10" wp14:editId="5E68210D">
                <wp:simplePos x="0" y="0"/>
                <wp:positionH relativeFrom="column">
                  <wp:posOffset>-385445</wp:posOffset>
                </wp:positionH>
                <wp:positionV relativeFrom="paragraph">
                  <wp:posOffset>5064125</wp:posOffset>
                </wp:positionV>
                <wp:extent cx="3133725" cy="71437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14375"/>
                        </a:xfrm>
                        <a:prstGeom prst="rect">
                          <a:avLst/>
                        </a:prstGeom>
                        <a:noFill/>
                        <a:ln w="9525">
                          <a:noFill/>
                          <a:miter lim="800000"/>
                          <a:headEnd/>
                          <a:tailEnd/>
                        </a:ln>
                      </wps:spPr>
                      <wps:txbx>
                        <w:txbxContent>
                          <w:p w:rsidR="00395511" w:rsidRPr="006E38BA" w:rsidRDefault="001E037F" w:rsidP="00E42E77">
                            <w:pPr>
                              <w:spacing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4"/>
                              </w:rPr>
                              <w:t>I gen4 di Milano stanno facendo il loro incontro. Anche ora, che stanno giocando, cercano di aiutarsi perché Gesù sia sempre in mezzo a loro. E’ una bella giornata e lì fuori ci sono tanti altri bambini che giocano a gruppetti.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35pt;margin-top:398.75pt;width:246.75pt;height:5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" filled="f" stroked="f">
                <v:textbox>
                  <w:txbxContent>
                    <w:p w:rsidR="00395511" w:rsidRPr="006E38BA" w:rsidRDefault="001E037F" w:rsidP="00E42E77">
                      <w:pPr>
                        <w:spacing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4"/>
                        </w:rPr>
                        <w:t>I gen4 di Milano stanno facendo il loro incontro. Anche ora, che stanno giocando, cercano di aiutarsi perché Gesù sia sempre in mezzo a loro. E’ una bella giornata e lì fuori ci sono tanti altri bambini che giocano a gruppetti.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6198B5B7" wp14:editId="3A80273D">
                <wp:simplePos x="0" y="0"/>
                <wp:positionH relativeFrom="column">
                  <wp:posOffset>-375920</wp:posOffset>
                </wp:positionH>
                <wp:positionV relativeFrom="paragraph">
                  <wp:posOffset>2187575</wp:posOffset>
                </wp:positionV>
                <wp:extent cx="308165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14375"/>
                        </a:xfrm>
                        <a:prstGeom prst="rect">
                          <a:avLst/>
                        </a:prstGeom>
                        <a:noFill/>
                        <a:ln w="9525">
                          <a:noFill/>
                          <a:miter lim="800000"/>
                          <a:headEnd/>
                          <a:tailEnd/>
                        </a:ln>
                      </wps:spPr>
                      <wps:txbx>
                        <w:txbxContent>
                          <w:p w:rsidR="00395511" w:rsidRPr="006E38BA" w:rsidRDefault="001E037F" w:rsidP="00DE2E19">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Gesù parlava spesso ai suoi apostoli del Regno del Padre suo, dal quale era venuto. Ma non era facile immaginare del tutto cosa volesse dire. Così un giorno Gesù porta con sé sul monte Pietro, Giacomo e Giovanni.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6pt;margin-top:172.25pt;width:242.6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" filled="f" stroked="f">
                <v:textbox>
                  <w:txbxContent>
                    <w:p w:rsidR="00395511" w:rsidRPr="006E38BA" w:rsidRDefault="001E037F" w:rsidP="00DE2E19">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Gesù parlava spesso ai suoi apostoli del Regno del Padre suo, dal quale era venuto. Ma non era facile immaginare del tutto cosa volesse dire. Così un giorno Gesù porta con sé sul monte Pietro, Giacomo e Giovanni.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16E2F5E" wp14:editId="5B1C0BAE">
                <wp:simplePos x="0" y="0"/>
                <wp:positionH relativeFrom="column">
                  <wp:posOffset>2929255</wp:posOffset>
                </wp:positionH>
                <wp:positionV relativeFrom="paragraph">
                  <wp:posOffset>2187575</wp:posOffset>
                </wp:positionV>
                <wp:extent cx="3124200"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4375"/>
                        </a:xfrm>
                        <a:prstGeom prst="rect">
                          <a:avLst/>
                        </a:prstGeom>
                        <a:noFill/>
                        <a:ln w="9525">
                          <a:noFill/>
                          <a:miter lim="800000"/>
                          <a:headEnd/>
                          <a:tailEnd/>
                        </a:ln>
                      </wps:spPr>
                      <wps:txbx>
                        <w:txbxContent>
                          <w:p w:rsidR="002F5DBF" w:rsidRPr="006E38BA" w:rsidRDefault="001E037F" w:rsidP="00EB08FB">
                            <w:pPr>
                              <w:spacing w:line="240" w:lineRule="auto"/>
                              <w:contextualSpacing/>
                              <w:jc w:val="both"/>
                              <w:rPr>
                                <w:sz w:val="20"/>
                              </w:rPr>
                            </w:pPr>
                            <w:r w:rsidRPr="001E037F">
                              <w:rPr>
                                <w:rFonts w:ascii="Arial Narrow" w:hAnsi="Arial Narrow"/>
                                <w:color w:val="595959" w:themeColor="text1" w:themeTint="A6"/>
                                <w:sz w:val="20"/>
                                <w:szCs w:val="24"/>
                              </w:rPr>
                              <w:t>E cosa succede? il volto di Gesù diventa brillante come il sole, e le sue vesti candide come la luce. Appaiono Mosè ed Elia che parlano con Lui. “Signore, è bello per noi stare qui! - esclama Pietro - farò 3 tende per voi!”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0.65pt;margin-top:172.25pt;width:246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" filled="f" stroked="f">
                <v:textbox>
                  <w:txbxContent>
                    <w:p w:rsidR="002F5DBF" w:rsidRPr="006E38BA" w:rsidRDefault="001E037F" w:rsidP="00EB08FB">
                      <w:pPr>
                        <w:spacing w:line="240" w:lineRule="auto"/>
                        <w:contextualSpacing/>
                        <w:jc w:val="both"/>
                        <w:rPr>
                          <w:sz w:val="20"/>
                        </w:rPr>
                      </w:pPr>
                      <w:r w:rsidRPr="001E037F">
                        <w:rPr>
                          <w:rFonts w:ascii="Arial Narrow" w:hAnsi="Arial Narrow"/>
                          <w:color w:val="595959" w:themeColor="text1" w:themeTint="A6"/>
                          <w:sz w:val="20"/>
                          <w:szCs w:val="24"/>
                        </w:rPr>
                        <w:t>E cosa succede? il volto di Gesù diventa brillante come il sole, e le sue vesti candide come la luce. Appaiono Mosè ed Elia che parlano con Lui. “Signore, è bello per noi stare qui! - esclama Pietro - farò 3 tende per voi!”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DF8E694" wp14:editId="30B2A9D6">
                <wp:simplePos x="0" y="0"/>
                <wp:positionH relativeFrom="column">
                  <wp:posOffset>6243955</wp:posOffset>
                </wp:positionH>
                <wp:positionV relativeFrom="paragraph">
                  <wp:posOffset>2187575</wp:posOffset>
                </wp:positionV>
                <wp:extent cx="3086100" cy="7143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395511" w:rsidRPr="006E38BA" w:rsidRDefault="001E037F" w:rsidP="007714E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Così succede a noi, quando ci vogliamo bene e sentiamo Gesù presente in mezzo a noi: non vorremmo mai andare via! Con il nostro amore, portiamo questa luce a tanti,  perché il Regno di Dio risplenda in tutto il mondo!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1.65pt;margin-top:172.25pt;width:243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CAFA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" filled="f" stroked="f">
                <v:textbox>
                  <w:txbxContent>
                    <w:p w:rsidR="00395511" w:rsidRPr="006E38BA" w:rsidRDefault="001E037F" w:rsidP="007714E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Così succede a noi, quando ci vogliamo bene e sentiamo Gesù presente in mezzo a noi: non vorremmo mai andare via! Con il nostro amore, portiamo questa luce a tanti,  perché il Regno di Dio risplenda in tutto il mondo!</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E7DA32C" wp14:editId="64E9C991">
                <wp:simplePos x="0" y="0"/>
                <wp:positionH relativeFrom="column">
                  <wp:posOffset>2910205</wp:posOffset>
                </wp:positionH>
                <wp:positionV relativeFrom="paragraph">
                  <wp:posOffset>5054600</wp:posOffset>
                </wp:positionV>
                <wp:extent cx="3067050" cy="7048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04850"/>
                        </a:xfrm>
                        <a:prstGeom prst="rect">
                          <a:avLst/>
                        </a:prstGeom>
                        <a:noFill/>
                        <a:ln w="9525">
                          <a:noFill/>
                          <a:miter lim="800000"/>
                          <a:headEnd/>
                          <a:tailEnd/>
                        </a:ln>
                      </wps:spPr>
                      <wps:txbx>
                        <w:txbxContent>
                          <w:p w:rsidR="00395511" w:rsidRPr="00A76442" w:rsidRDefault="001E037F" w:rsidP="00A254CA">
                            <w:pPr>
                              <w:spacing w:before="100" w:beforeAutospacing="1"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0"/>
                              </w:rPr>
                              <w:t>Due bambini però stanno da soli in disparte. I gen4 smettono di giocare, e si domandano: "Perché non andiamo ad invitarli?". Tutti sono d’accordo. Giulio e Filippo li raggiungono e chiedono: ”Giocate con noi?”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9.15pt;margin-top:398pt;width:241.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" filled="f" stroked="f">
                <v:textbox>
                  <w:txbxContent>
                    <w:p w:rsidR="00395511" w:rsidRPr="00A76442" w:rsidRDefault="001E037F" w:rsidP="00A254CA">
                      <w:pPr>
                        <w:spacing w:before="100" w:beforeAutospacing="1"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0"/>
                        </w:rPr>
                        <w:t>Due bambini però stanno da soli in disparte. I gen4 smettono di giocare, e si domandano: "Perché non andiamo ad invitarli?". Tutti sono d’accordo. Giulio e Filippo li raggiungono e chiedono: ”Giocate con noi?”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7E69FCE" wp14:editId="658DA3C2">
                <wp:simplePos x="0" y="0"/>
                <wp:positionH relativeFrom="column">
                  <wp:posOffset>6234430</wp:posOffset>
                </wp:positionH>
                <wp:positionV relativeFrom="paragraph">
                  <wp:posOffset>5054600</wp:posOffset>
                </wp:positionV>
                <wp:extent cx="3086100" cy="7143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7714EB" w:rsidRPr="00A76442" w:rsidRDefault="001E037F" w:rsidP="00DE72C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Loro sono timidi. Ma poi si avvicinano, attirati da come i gen4 giocano con amore. Giulio li vede e passa loro la palla. Ora giocano felici: non vorrebbero più smettere! “Possiamo tornare domani?” chiedono alla fine.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90.9pt;margin-top:398pt;width:243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" filled="f" stroked="f">
                <v:textbox>
                  <w:txbxContent>
                    <w:p w:rsidR="007714EB" w:rsidRPr="00A76442" w:rsidRDefault="001E037F" w:rsidP="00DE72C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Loro sono timidi. Ma poi si avvicinano, attirati da come i gen4 giocano con amore. Giulio li vede e passa loro la palla. Ora giocano felici: non vorrebbero più smettere! “Possiamo tornare domani?” chiedono alla fine.</w:t>
                      </w:r>
                    </w:p>
                  </w:txbxContent>
                </v:textbox>
              </v:shape>
            </w:pict>
          </mc:Fallback>
        </mc:AlternateContent>
      </w:r>
      <w:r w:rsidR="00A44FFA">
        <w:rPr>
          <w:noProof/>
          <w:lang w:eastAsia="it-IT"/>
        </w:rPr>
        <mc:AlternateContent>
          <mc:Choice Requires="wps">
            <w:drawing>
              <wp:anchor distT="0" distB="0" distL="114300" distR="114300" simplePos="0" relativeHeight="251677184" behindDoc="0" locked="0" layoutInCell="1" allowOverlap="1" wp14:anchorId="05D04856" wp14:editId="2273AC36">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getDeBECAAAD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DED" w:rsidRDefault="00F51DED" w:rsidP="00A67ED3">
      <w:pPr>
        <w:spacing w:after="0" w:line="240" w:lineRule="auto"/>
      </w:pPr>
      <w:r>
        <w:separator/>
      </w:r>
    </w:p>
  </w:endnote>
  <w:endnote w:type="continuationSeparator" w:id="0">
    <w:p w:rsidR="00F51DED" w:rsidRDefault="00F51DE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DED" w:rsidRDefault="00F51DED" w:rsidP="00A67ED3">
      <w:pPr>
        <w:spacing w:after="0" w:line="240" w:lineRule="auto"/>
      </w:pPr>
      <w:r>
        <w:separator/>
      </w:r>
    </w:p>
  </w:footnote>
  <w:footnote w:type="continuationSeparator" w:id="0">
    <w:p w:rsidR="00F51DED" w:rsidRDefault="00F51DE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24611"/>
    <w:rsid w:val="0003268F"/>
    <w:rsid w:val="00033669"/>
    <w:rsid w:val="00043042"/>
    <w:rsid w:val="000A357A"/>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E037F"/>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51683"/>
    <w:rsid w:val="0046040F"/>
    <w:rsid w:val="0046060E"/>
    <w:rsid w:val="00461763"/>
    <w:rsid w:val="00466B7D"/>
    <w:rsid w:val="004673E8"/>
    <w:rsid w:val="004753AE"/>
    <w:rsid w:val="00485E01"/>
    <w:rsid w:val="004A58F6"/>
    <w:rsid w:val="004B0609"/>
    <w:rsid w:val="004E5A77"/>
    <w:rsid w:val="004F6A3E"/>
    <w:rsid w:val="005037E0"/>
    <w:rsid w:val="0051759C"/>
    <w:rsid w:val="005219D6"/>
    <w:rsid w:val="005328E7"/>
    <w:rsid w:val="00542BE7"/>
    <w:rsid w:val="005B5CB4"/>
    <w:rsid w:val="005B6FB9"/>
    <w:rsid w:val="005C20F3"/>
    <w:rsid w:val="005F4A33"/>
    <w:rsid w:val="00600655"/>
    <w:rsid w:val="00610831"/>
    <w:rsid w:val="00635788"/>
    <w:rsid w:val="00654143"/>
    <w:rsid w:val="006555DC"/>
    <w:rsid w:val="00674C44"/>
    <w:rsid w:val="00675662"/>
    <w:rsid w:val="00687DFD"/>
    <w:rsid w:val="00695802"/>
    <w:rsid w:val="006C4523"/>
    <w:rsid w:val="006D328F"/>
    <w:rsid w:val="006E08D2"/>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D4632"/>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D6C97"/>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44FFA"/>
    <w:rsid w:val="00A537E3"/>
    <w:rsid w:val="00A60500"/>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57693"/>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B08FB"/>
    <w:rsid w:val="00EB13E0"/>
    <w:rsid w:val="00EC1B76"/>
    <w:rsid w:val="00ED0FE0"/>
    <w:rsid w:val="00EE2027"/>
    <w:rsid w:val="00F00C38"/>
    <w:rsid w:val="00F26FAF"/>
    <w:rsid w:val="00F35159"/>
    <w:rsid w:val="00F36305"/>
    <w:rsid w:val="00F36CF6"/>
    <w:rsid w:val="00F46531"/>
    <w:rsid w:val="00F51DED"/>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2024-03-12T18:07:00Z</dcterms:created>
  <dcterms:modified xsi:type="dcterms:W3CDTF">2024-03-12T18:08:00Z</dcterms:modified>
</cp:coreProperties>
</file>