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AC95D" w14:textId="4CA6CF00" w:rsidR="00395511" w:rsidRDefault="00DE2F9A" w:rsidP="00395511"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4142325B" wp14:editId="3D8FF4B9">
            <wp:simplePos x="0" y="0"/>
            <wp:positionH relativeFrom="column">
              <wp:posOffset>-890270</wp:posOffset>
            </wp:positionH>
            <wp:positionV relativeFrom="paragraph">
              <wp:posOffset>-1070610</wp:posOffset>
            </wp:positionV>
            <wp:extent cx="10672445" cy="7547482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8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2445" cy="7547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468"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166D2E0B" wp14:editId="41A60304">
            <wp:simplePos x="0" y="0"/>
            <wp:positionH relativeFrom="column">
              <wp:posOffset>7996555</wp:posOffset>
            </wp:positionH>
            <wp:positionV relativeFrom="paragraph">
              <wp:posOffset>-780436</wp:posOffset>
            </wp:positionV>
            <wp:extent cx="1333500" cy="992220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B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9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54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BFD421" wp14:editId="2E607395">
                <wp:simplePos x="0" y="0"/>
                <wp:positionH relativeFrom="column">
                  <wp:posOffset>-369570</wp:posOffset>
                </wp:positionH>
                <wp:positionV relativeFrom="paragraph">
                  <wp:posOffset>-422910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A1859" w14:textId="2F05B1F5" w:rsidR="00A254CA" w:rsidRPr="009A0545" w:rsidRDefault="009A0545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A054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9.1pt;margin-top:-33.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OJVKtPeAAAACgEAAA8AAAAAAAAAAAAAAAAAbAQAAGRycy9kb3ducmV2LnhtbFBLBQYAAAAABAAE&#10;APMAAAB3BQAAAAA=&#10;" filled="f" stroked="f">
                <v:textbox>
                  <w:txbxContent>
                    <w:p w14:paraId="773A1859" w14:textId="2F05B1F5" w:rsidR="00A254CA" w:rsidRPr="009A0545" w:rsidRDefault="009A0545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A054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DF1A09" wp14:editId="51F6B9F0">
                <wp:simplePos x="0" y="0"/>
                <wp:positionH relativeFrom="column">
                  <wp:posOffset>2225675</wp:posOffset>
                </wp:positionH>
                <wp:positionV relativeFrom="paragraph">
                  <wp:posOffset>-70323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FC5F6" w14:textId="1C5C2321" w:rsidR="00395511" w:rsidRPr="00DE2F9A" w:rsidRDefault="00DE2F9A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DE2F9A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(</w:t>
                            </w:r>
                            <w:r w:rsidRPr="00DE2F9A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AGOSTO 2024</w:t>
                            </w:r>
                            <w:r w:rsidRPr="00DE2F9A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da liturgia da </w:t>
                            </w:r>
                            <w:proofErr w:type="spellStart"/>
                            <w:r w:rsidRPr="00DE2F9A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terça-feira</w:t>
                            </w:r>
                            <w:proofErr w:type="spellEnd"/>
                            <w:r w:rsidRPr="00DE2F9A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6 de agosto, festa da </w:t>
                            </w:r>
                            <w:proofErr w:type="spellStart"/>
                            <w:r w:rsidRPr="00DE2F9A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Transfiguração</w:t>
                            </w:r>
                            <w:proofErr w:type="spellEnd"/>
                            <w:r w:rsidRPr="00DE2F9A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75.25pt;margin-top:-5.5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" filled="f" stroked="f">
                <v:textbox>
                  <w:txbxContent>
                    <w:p w14:paraId="59EFC5F6" w14:textId="1C5C2321" w:rsidR="00395511" w:rsidRPr="00DE2F9A" w:rsidRDefault="00DE2F9A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DE2F9A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(</w:t>
                      </w:r>
                      <w:r w:rsidRPr="00DE2F9A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AGOSTO 2024</w:t>
                      </w:r>
                      <w:r w:rsidRPr="00DE2F9A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da liturgia da </w:t>
                      </w:r>
                      <w:proofErr w:type="spellStart"/>
                      <w:r w:rsidRPr="00DE2F9A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terça-feira</w:t>
                      </w:r>
                      <w:proofErr w:type="spellEnd"/>
                      <w:r w:rsidRPr="00DE2F9A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6 de agosto, festa da </w:t>
                      </w:r>
                      <w:proofErr w:type="spellStart"/>
                      <w:r w:rsidRPr="00DE2F9A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Transfiguração</w:t>
                      </w:r>
                      <w:proofErr w:type="spellEnd"/>
                      <w:r w:rsidRPr="00DE2F9A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4810E5" wp14:editId="36600FD6">
                <wp:simplePos x="0" y="0"/>
                <wp:positionH relativeFrom="column">
                  <wp:posOffset>2119630</wp:posOffset>
                </wp:positionH>
                <wp:positionV relativeFrom="paragraph">
                  <wp:posOffset>-387188</wp:posOffset>
                </wp:positionV>
                <wp:extent cx="6028055" cy="38227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82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9CAD9" w14:textId="234DBFD9" w:rsidR="00AF50D4" w:rsidRPr="009A0545" w:rsidRDefault="00DE2F9A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DE2F9A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"Senhor, é bom ficarmos aqui" (Mt 17,4).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6.9pt;margin-top:-30.5pt;width:474.65pt;height:30.1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" filled="f" stroked="f">
                <v:textbox>
                  <w:txbxContent>
                    <w:p w14:paraId="7CC9CAD9" w14:textId="234DBFD9" w:rsidR="00AF50D4" w:rsidRPr="009A0545" w:rsidRDefault="00DE2F9A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DE2F9A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"Senhor, é bom ficarmos aqui" (Mt 17,4).</w:t>
                      </w:r>
                    </w:p>
                  </w:txbxContent>
                </v:textbox>
              </v:shape>
            </w:pict>
          </mc:Fallback>
        </mc:AlternateContent>
      </w:r>
      <w:r w:rsidR="00AF50D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367E49" wp14:editId="7C7D2956">
                <wp:simplePos x="0" y="0"/>
                <wp:positionH relativeFrom="column">
                  <wp:posOffset>2055495</wp:posOffset>
                </wp:positionH>
                <wp:positionV relativeFrom="paragraph">
                  <wp:posOffset>-825500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EE9C01" w14:textId="188CE2D6" w:rsidR="004E2C6D" w:rsidRPr="009A0545" w:rsidRDefault="00DE2F9A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2F9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Como é bom estar com Jesus!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1.85pt;margin-top:-6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Pf4ZMPhAAAADQEAAA8AAABkcnMvZG93bnJldi54&#10;bWxMj8FOwzAMhu9IvENkJG5bsnYbW2k6IRBX0AabxC1rvLaicaomW8vb453gaPvT7+/PN6NrxQX7&#10;0HjSMJsqEEiltw1VGj4/XicrECEasqb1hBp+MMCmuL3JTWb9QFu87GIlOIRCZjTUMXaZlKGs0Zkw&#10;9R0S306+dyby2FfS9mbgcNfKRKmldKYh/lCbDp9rLL93Z6dh/3b6OszVe/XiFt3gRyXJraXW93fj&#10;0yOIiGP8g+Gqz+pQsNPRn8kG0WpIk/SBUQ2TWaq41RVJFusliCPv5isFssjl/xbF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D3+GTD4QAAAA0BAAAPAAAAAAAAAAAAAAAAAC0FAABk&#10;cnMvZG93bnJldi54bWxQSwUGAAAAAAQABADzAAAAOwYAAAAA&#10;" filled="f" stroked="f">
                <v:textbox>
                  <w:txbxContent>
                    <w:p w14:paraId="40EE9C01" w14:textId="188CE2D6" w:rsidR="004E2C6D" w:rsidRPr="009A0545" w:rsidRDefault="00DE2F9A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2F9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Como é bom estar com Jesus!</w:t>
                      </w:r>
                    </w:p>
                  </w:txbxContent>
                </v:textbox>
              </v:shape>
            </w:pict>
          </mc:Fallback>
        </mc:AlternateContent>
      </w:r>
    </w:p>
    <w:p w14:paraId="45FBD31F" w14:textId="7473159D" w:rsidR="00E00C0E" w:rsidRDefault="00DE2F9A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557566" wp14:editId="7F838BB6">
                <wp:simplePos x="0" y="0"/>
                <wp:positionH relativeFrom="column">
                  <wp:posOffset>-452120</wp:posOffset>
                </wp:positionH>
                <wp:positionV relativeFrom="paragraph">
                  <wp:posOffset>4997450</wp:posOffset>
                </wp:positionV>
                <wp:extent cx="321945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B0866" w14:textId="42452D95" w:rsidR="00395511" w:rsidRPr="00DE2F9A" w:rsidRDefault="00DE2F9A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DE2F9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Os gen4 de Milão estavam fazendo o seu encontro. Mesmo enquanto estavam brincando, procuravam ajudar-se para que Jesus estivesse sempre no meio deles. Era um dia bonito e havia muitas outras crianças brincando em grupinhos.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5.6pt;margin-top:393.5pt;width:253.5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" filled="f" stroked="f">
                <v:textbox>
                  <w:txbxContent>
                    <w:p w14:paraId="5F1B0866" w14:textId="42452D95" w:rsidR="00395511" w:rsidRPr="00DE2F9A" w:rsidRDefault="00DE2F9A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DE2F9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Os gen4 de Milão estavam fazendo o seu encontro. Mesmo enquanto estavam brincando, procuravam ajudar-se para que Jesus estivesse sempre no meio deles. Era um dia bonito e havia muitas outras crianças brincando em grupinhos.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D86D70" wp14:editId="49E63C8F">
                <wp:simplePos x="0" y="0"/>
                <wp:positionH relativeFrom="column">
                  <wp:posOffset>2814955</wp:posOffset>
                </wp:positionH>
                <wp:positionV relativeFrom="paragraph">
                  <wp:posOffset>4987925</wp:posOffset>
                </wp:positionV>
                <wp:extent cx="3228975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BF563" w14:textId="57A76356" w:rsidR="00395511" w:rsidRPr="009A0545" w:rsidRDefault="00DE2F9A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E2F9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Porém, </w:t>
                            </w:r>
                            <w:r w:rsidRPr="00DE2F9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dois meninos ficaram de lado, sozinhos. Os gen4 pararam de brincar e se perguntaram: “Por que não os convidamos?”. </w:t>
                            </w:r>
                            <w:proofErr w:type="spellStart"/>
                            <w:r w:rsidRPr="00DE2F9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Todos</w:t>
                            </w:r>
                            <w:proofErr w:type="spellEnd"/>
                            <w:r w:rsidRPr="00DE2F9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E2F9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estavam</w:t>
                            </w:r>
                            <w:proofErr w:type="spellEnd"/>
                            <w:r w:rsidRPr="00DE2F9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DE2F9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acordo</w:t>
                            </w:r>
                            <w:proofErr w:type="spellEnd"/>
                            <w:r w:rsidRPr="00DE2F9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. Giulio e Filippo </w:t>
                            </w:r>
                            <w:proofErr w:type="spellStart"/>
                            <w:r w:rsidRPr="00DE2F9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foram</w:t>
                            </w:r>
                            <w:proofErr w:type="spellEnd"/>
                            <w:r w:rsidRPr="00DE2F9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E2F9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até</w:t>
                            </w:r>
                            <w:proofErr w:type="spellEnd"/>
                            <w:r w:rsidRPr="00DE2F9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E2F9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eles</w:t>
                            </w:r>
                            <w:proofErr w:type="spellEnd"/>
                            <w:r w:rsidRPr="00DE2F9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e </w:t>
                            </w:r>
                            <w:proofErr w:type="spellStart"/>
                            <w:r w:rsidRPr="00DE2F9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perguntaram</w:t>
                            </w:r>
                            <w:proofErr w:type="spellEnd"/>
                            <w:r w:rsidRPr="00DE2F9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: “</w:t>
                            </w:r>
                            <w:proofErr w:type="spellStart"/>
                            <w:r w:rsidRPr="00DE2F9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Querem</w:t>
                            </w:r>
                            <w:proofErr w:type="spellEnd"/>
                            <w:r w:rsidRPr="00DE2F9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E2F9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jogar</w:t>
                            </w:r>
                            <w:proofErr w:type="spellEnd"/>
                            <w:r w:rsidRPr="00DE2F9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com a </w:t>
                            </w:r>
                            <w:proofErr w:type="spellStart"/>
                            <w:r w:rsidRPr="00DE2F9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gente</w:t>
                            </w:r>
                            <w:proofErr w:type="spellEnd"/>
                            <w:r w:rsidRPr="00DE2F9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?”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1.65pt;margin-top:392.75pt;width:254.25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" filled="f" stroked="f">
                <v:textbox>
                  <w:txbxContent>
                    <w:p w14:paraId="73CBF563" w14:textId="57A76356" w:rsidR="00395511" w:rsidRPr="009A0545" w:rsidRDefault="00DE2F9A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DE2F9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Porém, </w:t>
                      </w:r>
                      <w:r w:rsidRPr="00DE2F9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dois meninos ficaram de lado, sozinhos. Os gen4 pararam de brincar e se perguntaram: “Por que não os convidamos?”. </w:t>
                      </w:r>
                      <w:proofErr w:type="spellStart"/>
                      <w:r w:rsidRPr="00DE2F9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Todos</w:t>
                      </w:r>
                      <w:proofErr w:type="spellEnd"/>
                      <w:r w:rsidRPr="00DE2F9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DE2F9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estavam</w:t>
                      </w:r>
                      <w:proofErr w:type="spellEnd"/>
                      <w:r w:rsidRPr="00DE2F9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de </w:t>
                      </w:r>
                      <w:proofErr w:type="spellStart"/>
                      <w:r w:rsidRPr="00DE2F9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acordo</w:t>
                      </w:r>
                      <w:proofErr w:type="spellEnd"/>
                      <w:r w:rsidRPr="00DE2F9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. Giulio e Filippo </w:t>
                      </w:r>
                      <w:proofErr w:type="spellStart"/>
                      <w:r w:rsidRPr="00DE2F9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foram</w:t>
                      </w:r>
                      <w:proofErr w:type="spellEnd"/>
                      <w:r w:rsidRPr="00DE2F9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DE2F9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até</w:t>
                      </w:r>
                      <w:proofErr w:type="spellEnd"/>
                      <w:r w:rsidRPr="00DE2F9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DE2F9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eles</w:t>
                      </w:r>
                      <w:proofErr w:type="spellEnd"/>
                      <w:r w:rsidRPr="00DE2F9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e </w:t>
                      </w:r>
                      <w:proofErr w:type="spellStart"/>
                      <w:r w:rsidRPr="00DE2F9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perguntaram</w:t>
                      </w:r>
                      <w:proofErr w:type="spellEnd"/>
                      <w:r w:rsidRPr="00DE2F9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: “</w:t>
                      </w:r>
                      <w:proofErr w:type="spellStart"/>
                      <w:r w:rsidRPr="00DE2F9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Querem</w:t>
                      </w:r>
                      <w:proofErr w:type="spellEnd"/>
                      <w:r w:rsidRPr="00DE2F9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DE2F9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jogar</w:t>
                      </w:r>
                      <w:proofErr w:type="spellEnd"/>
                      <w:r w:rsidRPr="00DE2F9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com a </w:t>
                      </w:r>
                      <w:proofErr w:type="spellStart"/>
                      <w:r w:rsidRPr="00DE2F9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gente</w:t>
                      </w:r>
                      <w:proofErr w:type="spellEnd"/>
                      <w:r w:rsidRPr="00DE2F9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?”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5016A9" wp14:editId="6E26993F">
                <wp:simplePos x="0" y="0"/>
                <wp:positionH relativeFrom="column">
                  <wp:posOffset>6101080</wp:posOffset>
                </wp:positionH>
                <wp:positionV relativeFrom="paragraph">
                  <wp:posOffset>4997450</wp:posOffset>
                </wp:positionV>
                <wp:extent cx="3253105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10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306A" w14:textId="3F3B927E" w:rsidR="00191704" w:rsidRPr="009A0545" w:rsidRDefault="00DE2F9A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E2F9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Eles eram tímidos. Mas, depois, aproximaram-se, atraídos pelo amor que sentiram dos gen 4 ao vê-los jogar. Giulio os viu e lhes passou a bola. Passaram a jogar felizes: não queriam mais parar! “Podemos voltar amanhã?”, perguntaram ao final.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0.4pt;margin-top:393.5pt;width:256.15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" filled="f" stroked="f">
                <v:textbox>
                  <w:txbxContent>
                    <w:p w14:paraId="6607306A" w14:textId="3F3B927E" w:rsidR="00191704" w:rsidRPr="009A0545" w:rsidRDefault="00DE2F9A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DE2F9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Eles eram tímidos. Mas, depois, aproximaram-se, atraídos pelo amor que sentiram dos gen 4 ao vê-los jogar. Giulio os viu e lhes passou a bola. Passaram a jogar felizes: não queriam mais parar! “Podemos voltar amanhã?”, perguntaram ao final.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CB74C7" wp14:editId="67524138">
                <wp:simplePos x="0" y="0"/>
                <wp:positionH relativeFrom="column">
                  <wp:posOffset>6101715</wp:posOffset>
                </wp:positionH>
                <wp:positionV relativeFrom="paragraph">
                  <wp:posOffset>2157730</wp:posOffset>
                </wp:positionV>
                <wp:extent cx="325310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10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5D925" w14:textId="334B7986" w:rsidR="00387932" w:rsidRPr="009A0545" w:rsidRDefault="00DE2F9A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DE2F9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Isso também ocorre conosco, quando nos queremos bem e sentimos Jesus presente no nosso meio: não queremos mais ir embora! Com o nosso amor, levemos essa luz a muitos, para que o Reino de Deus resplandeça em todo o mundo!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0.45pt;margin-top:169.9pt;width:256.1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" filled="f" stroked="f">
                <v:textbox>
                  <w:txbxContent>
                    <w:p w14:paraId="64A5D925" w14:textId="334B7986" w:rsidR="00387932" w:rsidRPr="009A0545" w:rsidRDefault="00DE2F9A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DE2F9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Isso também ocorre conosco, quando nos queremos bem e sentimos Jesus presente no nosso meio: não queremos mais ir embora! Com o nosso amor, levemos essa luz a muitos, para que o Reino de Deus resplandeça em todo o mundo!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72A4B7" wp14:editId="65313EDF">
                <wp:simplePos x="0" y="0"/>
                <wp:positionH relativeFrom="column">
                  <wp:posOffset>2814955</wp:posOffset>
                </wp:positionH>
                <wp:positionV relativeFrom="paragraph">
                  <wp:posOffset>2149475</wp:posOffset>
                </wp:positionV>
                <wp:extent cx="3279775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977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99AF4" w14:textId="6315D806" w:rsidR="00395511" w:rsidRPr="009A0545" w:rsidRDefault="00DE2F9A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DE2F9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 o que aconteceu? O rosto de Jesus ficou brilhante como o sol, as suas roupas ficaram brancas como a luz. Apareceram Moisés e Elias que falaram com Ele. “Senhor, é bom ficarmos aqui! - exclama Pedro - farei três tendas para vocês!”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1.65pt;margin-top:169.25pt;width:258.2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" filled="f" stroked="f">
                <v:textbox>
                  <w:txbxContent>
                    <w:p w14:paraId="7C699AF4" w14:textId="6315D806" w:rsidR="00395511" w:rsidRPr="009A0545" w:rsidRDefault="00DE2F9A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DE2F9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 o que aconteceu? O rosto de Jesus ficou brilhante como o sol, as suas roupas ficaram brancas como a luz. Apareceram Moisés e Elias que falaram com Ele. “Senhor, é bom ficarmos aqui! - exclama Pedro - farei três tendas para vocês!”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9822CE" wp14:editId="7E113007">
                <wp:simplePos x="0" y="0"/>
                <wp:positionH relativeFrom="column">
                  <wp:posOffset>-452120</wp:posOffset>
                </wp:positionH>
                <wp:positionV relativeFrom="paragraph">
                  <wp:posOffset>2149475</wp:posOffset>
                </wp:positionV>
                <wp:extent cx="3152775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9B7B" w14:textId="11412FB6" w:rsidR="00395511" w:rsidRPr="009A0545" w:rsidRDefault="00DE2F9A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DE2F9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 falava frequentemente com os seus apóstolos sobre o Reino do seu Pai, do qual tinha vindo. Mas não era fácil imaginar completamente o que Ele queria dizer. Então, um dia, Jesus levou consigo ao monte Pedro, Tiago e João.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6pt;margin-top:169.25pt;width:248.25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" filled="f" stroked="f">
                <v:textbox>
                  <w:txbxContent>
                    <w:p w14:paraId="3E2C9B7B" w14:textId="11412FB6" w:rsidR="00395511" w:rsidRPr="009A0545" w:rsidRDefault="00DE2F9A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DE2F9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 falava frequentemente com os seus apóstolos sobre o Reino do seu Pai, do qual tinha vindo. Mas não era fácil imaginar completamente o que Ele queria dizer. Então, um dia, Jesus levou consigo ao monte Pedro, Tiago e João.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291DC6" wp14:editId="3F6812BE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D5334" w14:textId="77777777" w:rsidR="0053452F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14:paraId="4F6FCFD8" w14:textId="5DCDD9AA" w:rsidR="00263494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14:paraId="78DD5334" w14:textId="77777777" w:rsidR="0053452F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14:paraId="4F6FCFD8" w14:textId="5DCDD9AA" w:rsidR="00263494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1B5A48" w14:textId="77777777" w:rsidR="00782BE1" w:rsidRDefault="00782BE1" w:rsidP="00A67ED3">
      <w:pPr>
        <w:spacing w:after="0" w:line="240" w:lineRule="auto"/>
      </w:pPr>
      <w:r>
        <w:separator/>
      </w:r>
    </w:p>
  </w:endnote>
  <w:endnote w:type="continuationSeparator" w:id="0">
    <w:p w14:paraId="428A6AEB" w14:textId="77777777" w:rsidR="00782BE1" w:rsidRDefault="00782BE1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571520" w14:textId="77777777" w:rsidR="00782BE1" w:rsidRDefault="00782BE1" w:rsidP="00A67ED3">
      <w:pPr>
        <w:spacing w:after="0" w:line="240" w:lineRule="auto"/>
      </w:pPr>
      <w:r>
        <w:separator/>
      </w:r>
    </w:p>
  </w:footnote>
  <w:footnote w:type="continuationSeparator" w:id="0">
    <w:p w14:paraId="1B0C7849" w14:textId="77777777" w:rsidR="00782BE1" w:rsidRDefault="00782BE1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26436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452F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82BE1"/>
    <w:rsid w:val="0079470B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1C14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24468"/>
    <w:rsid w:val="009533B6"/>
    <w:rsid w:val="00954210"/>
    <w:rsid w:val="009866C5"/>
    <w:rsid w:val="009876CC"/>
    <w:rsid w:val="00994B43"/>
    <w:rsid w:val="009A0545"/>
    <w:rsid w:val="009C024A"/>
    <w:rsid w:val="009D0985"/>
    <w:rsid w:val="009D302B"/>
    <w:rsid w:val="009D435B"/>
    <w:rsid w:val="00A004EA"/>
    <w:rsid w:val="00A1500B"/>
    <w:rsid w:val="00A254CA"/>
    <w:rsid w:val="00A3007E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C11E04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A4C"/>
    <w:rsid w:val="00CC0FDB"/>
    <w:rsid w:val="00CC2CC8"/>
    <w:rsid w:val="00CC6FEB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DE2F9A"/>
    <w:rsid w:val="00E00C0E"/>
    <w:rsid w:val="00E11615"/>
    <w:rsid w:val="00E24896"/>
    <w:rsid w:val="00E27499"/>
    <w:rsid w:val="00E46B31"/>
    <w:rsid w:val="00E72B84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757E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9038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6</cp:revision>
  <dcterms:created xsi:type="dcterms:W3CDTF">2024-01-09T17:12:00Z</dcterms:created>
  <dcterms:modified xsi:type="dcterms:W3CDTF">2024-04-15T15:05:00Z</dcterms:modified>
</cp:coreProperties>
</file>