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0763E6" w:rsidP="0039551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-71.7pt;margin-top:-80.75pt;width:840.05pt;height:594.35pt;z-index:-251643392;mso-position-horizontal-relative:text;mso-position-vertical-relative:text;mso-width-relative:page;mso-height-relative:page">
            <v:imagedata r:id="rId8" o:title="Pdv_202009_int_Color"/>
          </v:shape>
        </w:pic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A3503F" wp14:editId="544A510F">
                <wp:simplePos x="0" y="0"/>
                <wp:positionH relativeFrom="column">
                  <wp:posOffset>726440</wp:posOffset>
                </wp:positionH>
                <wp:positionV relativeFrom="paragraph">
                  <wp:posOffset>-324647</wp:posOffset>
                </wp:positionV>
                <wp:extent cx="1233377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377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0763E6" w:rsidRDefault="000763E6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  <w:t>Septembre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7.2pt;margin-top:-25.55pt;width:97.1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" filled="f" stroked="f">
                <v:textbox>
                  <w:txbxContent>
                    <w:p w:rsidR="00A254CA" w:rsidRPr="000763E6" w:rsidRDefault="000763E6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  <w:t>Septembre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417F61">
        <w:rPr>
          <w:noProof/>
        </w:rPr>
        <w:pict>
          <v:shape id="_x0000_s1035" type="#_x0000_t75" style="position:absolute;margin-left:640.8pt;margin-top:-59.9pt;width:95.4pt;height:87.75pt;z-index:251671040;mso-position-horizontal-relative:text;mso-position-vertical-relative:text;mso-width-relative:page;mso-height-relative:page">
            <v:imagedata r:id="rId9" o:title="foc_fr_Color"/>
          </v:shape>
        </w:pict>
      </w:r>
      <w:r w:rsidR="00EC5D7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104BA2" wp14:editId="7E3251C0">
                <wp:simplePos x="0" y="0"/>
                <wp:positionH relativeFrom="column">
                  <wp:posOffset>1970405</wp:posOffset>
                </wp:positionH>
                <wp:positionV relativeFrom="paragraph">
                  <wp:posOffset>-25400</wp:posOffset>
                </wp:positionV>
                <wp:extent cx="6092190" cy="52324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523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C5D70" w:rsidRDefault="000763E6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«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donnez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et on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vous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donnera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; c’est une bonne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mesure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secouée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tassée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,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débordante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qu’on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versera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dans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le pan de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vvotre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vëtement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. » </w:t>
                            </w:r>
                            <w:r w:rsidRPr="000763E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(Luc, 6,38)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5.15pt;margin-top:-2pt;width:479.7pt;height:4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" filled="f" stroked="f">
                <v:textbox>
                  <w:txbxContent>
                    <w:p w:rsidR="00395511" w:rsidRPr="00EC5D70" w:rsidRDefault="000763E6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n-US"/>
                        </w:rPr>
                      </w:pPr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« </w:t>
                      </w:r>
                      <w:proofErr w:type="spellStart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donnez</w:t>
                      </w:r>
                      <w:proofErr w:type="spellEnd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et on </w:t>
                      </w:r>
                      <w:proofErr w:type="spellStart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vous</w:t>
                      </w:r>
                      <w:proofErr w:type="spellEnd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donnera</w:t>
                      </w:r>
                      <w:proofErr w:type="spellEnd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; c’est une bonne </w:t>
                      </w:r>
                      <w:proofErr w:type="spellStart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mesure</w:t>
                      </w:r>
                      <w:proofErr w:type="spellEnd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, </w:t>
                      </w:r>
                      <w:proofErr w:type="spellStart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secouée</w:t>
                      </w:r>
                      <w:proofErr w:type="spellEnd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, </w:t>
                      </w:r>
                      <w:proofErr w:type="spellStart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tassée</w:t>
                      </w:r>
                      <w:proofErr w:type="spellEnd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, </w:t>
                      </w:r>
                      <w:proofErr w:type="spellStart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débordante</w:t>
                      </w:r>
                      <w:proofErr w:type="spellEnd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qu’on</w:t>
                      </w:r>
                      <w:proofErr w:type="spellEnd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versera</w:t>
                      </w:r>
                      <w:proofErr w:type="spellEnd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dans</w:t>
                      </w:r>
                      <w:proofErr w:type="spellEnd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le pan de </w:t>
                      </w:r>
                      <w:proofErr w:type="spellStart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vvotre</w:t>
                      </w:r>
                      <w:proofErr w:type="spellEnd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vëtement</w:t>
                      </w:r>
                      <w:proofErr w:type="spellEnd"/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. » </w:t>
                      </w:r>
                      <w:r w:rsidRPr="000763E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(Luc, 6,38)</w:t>
                      </w:r>
                    </w:p>
                  </w:txbxContent>
                </v:textbox>
              </v:shape>
            </w:pict>
          </mc:Fallback>
        </mc:AlternateContent>
      </w:r>
      <w:r w:rsidR="00EC5D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B773306" wp14:editId="56ED6C2F">
                <wp:simplePos x="0" y="0"/>
                <wp:positionH relativeFrom="column">
                  <wp:posOffset>1907200</wp:posOffset>
                </wp:positionH>
                <wp:positionV relativeFrom="paragraph">
                  <wp:posOffset>-718628</wp:posOffset>
                </wp:positionV>
                <wp:extent cx="6390005" cy="658554"/>
                <wp:effectExtent l="0" t="0" r="0" b="82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005" cy="658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EC5D70" w:rsidRDefault="000763E6" w:rsidP="00EC5D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Donnons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avec joie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15pt;margin-top:-56.6pt;width:503.15pt;height:5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" filled="f" stroked="f">
                <v:textbox>
                  <w:txbxContent>
                    <w:p w:rsidR="00395511" w:rsidRPr="00EC5D70" w:rsidRDefault="000763E6" w:rsidP="00EC5D7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Donnons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avec joie</w:t>
                      </w:r>
                    </w:p>
                  </w:txbxContent>
                </v:textbox>
              </v:shape>
            </w:pict>
          </mc:Fallback>
        </mc:AlternateContent>
      </w:r>
      <w:r w:rsidR="00811E5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46B7DD" wp14:editId="3F084618">
                <wp:simplePos x="0" y="0"/>
                <wp:positionH relativeFrom="column">
                  <wp:posOffset>-389255</wp:posOffset>
                </wp:positionH>
                <wp:positionV relativeFrom="paragraph">
                  <wp:posOffset>-369732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E2E19" w:rsidRDefault="00CF7E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F7EB6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65pt;margin-top:-29.1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UESiMd4AAAAKAQAADwAAAAAAAAAAAAAAAABuBAAAZHJzL2Rvd25yZXYueG1sUEsFBgAAAAAE&#10;AAQA8wAAAHkFAAAAAA==&#10;" filled="f" stroked="f">
                <v:textbox>
                  <w:txbxContent>
                    <w:p w:rsidR="00A254CA" w:rsidRPr="00DE2E19" w:rsidRDefault="00CF7E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F7EB6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811E54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62DF28" wp14:editId="2117CB7D">
                <wp:simplePos x="0" y="0"/>
                <wp:positionH relativeFrom="column">
                  <wp:posOffset>6160135</wp:posOffset>
                </wp:positionH>
                <wp:positionV relativeFrom="paragraph">
                  <wp:posOffset>5071745</wp:posOffset>
                </wp:positionV>
                <wp:extent cx="3157855" cy="86106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E54" w:rsidRPr="000763E6" w:rsidRDefault="000763E6" w:rsidP="00FE4940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La femme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embrasse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Fadi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pour le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remercier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Quelques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jours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plus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tard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Fadi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guérit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et sans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médicament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.05pt;margin-top:399.35pt;width:248.65pt;height:6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" filled="f" stroked="f">
                <v:textbox>
                  <w:txbxContent>
                    <w:p w:rsidR="00811E54" w:rsidRPr="000763E6" w:rsidRDefault="000763E6" w:rsidP="00FE4940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La femme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embrasse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Fadi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pour le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remercier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.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Quelques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jours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plus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tard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Fadi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guérit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et sans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médicament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!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E6389A" wp14:editId="23163CA5">
                <wp:simplePos x="0" y="0"/>
                <wp:positionH relativeFrom="column">
                  <wp:posOffset>2767965</wp:posOffset>
                </wp:positionH>
                <wp:positionV relativeFrom="paragraph">
                  <wp:posOffset>5071745</wp:posOffset>
                </wp:positionV>
                <wp:extent cx="3274695" cy="78676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F7EB6" w:rsidRDefault="000763E6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Là, beaucoup f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o</w:t>
                            </w:r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nt la queue et Fadi se rend compte qu’une femme n’arrive  pas à recevoir pour son petit enfant le même médicament que celui qui lui est utile. Alors, il décide de le lui donner.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7.95pt;margin-top:399.35pt;width:257.85pt;height:6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" filled="f" stroked="f">
                <v:textbox>
                  <w:txbxContent>
                    <w:p w:rsidR="00395511" w:rsidRPr="00CF7EB6" w:rsidRDefault="000763E6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Là, beaucoup f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o</w:t>
                      </w:r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nt la queue et Fadi se rend compte qu’une femme n’arrive  pas à recevoir pour son petit enfant le même médicament que celui qui lui est utile. Alors, il décide de le lui donner.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215179" wp14:editId="443F4608">
                <wp:simplePos x="0" y="0"/>
                <wp:positionH relativeFrom="column">
                  <wp:posOffset>-453228</wp:posOffset>
                </wp:positionH>
                <wp:positionV relativeFrom="paragraph">
                  <wp:posOffset>5071877</wp:posOffset>
                </wp:positionV>
                <wp:extent cx="3072765" cy="988621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9886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C5D70" w:rsidRDefault="000763E6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Dans le pays de Fadi, la guerre a détruit les conduites d’eau. En buvant de l’eau contaminée, lui aussi tombe malade. Son papa l’accompagne à l’hôpital.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5.7pt;margin-top:399.35pt;width:241.95pt;height:7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" filled="f" stroked="f">
                <v:textbox>
                  <w:txbxContent>
                    <w:p w:rsidR="00395511" w:rsidRPr="00EC5D70" w:rsidRDefault="000763E6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Dans le pays de Fadi, la guerre a détruit les conduites d’eau. En buvant de l’eau contaminée, lui aussi tombe malade. Son papa l’accompagne à l’hôpital.</w:t>
                      </w:r>
                    </w:p>
                  </w:txbxContent>
                </v:textbox>
              </v:shape>
            </w:pict>
          </mc:Fallback>
        </mc:AlternateContent>
      </w:r>
      <w:r w:rsidR="00020B5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6E67CA" wp14:editId="089083C8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0763E6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Puis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il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ajoute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qu’au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Paradis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peut-être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déjà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sur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la terre, le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Père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le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rendra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donnant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une belle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récompense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pour ce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que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aurons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donné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55pt;margin-top:176.65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" filled="f" stroked="f">
                <v:textbox>
                  <w:txbxContent>
                    <w:p w:rsidR="00395511" w:rsidRPr="00DE2E19" w:rsidRDefault="000763E6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Puis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il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ajoute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qu’au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Paradis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peut-être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déjà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sur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la terre, le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Père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le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rendra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en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donnant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une belle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récompense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pour ce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que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aurons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donné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1C4981" wp14:editId="773C9607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0763E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Des gens venus de nombreuses villes et appartenant à différents peuples sont vnus pour écouter Jésus.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nX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7w8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Pr&#10;id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DE2E19" w:rsidRDefault="000763E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Des gens venus de nombreuses villes et appartenant à différents peuples sont vnus pour écouter Jésus.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1FB9CF" wp14:editId="56281071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C5D70" w:rsidRDefault="000763E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Jésus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les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invite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tous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donner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: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des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choses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matérielles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mais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aussi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pardonner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ou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accueillir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les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autres</w:t>
                            </w:r>
                            <w:proofErr w:type="spellEnd"/>
                            <w:r w:rsidRPr="000763E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EC5D70" w:rsidRDefault="000763E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Jésus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les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invite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tous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donner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: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des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choses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matérielles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mais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aussi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pardonner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ou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accueillir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les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autres</w:t>
                      </w:r>
                      <w:proofErr w:type="spellEnd"/>
                      <w:r w:rsidRPr="000763E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413F65" wp14:editId="3F29B28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B6" w:rsidRPr="00CF7EB6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:rsidR="00263494" w:rsidRPr="00DE2E19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gen4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sont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enfants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du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Mouvement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Focolari dont Chiara Lubich est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CF7EB6" w:rsidRPr="00CF7EB6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:rsidR="00263494" w:rsidRPr="00DE2E19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gen4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sont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enfants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du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Mouvement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Focolari dont Chiara Lubich est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F61" w:rsidRDefault="00417F61" w:rsidP="00A67ED3">
      <w:pPr>
        <w:spacing w:after="0" w:line="240" w:lineRule="auto"/>
      </w:pPr>
      <w:r>
        <w:separator/>
      </w:r>
    </w:p>
  </w:endnote>
  <w:endnote w:type="continuationSeparator" w:id="0">
    <w:p w:rsidR="00417F61" w:rsidRDefault="00417F61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F61" w:rsidRDefault="00417F61" w:rsidP="00A67ED3">
      <w:pPr>
        <w:spacing w:after="0" w:line="240" w:lineRule="auto"/>
      </w:pPr>
      <w:r>
        <w:separator/>
      </w:r>
    </w:p>
  </w:footnote>
  <w:footnote w:type="continuationSeparator" w:id="0">
    <w:p w:rsidR="00417F61" w:rsidRDefault="00417F61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0B53"/>
    <w:rsid w:val="0003268F"/>
    <w:rsid w:val="00033669"/>
    <w:rsid w:val="00043042"/>
    <w:rsid w:val="000763E6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555BE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17F61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C785C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11E5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7EB6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3AE5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C5D70"/>
    <w:rsid w:val="00ED0FE0"/>
    <w:rsid w:val="00EE2027"/>
    <w:rsid w:val="00F00C38"/>
    <w:rsid w:val="00F15466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13</cp:revision>
  <dcterms:created xsi:type="dcterms:W3CDTF">2020-01-20T15:06:00Z</dcterms:created>
  <dcterms:modified xsi:type="dcterms:W3CDTF">2020-07-21T19:47:00Z</dcterms:modified>
</cp:coreProperties>
</file>