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53A1E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0D596589" wp14:editId="39990054">
            <wp:simplePos x="0" y="0"/>
            <wp:positionH relativeFrom="column">
              <wp:posOffset>8234679</wp:posOffset>
            </wp:positionH>
            <wp:positionV relativeFrom="paragraph">
              <wp:posOffset>-711549</wp:posOffset>
            </wp:positionV>
            <wp:extent cx="1130387" cy="841089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87" cy="841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1B1405C6" wp14:editId="6A2E4D53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80707" cy="7553325"/>
            <wp:effectExtent l="0" t="0" r="635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9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451" cy="7552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FA13B4" wp14:editId="61D2B4D5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53A1E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53A1E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qBr07eAAAACgEAAA8AAAAAAAAAAAAAAAAAbAQAAGRycy9kb3ducmV2LnhtbFBLBQYAAAAABAAE&#10;APMAAAB3BQAAAAA=&#10;" filled="f" stroked="f">
                <v:textbox>
                  <w:txbxContent>
                    <w:p w:rsidR="00A254CA" w:rsidRPr="00153A1E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53A1E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70446A" wp14:editId="4CFD8C12">
                <wp:simplePos x="0" y="0"/>
                <wp:positionH relativeFrom="column">
                  <wp:posOffset>2225675</wp:posOffset>
                </wp:positionH>
                <wp:positionV relativeFrom="paragraph">
                  <wp:posOffset>4607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C1CB2" w:rsidRDefault="007C1CB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7C1CB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(SETEMBRO 2024</w:t>
                            </w:r>
                            <w:r w:rsidRPr="007C1CB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da liturgia do dia 1° de </w:t>
                            </w:r>
                            <w:proofErr w:type="spellStart"/>
                            <w:r w:rsidRPr="007C1CB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setembro</w:t>
                            </w:r>
                            <w:proofErr w:type="spellEnd"/>
                            <w:r w:rsidRPr="007C1CB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22º </w:t>
                            </w:r>
                            <w:proofErr w:type="spellStart"/>
                            <w:r w:rsidRPr="007C1CB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domingo</w:t>
                            </w:r>
                            <w:proofErr w:type="spellEnd"/>
                            <w:r w:rsidRPr="007C1CB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do tempo </w:t>
                            </w:r>
                            <w:proofErr w:type="spellStart"/>
                            <w:r w:rsidRPr="007C1CB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7C1CB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" filled="f" stroked="f">
                <v:textbox>
                  <w:txbxContent>
                    <w:p w:rsidR="00395511" w:rsidRPr="007C1CB2" w:rsidRDefault="007C1CB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7C1CB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(SETEMBRO 2024</w:t>
                      </w:r>
                      <w:r w:rsidRPr="007C1CB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da liturgia do dia 1° de </w:t>
                      </w:r>
                      <w:proofErr w:type="spellStart"/>
                      <w:r w:rsidRPr="007C1CB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setembro</w:t>
                      </w:r>
                      <w:proofErr w:type="spellEnd"/>
                      <w:r w:rsidRPr="007C1CB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22º </w:t>
                      </w:r>
                      <w:proofErr w:type="spellStart"/>
                      <w:r w:rsidRPr="007C1CB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domingo</w:t>
                      </w:r>
                      <w:proofErr w:type="spellEnd"/>
                      <w:r w:rsidRPr="007C1CB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do tempo </w:t>
                      </w:r>
                      <w:proofErr w:type="spellStart"/>
                      <w:r w:rsidRPr="007C1CB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comum</w:t>
                      </w:r>
                      <w:proofErr w:type="spellEnd"/>
                      <w:r w:rsidRPr="007C1CB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5F3683B" wp14:editId="55F2632B">
                <wp:simplePos x="0" y="0"/>
                <wp:positionH relativeFrom="column">
                  <wp:posOffset>2119630</wp:posOffset>
                </wp:positionH>
                <wp:positionV relativeFrom="paragraph">
                  <wp:posOffset>-410845</wp:posOffset>
                </wp:positionV>
                <wp:extent cx="6028055" cy="509905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CB2" w:rsidRPr="009F0CE5" w:rsidRDefault="007C1CB2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9F0CE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"Sede </w:t>
                            </w:r>
                            <w:proofErr w:type="spellStart"/>
                            <w:r w:rsidRPr="009F0CE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praticantes</w:t>
                            </w:r>
                            <w:proofErr w:type="spellEnd"/>
                            <w:r w:rsidRPr="009F0CE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da </w:t>
                            </w:r>
                            <w:proofErr w:type="spellStart"/>
                            <w:r w:rsidRPr="009F0CE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Palavra</w:t>
                            </w:r>
                            <w:proofErr w:type="spellEnd"/>
                            <w:r w:rsidRPr="009F0CE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, e </w:t>
                            </w:r>
                            <w:proofErr w:type="spellStart"/>
                            <w:r w:rsidRPr="009F0CE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não</w:t>
                            </w:r>
                            <w:proofErr w:type="spellEnd"/>
                            <w:r w:rsidRPr="009F0CE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0CE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meros</w:t>
                            </w:r>
                            <w:proofErr w:type="spellEnd"/>
                            <w:r w:rsidRPr="009F0CE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0CE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ouvintes</w:t>
                            </w:r>
                            <w:proofErr w:type="spellEnd"/>
                            <w:r w:rsidRPr="009F0CE5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AF50D4" w:rsidRPr="00AD6C1D" w:rsidRDefault="007C1CB2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C1CB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enganando-vos a vós mesmos" (Tg 1,22).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2.35pt;width:474.65pt;height:40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" filled="f" stroked="f">
                <v:textbox>
                  <w:txbxContent>
                    <w:p w:rsidR="007C1CB2" w:rsidRDefault="007C1CB2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7C1CB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"Sede praticantes da Palavra, e não meros ouvintes, </w:t>
                      </w:r>
                    </w:p>
                    <w:p w:rsidR="00AF50D4" w:rsidRPr="00AD6C1D" w:rsidRDefault="007C1CB2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7C1CB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enganando-vos a vós mesmos" (Tg 1,22).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1549A6" wp14:editId="28B71BDB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7C1CB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com fatos e não apenas com palavras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AD6C1D" w:rsidRDefault="007C1CB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com fatos e não apenas com palavras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7C1CB2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1D5051" wp14:editId="619F0FD0">
                <wp:simplePos x="0" y="0"/>
                <wp:positionH relativeFrom="column">
                  <wp:posOffset>6129655</wp:posOffset>
                </wp:positionH>
                <wp:positionV relativeFrom="paragraph">
                  <wp:posOffset>4997451</wp:posOffset>
                </wp:positionV>
                <wp:extent cx="3162300" cy="6477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9F0CE5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F0C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Não queria mesmo dá-la! Mas viu o amigo tão feliz ... que pensou: mesmo se é difícil ... posso fazer um ato de amor! E lhe disse: pode pegar, eu a dou para você! Francisco ficou muito feliz e deu um abraço em Paulo!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82.65pt;margin-top:393.5pt;width:249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" filled="f" stroked="f">
                <v:textbox>
                  <w:txbxContent>
                    <w:p w:rsidR="00191704" w:rsidRPr="00AD6C1D" w:rsidRDefault="009F0CE5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9F0C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Não queria mesmo dá-la! Mas viu o amigo tão feliz ... que pensou: mesmo se é difícil ... posso fazer um ato de amor! E lhe disse: pode pegar, eu a dou para você! Francisco ficou muito feliz e deu um abraço em Paulo!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D0341E6" wp14:editId="6103F18A">
                <wp:simplePos x="0" y="0"/>
                <wp:positionH relativeFrom="column">
                  <wp:posOffset>2824480</wp:posOffset>
                </wp:positionH>
                <wp:positionV relativeFrom="paragraph">
                  <wp:posOffset>4997450</wp:posOffset>
                </wp:positionV>
                <wp:extent cx="3168015" cy="7143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35BD6" w:rsidRDefault="007C1CB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Francisco se aproximou, pegou uma figurinha e exclamou: “Que legal, essa eu não tenho!”. Paulo se sentiu mal: “Puxa vida! Justamente aquela que é tão difícil de encontrar. </w:t>
                            </w:r>
                            <w:proofErr w:type="spellStart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Não</w:t>
                            </w:r>
                            <w:proofErr w:type="spellEnd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é</w:t>
                            </w:r>
                            <w:proofErr w:type="spellEnd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uma</w:t>
                            </w:r>
                            <w:proofErr w:type="spellEnd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figurinha</w:t>
                            </w:r>
                            <w:proofErr w:type="spellEnd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dupla, </w:t>
                            </w:r>
                            <w:proofErr w:type="spellStart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preciso </w:t>
                            </w:r>
                            <w:proofErr w:type="spellStart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dela</w:t>
                            </w:r>
                            <w:proofErr w:type="spellEnd"/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2.4pt;margin-top:393.5pt;width:249.45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" filled="f" stroked="f">
                <v:textbox>
                  <w:txbxContent>
                    <w:p w:rsidR="00395511" w:rsidRPr="00F35BD6" w:rsidRDefault="007C1CB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Francisco </w:t>
                      </w:r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se aproximou, pegou uma figurinha e exclamou: “Que legal, essa eu não tenho!”. Paulo se sentiu mal: “Puxa vida! Justamente aquela que é tão difícil de encontrar. </w:t>
                      </w:r>
                      <w:proofErr w:type="spellStart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Não</w:t>
                      </w:r>
                      <w:proofErr w:type="spellEnd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é</w:t>
                      </w:r>
                      <w:proofErr w:type="spellEnd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uma</w:t>
                      </w:r>
                      <w:proofErr w:type="spellEnd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figurinha</w:t>
                      </w:r>
                      <w:proofErr w:type="spellEnd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dupla, </w:t>
                      </w:r>
                      <w:proofErr w:type="spellStart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preciso </w:t>
                      </w:r>
                      <w:proofErr w:type="spellStart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dela</w:t>
                      </w:r>
                      <w:proofErr w:type="spellEnd"/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624EE" wp14:editId="56D3AA95">
                <wp:simplePos x="0" y="0"/>
                <wp:positionH relativeFrom="column">
                  <wp:posOffset>-394969</wp:posOffset>
                </wp:positionH>
                <wp:positionV relativeFrom="paragraph">
                  <wp:posOffset>4997450</wp:posOffset>
                </wp:positionV>
                <wp:extent cx="311277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7C1CB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Francisco foi à casa de Paulo, seu grande amigo: os dois são apaixonados por colecionar figurinhas. Paulo estava no seu quarto e tinha sobre a mesa um álbum, em que iria colar as figurinhas que tinha acabado de comprar.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1.1pt;margin-top:393.5pt;width:245.1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" filled="f" stroked="f">
                <v:textbox>
                  <w:txbxContent>
                    <w:p w:rsidR="00395511" w:rsidRPr="00AD6C1D" w:rsidRDefault="007C1CB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Francisco foi à casa de Paulo, seu grande amigo: os dois são apaixonados por colecionar figurinhas. Paulo estava no seu quarto e tinha sobre a mesa um álbum, em que iria colar as figurinhas que tinha acabado de comprar.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43F42B" wp14:editId="76FAC785">
                <wp:simplePos x="0" y="0"/>
                <wp:positionH relativeFrom="column">
                  <wp:posOffset>6129655</wp:posOffset>
                </wp:positionH>
                <wp:positionV relativeFrom="paragraph">
                  <wp:posOffset>2120900</wp:posOffset>
                </wp:positionV>
                <wp:extent cx="316230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F35BD6" w:rsidRDefault="007C1CB2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 próprio Jesus nos deu o exemplo. Ele não apenas falou sobre o amor, mas amou por primeiro, perdoou, amou a todos. E pode nos ajudar a fazermos o mesmo. Ele pede que nos empenhemos a amar concretamente todos os que passam ao nosso lado.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167pt;width:249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" filled="f" stroked="f">
                <v:textbox>
                  <w:txbxContent>
                    <w:p w:rsidR="00387932" w:rsidRPr="00F35BD6" w:rsidRDefault="007C1CB2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 próprio Jesus nos deu o exemplo. Ele não apenas falou sobre o amor, mas amou por primeiro, perdoou, amou a todos. E pode nos ajudar a fazermos o mesmo. Ele pede que nos empenhemos a amar concretamente todos os que passam ao nosso lado.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C53879" wp14:editId="621436DF">
                <wp:simplePos x="0" y="0"/>
                <wp:positionH relativeFrom="column">
                  <wp:posOffset>2853055</wp:posOffset>
                </wp:positionH>
                <wp:positionV relativeFrom="paragraph">
                  <wp:posOffset>2139950</wp:posOffset>
                </wp:positionV>
                <wp:extent cx="3124835" cy="70485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7C1CB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Depois, quando Jesus veio a Terra, ajudou ainda mais a entender como viver aquelas leis, ressaltando o amor que resume todas elas. E explicou muitas vezes que não basta apenas conhecê-las, mas vivê-las com fatos.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168.5pt;width:246.05pt;height:5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" filled="f" stroked="f">
                <v:textbox>
                  <w:txbxContent>
                    <w:p w:rsidR="00395511" w:rsidRPr="00AD6C1D" w:rsidRDefault="007C1CB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Depois, quando Jesus veio a Terra, ajudou ainda mais a entender como viver aquelas leis, ressaltando o amor que resume todas elas. E explicou muitas vezes que não basta apenas conhecê-las, mas vivê-las com fatos.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89FCB4" wp14:editId="14B04A41">
                <wp:simplePos x="0" y="0"/>
                <wp:positionH relativeFrom="column">
                  <wp:posOffset>-394970</wp:posOffset>
                </wp:positionH>
                <wp:positionV relativeFrom="paragraph">
                  <wp:posOffset>2139950</wp:posOffset>
                </wp:positionV>
                <wp:extent cx="311277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7C1CB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C1CB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Vocês se lembram de quando Moisés subiu ao monte e recebeu de Deus as 10 leis que devemos seguir? Moisés explicou ao povo que, cumprindo aquelas leis, eles se tornariam sábios, viveriam bem e seriam estimados pelos outros povos.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1.1pt;margin-top:168.5pt;width:245.1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bREgIAAAE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" filled="f" stroked="f">
                <v:textbox>
                  <w:txbxContent>
                    <w:p w:rsidR="00395511" w:rsidRPr="00AD6C1D" w:rsidRDefault="007C1CB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C1CB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Vocês se lembram de quando Moisés subiu ao monte e recebeu de Deus as 10 leis que devemos seguir? Moisés explicou ao povo que, cumprindo aquelas leis, eles se tornariam sábios, viveriam bem e seriam estimados pelos outros povos.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440" w:rsidRDefault="004A2440" w:rsidP="00A67ED3">
      <w:pPr>
        <w:spacing w:after="0" w:line="240" w:lineRule="auto"/>
      </w:pPr>
      <w:r>
        <w:separator/>
      </w:r>
    </w:p>
  </w:endnote>
  <w:endnote w:type="continuationSeparator" w:id="0">
    <w:p w:rsidR="004A2440" w:rsidRDefault="004A244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440" w:rsidRDefault="004A2440" w:rsidP="00A67ED3">
      <w:pPr>
        <w:spacing w:after="0" w:line="240" w:lineRule="auto"/>
      </w:pPr>
      <w:r>
        <w:separator/>
      </w:r>
    </w:p>
  </w:footnote>
  <w:footnote w:type="continuationSeparator" w:id="0">
    <w:p w:rsidR="004A2440" w:rsidRDefault="004A244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53A1E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2440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1CB2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9F0CE5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819F2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B5A4C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2024-07-01T17:26:00Z</dcterms:created>
  <dcterms:modified xsi:type="dcterms:W3CDTF">2024-08-15T13:15:00Z</dcterms:modified>
</cp:coreProperties>
</file>