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9A6FA" w14:textId="352BC121" w:rsidR="00395511" w:rsidRDefault="006775B4" w:rsidP="00395511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734016" behindDoc="1" locked="0" layoutInCell="1" allowOverlap="1" wp14:anchorId="7906B237" wp14:editId="44418C96">
            <wp:simplePos x="0" y="0"/>
            <wp:positionH relativeFrom="column">
              <wp:posOffset>7996555</wp:posOffset>
            </wp:positionH>
            <wp:positionV relativeFrom="paragraph">
              <wp:posOffset>-689610</wp:posOffset>
            </wp:positionV>
            <wp:extent cx="1257300" cy="933450"/>
            <wp:effectExtent l="0" t="0" r="0" b="0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4" t="11288" r="7642" b="19568"/>
                    <a:stretch/>
                  </pic:blipFill>
                  <pic:spPr bwMode="auto">
                    <a:xfrm>
                      <a:off x="0" y="0"/>
                      <a:ext cx="1257300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9E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C65850" wp14:editId="32C05150">
                <wp:simplePos x="0" y="0"/>
                <wp:positionH relativeFrom="column">
                  <wp:posOffset>-377281</wp:posOffset>
                </wp:positionH>
                <wp:positionV relativeFrom="paragraph">
                  <wp:posOffset>-274411</wp:posOffset>
                </wp:positionV>
                <wp:extent cx="1121229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229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A01CE" w14:textId="5E463AF6" w:rsidR="00A254CA" w:rsidRDefault="004D79E5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8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Hlk174634614"/>
                            <w:bookmarkStart w:id="2" w:name="_Hlk174634615"/>
                            <w:bookmarkStart w:id="3" w:name="_Hlk174634676"/>
                            <w:bookmarkStart w:id="4" w:name="_Hlk174634677"/>
                            <w:r>
                              <w:rPr>
                                <w:rFonts w:ascii="Brush Squad - Demo Version" w:hAnsi="Brush Squad - Demo Version" w:cs="Noto Sans" w:hint="eastAsia"/>
                                <w:b/>
                                <w:sz w:val="36"/>
                                <w:szCs w:val="38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</w:p>
                          <w:p w14:paraId="669D8866" w14:textId="20CDDFEF" w:rsidR="004D79E5" w:rsidRPr="004D79E5" w:rsidRDefault="004D79E5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24"/>
                                <w:szCs w:val="24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ush Squad - Demo Version" w:hAnsi="Brush Squad - Demo Version" w:cs="Noto Sans" w:hint="eastAsia"/>
                                <w:b/>
                                <w:sz w:val="24"/>
                                <w:szCs w:val="24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2024</w:t>
                            </w:r>
                            <w:r>
                              <w:rPr>
                                <w:rFonts w:ascii="Brush Squad - Demo Version" w:hAnsi="Brush Squad - Demo Version" w:cs="Noto Sans" w:hint="eastAsia"/>
                                <w:b/>
                                <w:sz w:val="24"/>
                                <w:szCs w:val="24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Brush Squad - Demo Version" w:hAnsi="Brush Squad - Demo Version" w:cs="Noto Sans" w:hint="eastAsia"/>
                                <w:b/>
                                <w:sz w:val="24"/>
                                <w:szCs w:val="24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Brush Squad - Demo Version" w:hAnsi="Brush Squad - Demo Version" w:cs="Noto Sans" w:hint="eastAsia"/>
                                <w:b/>
                                <w:sz w:val="24"/>
                                <w:szCs w:val="24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C6585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7pt;margin-top:-21.6pt;width:88.3pt;height:54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" filled="f" stroked="f">
                <v:textbox>
                  <w:txbxContent>
                    <w:p w14:paraId="1B6A01CE" w14:textId="5E463AF6" w:rsidR="00A254CA" w:rsidRDefault="004D79E5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8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4" w:name="_Hlk174634614"/>
                      <w:bookmarkStart w:id="5" w:name="_Hlk174634615"/>
                      <w:bookmarkStart w:id="6" w:name="_Hlk174634676"/>
                      <w:bookmarkStart w:id="7" w:name="_Hlk174634677"/>
                      <w:r>
                        <w:rPr>
                          <w:rFonts w:ascii="Brush Squad - Demo Version" w:hAnsi="Brush Squad - Demo Version" w:cs="Noto Sans" w:hint="eastAsia"/>
                          <w:b/>
                          <w:sz w:val="36"/>
                          <w:szCs w:val="38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</w:p>
                    <w:p w14:paraId="669D8866" w14:textId="20CDDFEF" w:rsidR="004D79E5" w:rsidRPr="004D79E5" w:rsidRDefault="004D79E5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24"/>
                          <w:szCs w:val="24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ush Squad - Demo Version" w:hAnsi="Brush Squad - Demo Version" w:cs="Noto Sans" w:hint="eastAsia"/>
                          <w:b/>
                          <w:sz w:val="24"/>
                          <w:szCs w:val="24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2024</w:t>
                      </w:r>
                      <w:r>
                        <w:rPr>
                          <w:rFonts w:ascii="Brush Squad - Demo Version" w:hAnsi="Brush Squad - Demo Version" w:cs="Noto Sans" w:hint="eastAsia"/>
                          <w:b/>
                          <w:sz w:val="24"/>
                          <w:szCs w:val="24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</w:t>
                      </w:r>
                      <w:r>
                        <w:rPr>
                          <w:rFonts w:ascii="Brush Squad - Demo Version" w:hAnsi="Brush Squad - Demo Version" w:cs="Noto Sans" w:hint="eastAsia"/>
                          <w:b/>
                          <w:sz w:val="24"/>
                          <w:szCs w:val="24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</w:t>
                      </w:r>
                      <w:r>
                        <w:rPr>
                          <w:rFonts w:ascii="Brush Squad - Demo Version" w:hAnsi="Brush Squad - Demo Version" w:cs="Noto Sans" w:hint="eastAsia"/>
                          <w:b/>
                          <w:sz w:val="24"/>
                          <w:szCs w:val="24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4D79E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643121F" wp14:editId="6A9CE65A">
                <wp:simplePos x="0" y="0"/>
                <wp:positionH relativeFrom="column">
                  <wp:posOffset>2146935</wp:posOffset>
                </wp:positionH>
                <wp:positionV relativeFrom="paragraph">
                  <wp:posOffset>-693420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BEC99C" w14:textId="0962A9F3" w:rsidR="004D79E5" w:rsidRPr="004D79E5" w:rsidRDefault="004D79E5" w:rsidP="004D79E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5" w:name="_Hlk174634687"/>
                            <w:bookmarkStart w:id="6" w:name="_Hlk174634688"/>
                            <w:r w:rsidRPr="004D79E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讓我們用行動</w:t>
                            </w:r>
                            <w:r w:rsidR="006B3137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去</w:t>
                            </w:r>
                            <w:r w:rsidRPr="004D79E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愛，而不僅僅</w:t>
                            </w:r>
                            <w:r w:rsidR="006B3137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</w:t>
                            </w:r>
                            <w:r w:rsidRPr="004D79E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言語</w:t>
                            </w:r>
                          </w:p>
                          <w:bookmarkEnd w:id="5"/>
                          <w:bookmarkEnd w:id="6"/>
                          <w:p w14:paraId="59010567" w14:textId="3187D338" w:rsidR="004E2C6D" w:rsidRPr="00BD559E" w:rsidRDefault="004E2C6D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7" type="#_x0000_t202" style="position:absolute;margin-left:169.05pt;margin-top:-54.6pt;width:467.95pt;height:41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" filled="f" stroked="f">
                <v:textbox>
                  <w:txbxContent>
                    <w:p w14:paraId="42BEC99C" w14:textId="0962A9F3" w:rsidR="004D79E5" w:rsidRPr="004D79E5" w:rsidRDefault="004D79E5" w:rsidP="004D79E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7" w:name="_Hlk174634687"/>
                      <w:bookmarkStart w:id="8" w:name="_Hlk174634688"/>
                      <w:r w:rsidRPr="004D79E5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sz w:val="44"/>
                          <w:szCs w:val="66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讓我們用行動</w:t>
                      </w:r>
                      <w:r w:rsidR="006B3137">
                        <w:rPr>
                          <w:rFonts w:ascii="Microsoft JhengHei" w:eastAsia="SimSun" w:hAnsi="Microsoft JhengHei" w:cs="Microsoft JhengHei" w:hint="eastAsia"/>
                          <w:b/>
                          <w:color w:val="595959" w:themeColor="text1" w:themeTint="A6"/>
                          <w:sz w:val="44"/>
                          <w:szCs w:val="66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去</w:t>
                      </w:r>
                      <w:r w:rsidRPr="004D79E5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sz w:val="44"/>
                          <w:szCs w:val="66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愛，而不僅僅</w:t>
                      </w:r>
                      <w:r w:rsidR="006B3137">
                        <w:rPr>
                          <w:rFonts w:ascii="Microsoft JhengHei" w:eastAsia="SimSun" w:hAnsi="Microsoft JhengHei" w:cs="Microsoft JhengHei" w:hint="eastAsia"/>
                          <w:b/>
                          <w:color w:val="595959" w:themeColor="text1" w:themeTint="A6"/>
                          <w:sz w:val="44"/>
                          <w:szCs w:val="66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用</w:t>
                      </w:r>
                      <w:r w:rsidRPr="004D79E5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sz w:val="44"/>
                          <w:szCs w:val="66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言語</w:t>
                      </w:r>
                    </w:p>
                    <w:bookmarkEnd w:id="7"/>
                    <w:bookmarkEnd w:id="8"/>
                    <w:p w14:paraId="59010567" w14:textId="3187D338" w:rsidR="004E2C6D" w:rsidRPr="00BD559E" w:rsidRDefault="004E2C6D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79E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34B6A3" wp14:editId="60991591">
                <wp:simplePos x="0" y="0"/>
                <wp:positionH relativeFrom="column">
                  <wp:posOffset>2119630</wp:posOffset>
                </wp:positionH>
                <wp:positionV relativeFrom="paragraph">
                  <wp:posOffset>-172901</wp:posOffset>
                </wp:positionV>
                <wp:extent cx="6028055" cy="371475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DBB6B" w14:textId="77777777" w:rsidR="004D79E5" w:rsidRPr="004D79E5" w:rsidRDefault="004D79E5" w:rsidP="004D79E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9" w:name="_Hlk174634754"/>
                            <w:bookmarkStart w:id="10" w:name="_Hlk174634755"/>
                            <w:r w:rsidRPr="004D79E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TW"/>
                              </w:rPr>
                              <w:t>「你們應按這聖言來實行，不要只聽，自己欺騙自己。</w:t>
                            </w:r>
                            <w:r w:rsidRPr="004D79E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」</w:t>
                            </w:r>
                            <w:r w:rsidRPr="004D79E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Pr="004D79E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雅各伯書</w:t>
                            </w:r>
                            <w:r w:rsidRPr="004D79E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1:22)</w:t>
                            </w:r>
                          </w:p>
                          <w:bookmarkEnd w:id="9"/>
                          <w:bookmarkEnd w:id="10"/>
                          <w:p w14:paraId="3336B37C" w14:textId="6D0D031F" w:rsidR="00AF50D4" w:rsidRPr="007B2B67" w:rsidRDefault="00AF50D4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6.9pt;margin-top:-13.6pt;width:474.6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" filled="f" stroked="f">
                <v:textbox>
                  <w:txbxContent>
                    <w:p w14:paraId="273DBB6B" w14:textId="77777777" w:rsidR="004D79E5" w:rsidRPr="004D79E5" w:rsidRDefault="004D79E5" w:rsidP="004D79E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bookmarkStart w:id="11" w:name="_Hlk174634754"/>
                      <w:bookmarkStart w:id="12" w:name="_Hlk174634755"/>
                      <w:r w:rsidRPr="004D79E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TW"/>
                        </w:rPr>
                        <w:t>「你們應按這聖言來實行，不要只聽，自己欺騙自己。</w:t>
                      </w:r>
                      <w:r w:rsidRPr="004D79E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」</w:t>
                      </w:r>
                      <w:r w:rsidRPr="004D79E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(</w:t>
                      </w:r>
                      <w:r w:rsidRPr="004D79E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雅各伯書</w:t>
                      </w:r>
                      <w:r w:rsidRPr="004D79E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1:22)</w:t>
                      </w:r>
                    </w:p>
                    <w:bookmarkEnd w:id="11"/>
                    <w:bookmarkEnd w:id="12"/>
                    <w:p w14:paraId="3336B37C" w14:textId="6D0D031F" w:rsidR="00AF50D4" w:rsidRPr="007B2B67" w:rsidRDefault="00AF50D4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79E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7F93EAD" wp14:editId="341A6138">
                <wp:simplePos x="0" y="0"/>
                <wp:positionH relativeFrom="column">
                  <wp:posOffset>2225675</wp:posOffset>
                </wp:positionH>
                <wp:positionV relativeFrom="paragraph">
                  <wp:posOffset>189503</wp:posOffset>
                </wp:positionV>
                <wp:extent cx="5772785" cy="3162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FB427" w14:textId="77777777" w:rsidR="004D79E5" w:rsidRPr="004D79E5" w:rsidRDefault="004D79E5" w:rsidP="004D79E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r w:rsidRPr="004D79E5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(</w:t>
                            </w:r>
                            <w:r w:rsidRPr="004D79E5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摘自</w:t>
                            </w:r>
                            <w:r w:rsidRPr="004D79E5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2024</w:t>
                            </w:r>
                            <w:r w:rsidRPr="004D79E5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年</w:t>
                            </w:r>
                            <w:r w:rsidRPr="004D79E5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9</w:t>
                            </w:r>
                            <w:r w:rsidRPr="004D79E5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月</w:t>
                            </w:r>
                            <w:r w:rsidRPr="004D79E5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1</w:t>
                            </w:r>
                            <w:r w:rsidRPr="004D79E5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日常年期第二十二主日禮儀讀經內容</w:t>
                            </w:r>
                            <w:r w:rsidRPr="004D79E5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 xml:space="preserve">) </w:t>
                            </w:r>
                          </w:p>
                          <w:p w14:paraId="40D72760" w14:textId="306EF026" w:rsidR="00395511" w:rsidRPr="00AF50D4" w:rsidRDefault="00B7055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7055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n-US"/>
                              </w:rPr>
                              <w:t>(From the liturgy of June 16, the Eleventh Sunday in Ordinary Time)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F93EAD" id="_x0000_s1029" type="#_x0000_t202" style="position:absolute;margin-left:175.25pt;margin-top:14.9pt;width:454.55pt;height:24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" filled="f" stroked="f">
                <v:textbox>
                  <w:txbxContent>
                    <w:p w14:paraId="2AFFB427" w14:textId="77777777" w:rsidR="004D79E5" w:rsidRPr="004D79E5" w:rsidRDefault="004D79E5" w:rsidP="004D79E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</w:pPr>
                      <w:r w:rsidRPr="004D79E5">
                        <w:rPr>
                          <w:rFonts w:cstheme="minorHAnsi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(</w:t>
                      </w:r>
                      <w:r w:rsidRPr="004D79E5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摘自</w:t>
                      </w:r>
                      <w:r w:rsidRPr="004D79E5">
                        <w:rPr>
                          <w:rFonts w:cstheme="minorHAnsi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2024</w:t>
                      </w:r>
                      <w:r w:rsidRPr="004D79E5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年</w:t>
                      </w:r>
                      <w:r w:rsidRPr="004D79E5">
                        <w:rPr>
                          <w:rFonts w:cstheme="minorHAnsi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9</w:t>
                      </w:r>
                      <w:r w:rsidRPr="004D79E5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月</w:t>
                      </w:r>
                      <w:r w:rsidRPr="004D79E5">
                        <w:rPr>
                          <w:rFonts w:cstheme="minorHAnsi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1</w:t>
                      </w:r>
                      <w:r w:rsidRPr="004D79E5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日常年期第二十二主日禮儀讀經內容</w:t>
                      </w:r>
                      <w:r w:rsidRPr="004D79E5">
                        <w:rPr>
                          <w:rFonts w:cstheme="minorHAnsi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 xml:space="preserve">) </w:t>
                      </w:r>
                    </w:p>
                    <w:p w14:paraId="40D72760" w14:textId="306EF026" w:rsidR="00395511" w:rsidRPr="00AF50D4" w:rsidRDefault="00B7055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 w:rsidRPr="00B7055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n-US"/>
                        </w:rPr>
                        <w:t>(From the liturgy of June 16, the Eleventh Sunday in Ordinary Time)</w:t>
                      </w:r>
                    </w:p>
                  </w:txbxContent>
                </v:textbox>
              </v:shape>
            </w:pict>
          </mc:Fallback>
        </mc:AlternateContent>
      </w:r>
      <w:r w:rsidR="004D79E5"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704320" behindDoc="1" locked="0" layoutInCell="1" allowOverlap="1" wp14:anchorId="683BDCF0" wp14:editId="1E657A1C">
            <wp:simplePos x="0" y="0"/>
            <wp:positionH relativeFrom="column">
              <wp:posOffset>-888909</wp:posOffset>
            </wp:positionH>
            <wp:positionV relativeFrom="paragraph">
              <wp:posOffset>-916850</wp:posOffset>
            </wp:positionV>
            <wp:extent cx="10652872" cy="739212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09_int_A_B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4039" cy="739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7AA7F" w14:textId="06BABE63" w:rsidR="00E00C0E" w:rsidRDefault="008A59A2">
      <w:r w:rsidRPr="004D79E5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8A19CF" wp14:editId="3C4D5F84">
                <wp:simplePos x="0" y="0"/>
                <wp:positionH relativeFrom="column">
                  <wp:posOffset>-528167</wp:posOffset>
                </wp:positionH>
                <wp:positionV relativeFrom="paragraph">
                  <wp:posOffset>2254250</wp:posOffset>
                </wp:positionV>
                <wp:extent cx="3282637" cy="728586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637" cy="728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9C4A9" w14:textId="790FA5B7" w:rsidR="004D79E5" w:rsidRPr="0052674D" w:rsidRDefault="004D79E5" w:rsidP="004D79E5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bookmarkStart w:id="13" w:name="_Hlk174634783"/>
                            <w:bookmarkStart w:id="14" w:name="_Hlk174634784"/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你們還記得梅瑟登上山接受天主的十誡嗎？他下山後，向</w:t>
                            </w:r>
                            <w:r w:rsidR="007402F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以色列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人解釋說，透過遵守這些誡命，他們將變得明智，度美好的生活，並受到所有其他國家的尊重。</w:t>
                            </w:r>
                            <w:bookmarkEnd w:id="13"/>
                            <w:bookmarkEnd w:id="1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8A19C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41.6pt;margin-top:177.5pt;width:258.5pt;height:57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" filled="f" stroked="f">
                <v:textbox>
                  <w:txbxContent>
                    <w:p w14:paraId="0449C4A9" w14:textId="790FA5B7" w:rsidR="004D79E5" w:rsidRPr="0052674D" w:rsidRDefault="004D79E5" w:rsidP="004D79E5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</w:pPr>
                      <w:bookmarkStart w:id="10" w:name="_Hlk174634783"/>
                      <w:bookmarkStart w:id="11" w:name="_Hlk174634784"/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你們還記得梅瑟登上山接受天主的十誡嗎？他下山後，向</w:t>
                      </w:r>
                      <w:r w:rsidR="007402F2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以色列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人解釋說，透過遵守這些誡命，他們將變得明智，度美好的生活，並受到所有其他國家的尊重。</w:t>
                      </w:r>
                      <w:bookmarkEnd w:id="10"/>
                      <w:bookmarkEnd w:id="11"/>
                    </w:p>
                  </w:txbxContent>
                </v:textbox>
              </v:shape>
            </w:pict>
          </mc:Fallback>
        </mc:AlternateContent>
      </w:r>
      <w:r w:rsidR="004D79E5" w:rsidRPr="004D79E5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9A63E3" wp14:editId="78B3CEA2">
                <wp:simplePos x="0" y="0"/>
                <wp:positionH relativeFrom="column">
                  <wp:posOffset>-452755</wp:posOffset>
                </wp:positionH>
                <wp:positionV relativeFrom="paragraph">
                  <wp:posOffset>5019675</wp:posOffset>
                </wp:positionV>
                <wp:extent cx="3209290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29553" w14:textId="323EBFE1" w:rsidR="004D79E5" w:rsidRPr="0052674D" w:rsidRDefault="004D79E5" w:rsidP="004D79E5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</w:pPr>
                            <w:bookmarkStart w:id="15" w:name="_Hlk174635063"/>
                            <w:bookmarkStart w:id="16" w:name="_Hlk174635064"/>
                            <w:bookmarkStart w:id="17" w:name="_Hlk174635200"/>
                            <w:bookmarkStart w:id="18" w:name="_Hlk174635201"/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方濟去看</w:t>
                            </w:r>
                            <w:r w:rsidR="007402F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探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望他的好朋友保羅。他們都喜歡收集小卡片</w:t>
                            </w:r>
                            <w:r w:rsidR="008A59A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。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保羅正在房間的</w:t>
                            </w:r>
                            <w:r w:rsidR="008A59A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桌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上放著一本集卡冊。他把剛買的小卡都放進了集卡冊裡。</w:t>
                            </w:r>
                            <w:bookmarkEnd w:id="15"/>
                            <w:bookmarkEnd w:id="16"/>
                            <w:bookmarkEnd w:id="17"/>
                            <w:bookmarkEnd w:id="1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9A63E3" id="_x0000_s1031" type="#_x0000_t202" style="position:absolute;margin-left:-35.65pt;margin-top:395.25pt;width:252.7pt;height:6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" filled="f" stroked="f">
                <v:textbox>
                  <w:txbxContent>
                    <w:p w14:paraId="1A229553" w14:textId="323EBFE1" w:rsidR="004D79E5" w:rsidRPr="0052674D" w:rsidRDefault="004D79E5" w:rsidP="004D79E5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</w:pPr>
                      <w:bookmarkStart w:id="24" w:name="_Hlk174635063"/>
                      <w:bookmarkStart w:id="25" w:name="_Hlk174635064"/>
                      <w:bookmarkStart w:id="26" w:name="_Hlk174635200"/>
                      <w:bookmarkStart w:id="27" w:name="_Hlk174635201"/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方濟去看</w:t>
                      </w:r>
                      <w:r w:rsidR="007402F2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探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望他的好朋友保羅。他們都喜歡收集小卡片</w:t>
                      </w:r>
                      <w:r w:rsidR="008A59A2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。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保羅正在房間的</w:t>
                      </w:r>
                      <w:r w:rsidR="008A59A2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桌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上放著一本集卡冊。他把剛買的小卡都放進了集卡冊裡。</w:t>
                      </w:r>
                      <w:bookmarkEnd w:id="24"/>
                      <w:bookmarkEnd w:id="25"/>
                      <w:bookmarkEnd w:id="26"/>
                      <w:bookmarkEnd w:id="27"/>
                    </w:p>
                  </w:txbxContent>
                </v:textbox>
              </v:shape>
            </w:pict>
          </mc:Fallback>
        </mc:AlternateContent>
      </w:r>
      <w:r w:rsidR="004D79E5" w:rsidRPr="004D79E5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2F8369" wp14:editId="7DC86431">
                <wp:simplePos x="0" y="0"/>
                <wp:positionH relativeFrom="column">
                  <wp:posOffset>2832100</wp:posOffset>
                </wp:positionH>
                <wp:positionV relativeFrom="paragraph">
                  <wp:posOffset>5030470</wp:posOffset>
                </wp:positionV>
                <wp:extent cx="3232150" cy="90678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B847" w14:textId="1A6002DA" w:rsidR="004D79E5" w:rsidRPr="0052674D" w:rsidRDefault="004D79E5" w:rsidP="004D79E5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lang w:val="en-US" w:eastAsia="zh-TW"/>
                              </w:rPr>
                            </w:pPr>
                            <w:bookmarkStart w:id="19" w:name="_Hlk174635592"/>
                            <w:bookmarkStart w:id="20" w:name="_Hlk174635593"/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方濟</w:t>
                            </w:r>
                            <w:r w:rsidR="008A59A2"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拿起其中一張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小卡片，說：「這張太</w:t>
                            </w:r>
                            <w:r w:rsidR="008A59A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美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！我還沒有</w:t>
                            </w:r>
                            <w:r w:rsidR="008A59A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收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集到這張呢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 xml:space="preserve">! 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」保羅猶豫不安地想：「喔不！這張很難找到！何況還是正本，我想保留它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1"/>
                                <w:szCs w:val="21"/>
                                <w:lang w:val="en-US" w:eastAsia="zh-TW"/>
                              </w:rPr>
                              <w:t>！」</w:t>
                            </w:r>
                            <w:bookmarkEnd w:id="19"/>
                            <w:bookmarkEnd w:id="2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2F8369" id="_x0000_s1032" type="#_x0000_t202" style="position:absolute;margin-left:223pt;margin-top:396.1pt;width:254.5pt;height:71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" filled="f" stroked="f">
                <v:textbox>
                  <w:txbxContent>
                    <w:p w14:paraId="44A0B847" w14:textId="1A6002DA" w:rsidR="004D79E5" w:rsidRPr="0052674D" w:rsidRDefault="004D79E5" w:rsidP="004D79E5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b/>
                          <w:sz w:val="21"/>
                          <w:szCs w:val="21"/>
                          <w:lang w:val="en-US" w:eastAsia="zh-TW"/>
                        </w:rPr>
                      </w:pPr>
                      <w:bookmarkStart w:id="30" w:name="_Hlk174635592"/>
                      <w:bookmarkStart w:id="31" w:name="_Hlk174635593"/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方濟</w:t>
                      </w:r>
                      <w:r w:rsidR="008A59A2"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拿起其中一張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小卡片，說：「這張太</w:t>
                      </w:r>
                      <w:r w:rsidR="008A59A2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美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！我還沒有</w:t>
                      </w:r>
                      <w:r w:rsidR="008A59A2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收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集到這張呢</w:t>
                      </w:r>
                      <w:r w:rsidRPr="0052674D"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 xml:space="preserve">! 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」保羅猶豫不安地想：「喔不！這張很難找到！何況還是正本，我想保留它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1"/>
                          <w:szCs w:val="21"/>
                          <w:lang w:val="en-US" w:eastAsia="zh-TW"/>
                        </w:rPr>
                        <w:t>！」</w:t>
                      </w:r>
                      <w:bookmarkEnd w:id="30"/>
                      <w:bookmarkEnd w:id="31"/>
                    </w:p>
                  </w:txbxContent>
                </v:textbox>
              </v:shape>
            </w:pict>
          </mc:Fallback>
        </mc:AlternateContent>
      </w:r>
      <w:r w:rsidR="004D79E5" w:rsidRPr="004D79E5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8D6186" wp14:editId="485B0566">
                <wp:simplePos x="0" y="0"/>
                <wp:positionH relativeFrom="column">
                  <wp:posOffset>6121400</wp:posOffset>
                </wp:positionH>
                <wp:positionV relativeFrom="paragraph">
                  <wp:posOffset>2254250</wp:posOffset>
                </wp:positionV>
                <wp:extent cx="3209290" cy="796744"/>
                <wp:effectExtent l="0" t="0" r="0" b="381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7967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E3367" w14:textId="68DD3D80" w:rsidR="004D79E5" w:rsidRPr="0052674D" w:rsidRDefault="004D79E5" w:rsidP="004D79E5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bookmarkStart w:id="21" w:name="_Hlk174635213"/>
                            <w:bookmarkStart w:id="22" w:name="_Hlk174635214"/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耶穌以祂的生活方式為我們樹立了榜樣，祂不只是談論愛，</w:t>
                            </w:r>
                            <w:r w:rsidR="008A59A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又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第一個去愛，原諒了所有人，愛了每個人。祂會幫助我們做同樣的事，要求我們以具體的方式</w:t>
                            </w:r>
                            <w:r w:rsidR="004C4E00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，去</w:t>
                            </w:r>
                            <w:r w:rsidR="004C4E00"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愛我們</w:t>
                            </w:r>
                            <w:r w:rsidR="004C4E00">
                              <w:rPr>
                                <w:rFonts w:ascii="DengXian" w:eastAsia="DengXian" w:hAnsi="DengXian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身邊</w:t>
                            </w:r>
                            <w:r w:rsidR="004C4E00"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的每一個人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。</w:t>
                            </w:r>
                            <w:bookmarkEnd w:id="21"/>
                            <w:bookmarkEnd w:id="2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8D6186" id="_x0000_s1033" type="#_x0000_t202" style="position:absolute;margin-left:482pt;margin-top:177.5pt;width:252.7pt;height:6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" filled="f" stroked="f">
                <v:textbox>
                  <w:txbxContent>
                    <w:p w14:paraId="1FCE3367" w14:textId="68DD3D80" w:rsidR="004D79E5" w:rsidRPr="0052674D" w:rsidRDefault="004D79E5" w:rsidP="004D79E5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</w:pPr>
                      <w:bookmarkStart w:id="34" w:name="_Hlk174635213"/>
                      <w:bookmarkStart w:id="35" w:name="_Hlk174635214"/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耶穌以祂的生活方式為我們樹立了榜樣，祂不只是談論愛，</w:t>
                      </w:r>
                      <w:r w:rsidR="008A59A2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又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第一個去愛，原諒了所有人，愛了每個人。祂會幫助我們做同樣的事，要求我們以具體的方式</w:t>
                      </w:r>
                      <w:r w:rsidR="004C4E00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，</w:t>
                      </w:r>
                      <w:r w:rsidR="004C4E00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去</w:t>
                      </w:r>
                      <w:r w:rsidR="004C4E00"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愛我們</w:t>
                      </w:r>
                      <w:r w:rsidR="004C4E00">
                        <w:rPr>
                          <w:rFonts w:ascii="DengXian" w:eastAsia="DengXian" w:hAnsi="DengXian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身邊</w:t>
                      </w:r>
                      <w:r w:rsidR="004C4E00"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的每一個人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。</w:t>
                      </w:r>
                      <w:bookmarkEnd w:id="34"/>
                      <w:bookmarkEnd w:id="35"/>
                    </w:p>
                  </w:txbxContent>
                </v:textbox>
              </v:shape>
            </w:pict>
          </mc:Fallback>
        </mc:AlternateContent>
      </w:r>
      <w:r w:rsidR="004D79E5" w:rsidRPr="004D79E5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1738D1" wp14:editId="23730507">
                <wp:simplePos x="0" y="0"/>
                <wp:positionH relativeFrom="column">
                  <wp:posOffset>6120403</wp:posOffset>
                </wp:positionH>
                <wp:positionV relativeFrom="paragraph">
                  <wp:posOffset>5029653</wp:posOffset>
                </wp:positionV>
                <wp:extent cx="3209290" cy="10515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1C3EE" w14:textId="433B5C18" w:rsidR="004D79E5" w:rsidRPr="0052674D" w:rsidRDefault="004D79E5" w:rsidP="004D79E5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bookmarkStart w:id="23" w:name="_Hlk174635634"/>
                            <w:bookmarkStart w:id="24" w:name="_Hlk174635635"/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保羅真的不想放棄那張卡片，但當他看到朋友因那張卡片而表現出很開心的樣子，</w:t>
                            </w:r>
                            <w:r w:rsidR="008A59A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便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想：「雖然</w:t>
                            </w:r>
                            <w:r w:rsidR="008A59A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是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難，但我可以做一個愛</w:t>
                            </w:r>
                            <w:r w:rsidR="008A59A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德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的行動。」於是</w:t>
                            </w:r>
                            <w:r w:rsidR="008A59A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，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他對方濟說：「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0"/>
                                <w:szCs w:val="20"/>
                                <w:lang w:val="en-US" w:eastAsia="zh-TW"/>
                              </w:rPr>
                              <w:t>拿去吧，這是我送給你的禮物！」</w:t>
                            </w:r>
                            <w:r w:rsidRPr="0052674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n-US" w:eastAsia="zh-TW"/>
                              </w:rPr>
                              <w:t xml:space="preserve"> 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0"/>
                                <w:szCs w:val="20"/>
                                <w:lang w:val="en-US" w:eastAsia="zh-TW"/>
                              </w:rPr>
                              <w:t>方濟真的非常高興，</w:t>
                            </w:r>
                            <w:r w:rsidR="008A59A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sz w:val="20"/>
                                <w:szCs w:val="20"/>
                                <w:lang w:val="en-US" w:eastAsia="zh-TW"/>
                              </w:rPr>
                              <w:t>深深</w:t>
                            </w:r>
                            <w:r w:rsidR="008A59A2"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0"/>
                                <w:szCs w:val="20"/>
                                <w:lang w:val="en-US" w:eastAsia="zh-TW"/>
                              </w:rPr>
                              <w:t>擁抱</w:t>
                            </w:r>
                            <w:r w:rsidR="008A59A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sz w:val="20"/>
                                <w:szCs w:val="20"/>
                                <w:lang w:val="en-US" w:eastAsia="zh-TW"/>
                              </w:rPr>
                              <w:t>了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0"/>
                                <w:szCs w:val="20"/>
                                <w:lang w:val="en-US" w:eastAsia="zh-TW"/>
                              </w:rPr>
                              <w:t>保羅！</w:t>
                            </w:r>
                            <w:bookmarkEnd w:id="23"/>
                            <w:bookmarkEnd w:id="2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1738D1" id="_x0000_s1034" type="#_x0000_t202" style="position:absolute;margin-left:481.9pt;margin-top:396.05pt;width:252.7pt;height:82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" filled="f" stroked="f">
                <v:textbox>
                  <w:txbxContent>
                    <w:p w14:paraId="22F1C3EE" w14:textId="433B5C18" w:rsidR="004D79E5" w:rsidRPr="0052674D" w:rsidRDefault="004D79E5" w:rsidP="004D79E5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sz w:val="20"/>
                          <w:szCs w:val="20"/>
                          <w:lang w:val="en-US" w:eastAsia="zh-TW"/>
                        </w:rPr>
                      </w:pPr>
                      <w:bookmarkStart w:id="38" w:name="_Hlk174635634"/>
                      <w:bookmarkStart w:id="39" w:name="_Hlk174635635"/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保羅真的不想放棄那張卡片，但當他看到朋友因那張卡片而表現出很開心的樣子，</w:t>
                      </w:r>
                      <w:r w:rsidR="008A59A2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便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想：「雖然</w:t>
                      </w:r>
                      <w:r w:rsidR="008A59A2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是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難，但我可以做一個愛</w:t>
                      </w:r>
                      <w:r w:rsidR="008A59A2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德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的行動。」於是</w:t>
                      </w:r>
                      <w:r w:rsidR="008A59A2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，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他對方濟說：「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0"/>
                          <w:szCs w:val="20"/>
                          <w:lang w:val="en-US" w:eastAsia="zh-TW"/>
                        </w:rPr>
                        <w:t>拿去吧，這是我送給你的禮物！」</w:t>
                      </w:r>
                      <w:r w:rsidRPr="0052674D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n-US" w:eastAsia="zh-TW"/>
                        </w:rPr>
                        <w:t xml:space="preserve"> 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0"/>
                          <w:szCs w:val="20"/>
                          <w:lang w:val="en-US" w:eastAsia="zh-TW"/>
                        </w:rPr>
                        <w:t>方濟真的非常高興，</w:t>
                      </w:r>
                      <w:r w:rsidR="008A59A2">
                        <w:rPr>
                          <w:rFonts w:ascii="Microsoft JhengHei" w:eastAsia="SimSun" w:hAnsi="Microsoft JhengHei" w:cs="Microsoft JhengHei" w:hint="eastAsia"/>
                          <w:b/>
                          <w:sz w:val="20"/>
                          <w:szCs w:val="20"/>
                          <w:lang w:val="en-US" w:eastAsia="zh-TW"/>
                        </w:rPr>
                        <w:t>深深</w:t>
                      </w:r>
                      <w:r w:rsidR="008A59A2"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0"/>
                          <w:szCs w:val="20"/>
                          <w:lang w:val="en-US" w:eastAsia="zh-TW"/>
                        </w:rPr>
                        <w:t>擁抱</w:t>
                      </w:r>
                      <w:r w:rsidR="008A59A2">
                        <w:rPr>
                          <w:rFonts w:ascii="Microsoft JhengHei" w:eastAsia="SimSun" w:hAnsi="Microsoft JhengHei" w:cs="Microsoft JhengHei" w:hint="eastAsia"/>
                          <w:b/>
                          <w:sz w:val="20"/>
                          <w:szCs w:val="20"/>
                          <w:lang w:val="en-US" w:eastAsia="zh-TW"/>
                        </w:rPr>
                        <w:t>了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0"/>
                          <w:szCs w:val="20"/>
                          <w:lang w:val="en-US" w:eastAsia="zh-TW"/>
                        </w:rPr>
                        <w:t>保羅！</w:t>
                      </w:r>
                      <w:bookmarkEnd w:id="38"/>
                      <w:bookmarkEnd w:id="39"/>
                    </w:p>
                  </w:txbxContent>
                </v:textbox>
              </v:shape>
            </w:pict>
          </mc:Fallback>
        </mc:AlternateContent>
      </w:r>
      <w:r w:rsidR="004D79E5" w:rsidRPr="004D79E5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0F7DEA" wp14:editId="15FD6D52">
                <wp:simplePos x="0" y="0"/>
                <wp:positionH relativeFrom="column">
                  <wp:posOffset>2888977</wp:posOffset>
                </wp:positionH>
                <wp:positionV relativeFrom="paragraph">
                  <wp:posOffset>2254794</wp:posOffset>
                </wp:positionV>
                <wp:extent cx="3156585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B271A" w14:textId="16D6DDE3" w:rsidR="004D79E5" w:rsidRPr="0052674D" w:rsidRDefault="004D79E5" w:rsidP="004D79E5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bookmarkStart w:id="25" w:name="_Hlk174634845"/>
                            <w:bookmarkStart w:id="26" w:name="_Hlk174634846"/>
                            <w:bookmarkStart w:id="27" w:name="_Hlk174634940"/>
                            <w:bookmarkStart w:id="28" w:name="_Hlk174634941"/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然後，耶穌來到世上，幫助我們了解更多這些律法。祂強調愛的重要，</w:t>
                            </w:r>
                            <w:r w:rsidR="008A59A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而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愛是所有律法的總綱。祂經常解釋說，僅僅了解誡命是不夠的，我們必須以具體的方式實現</w:t>
                            </w:r>
                            <w:r w:rsidR="008A59A2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出</w:t>
                            </w:r>
                            <w:r w:rsidR="008A59A2"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來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。</w:t>
                            </w:r>
                            <w:bookmarkEnd w:id="25"/>
                            <w:bookmarkEnd w:id="26"/>
                            <w:bookmarkEnd w:id="27"/>
                            <w:bookmarkEnd w:id="2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0F7DEA" id="_x0000_s1035" type="#_x0000_t202" style="position:absolute;margin-left:227.5pt;margin-top:177.55pt;width:248.55pt;height:63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" filled="f" stroked="f">
                <v:textbox>
                  <w:txbxContent>
                    <w:p w14:paraId="75EB271A" w14:textId="16D6DDE3" w:rsidR="004D79E5" w:rsidRPr="0052674D" w:rsidRDefault="004D79E5" w:rsidP="004D79E5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</w:pPr>
                      <w:bookmarkStart w:id="44" w:name="_Hlk174634845"/>
                      <w:bookmarkStart w:id="45" w:name="_Hlk174634846"/>
                      <w:bookmarkStart w:id="46" w:name="_Hlk174634940"/>
                      <w:bookmarkStart w:id="47" w:name="_Hlk174634941"/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然後，耶穌來到世上，幫助我們了解更多這些律法。祂強調愛的重要，</w:t>
                      </w:r>
                      <w:r w:rsidR="008A59A2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而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愛是所有律法的總綱。祂經常解釋說，僅僅了解誡命是不夠的，我們必須以具體的方式實現</w:t>
                      </w:r>
                      <w:r w:rsidR="008A59A2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出</w:t>
                      </w:r>
                      <w:r w:rsidR="008A59A2"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來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。</w:t>
                      </w:r>
                      <w:bookmarkEnd w:id="44"/>
                      <w:bookmarkEnd w:id="45"/>
                      <w:bookmarkEnd w:id="46"/>
                      <w:bookmarkEnd w:id="47"/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9D927" w14:textId="77777777" w:rsidR="003E498E" w:rsidRDefault="003E498E" w:rsidP="00A67ED3">
      <w:pPr>
        <w:spacing w:after="0" w:line="240" w:lineRule="auto"/>
      </w:pPr>
      <w:r>
        <w:separator/>
      </w:r>
    </w:p>
  </w:endnote>
  <w:endnote w:type="continuationSeparator" w:id="0">
    <w:p w14:paraId="6726F8B7" w14:textId="77777777" w:rsidR="003E498E" w:rsidRDefault="003E498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93D00" w14:textId="77777777" w:rsidR="003E498E" w:rsidRDefault="003E498E" w:rsidP="00A67ED3">
      <w:pPr>
        <w:spacing w:after="0" w:line="240" w:lineRule="auto"/>
      </w:pPr>
      <w:r>
        <w:separator/>
      </w:r>
    </w:p>
  </w:footnote>
  <w:footnote w:type="continuationSeparator" w:id="0">
    <w:p w14:paraId="06A970BB" w14:textId="77777777" w:rsidR="003E498E" w:rsidRDefault="003E498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72937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57EE3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4122"/>
    <w:rsid w:val="001E57EE"/>
    <w:rsid w:val="001E7EA4"/>
    <w:rsid w:val="00215CFD"/>
    <w:rsid w:val="0022614C"/>
    <w:rsid w:val="00240EC0"/>
    <w:rsid w:val="0024141B"/>
    <w:rsid w:val="0024791A"/>
    <w:rsid w:val="002504B8"/>
    <w:rsid w:val="00263494"/>
    <w:rsid w:val="00264552"/>
    <w:rsid w:val="00276ECD"/>
    <w:rsid w:val="00282A03"/>
    <w:rsid w:val="002D47DD"/>
    <w:rsid w:val="002D70D3"/>
    <w:rsid w:val="002E44B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3E498E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C4E00"/>
    <w:rsid w:val="004D79E5"/>
    <w:rsid w:val="004E2C6D"/>
    <w:rsid w:val="004E5A77"/>
    <w:rsid w:val="005328E7"/>
    <w:rsid w:val="005352C6"/>
    <w:rsid w:val="00536838"/>
    <w:rsid w:val="00542BE7"/>
    <w:rsid w:val="00545DE7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775B4"/>
    <w:rsid w:val="00684781"/>
    <w:rsid w:val="00687DFD"/>
    <w:rsid w:val="00695802"/>
    <w:rsid w:val="006B3137"/>
    <w:rsid w:val="006B6671"/>
    <w:rsid w:val="006C4523"/>
    <w:rsid w:val="006E08D2"/>
    <w:rsid w:val="006E5F0B"/>
    <w:rsid w:val="006E706F"/>
    <w:rsid w:val="00705083"/>
    <w:rsid w:val="00707C31"/>
    <w:rsid w:val="00716B8C"/>
    <w:rsid w:val="00722F2B"/>
    <w:rsid w:val="00725EDD"/>
    <w:rsid w:val="00735520"/>
    <w:rsid w:val="007402F2"/>
    <w:rsid w:val="00753499"/>
    <w:rsid w:val="00780FA6"/>
    <w:rsid w:val="00784CD1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E7C"/>
    <w:rsid w:val="00877CCB"/>
    <w:rsid w:val="00895C60"/>
    <w:rsid w:val="008A59A2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665FB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3F7D"/>
    <w:rsid w:val="00A44F85"/>
    <w:rsid w:val="00A5276E"/>
    <w:rsid w:val="00A537E3"/>
    <w:rsid w:val="00A67167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5554F"/>
    <w:rsid w:val="00B66843"/>
    <w:rsid w:val="00B7055C"/>
    <w:rsid w:val="00B7672A"/>
    <w:rsid w:val="00B85D54"/>
    <w:rsid w:val="00B87543"/>
    <w:rsid w:val="00B90393"/>
    <w:rsid w:val="00BB15FD"/>
    <w:rsid w:val="00BB474F"/>
    <w:rsid w:val="00BC018B"/>
    <w:rsid w:val="00BC5D95"/>
    <w:rsid w:val="00BD4692"/>
    <w:rsid w:val="00BD559E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2D08"/>
    <w:rsid w:val="00E72B84"/>
    <w:rsid w:val="00EB13E0"/>
    <w:rsid w:val="00EB4965"/>
    <w:rsid w:val="00EB7104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57B05"/>
    <w:rsid w:val="00F73CD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D9A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2024-08-15T10:09:00Z</dcterms:created>
  <dcterms:modified xsi:type="dcterms:W3CDTF">2024-09-04T11:51:00Z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8b39083cb1089fadefef3d4331402c9baf91b90e507de9bf050fe49f21501276</vt:lpwstr>
  </property>
</Properties>
</file>