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BF44F" w14:textId="6F12CD00" w:rsidR="00395511" w:rsidRDefault="003A1652" w:rsidP="00395511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5F97420" wp14:editId="2382856D">
                <wp:simplePos x="0" y="0"/>
                <wp:positionH relativeFrom="column">
                  <wp:posOffset>-335915</wp:posOffset>
                </wp:positionH>
                <wp:positionV relativeFrom="paragraph">
                  <wp:posOffset>-365125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BE116" w14:textId="5AC8525C" w:rsidR="00A254CA" w:rsidRPr="003A1652" w:rsidRDefault="000E1CCB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28"/>
                                <w:szCs w:val="38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1652">
                              <w:rPr>
                                <w:rFonts w:ascii="Brush Squad - Demo Version" w:hAnsi="Brush Squad - Demo Version" w:cs="Noto Sans" w:hint="eastAsia"/>
                                <w:b/>
                                <w:sz w:val="28"/>
                                <w:szCs w:val="38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</w:p>
                          <w:p w14:paraId="4618435A" w14:textId="22FAF2F8" w:rsidR="000E1CCB" w:rsidRPr="003A1652" w:rsidRDefault="000E1CCB" w:rsidP="00EC2C5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A1652">
                              <w:rPr>
                                <w:rFonts w:ascii="Brush Squad - Demo Version" w:hAnsi="Brush Squad - Demo Version" w:cs="Noto Sans" w:hint="eastAsia"/>
                                <w:b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2024</w:t>
                            </w:r>
                            <w:r w:rsidRPr="003A1652">
                              <w:rPr>
                                <w:rFonts w:ascii="Brush Squad - Demo Version" w:hAnsi="Brush Squad - Demo Version" w:cs="Noto Sans" w:hint="eastAsia"/>
                                <w:b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年</w:t>
                            </w:r>
                            <w:r w:rsidRPr="003A1652">
                              <w:rPr>
                                <w:rFonts w:ascii="Brush Squad - Demo Version" w:hAnsi="Brush Squad - Demo Version" w:cs="Noto Sans" w:hint="eastAsia"/>
                                <w:b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9</w:t>
                            </w:r>
                            <w:r w:rsidRPr="003A1652">
                              <w:rPr>
                                <w:rFonts w:ascii="Brush Squad - Demo Version" w:hAnsi="Brush Squad - Demo Version" w:cs="Noto Sans" w:hint="eastAsia"/>
                                <w:b/>
                                <w:szCs w:val="24"/>
                                <w:lang w:val="es-ES" w:eastAsia="zh-TW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26.45pt;margin-top:-28.75pt;width:82.85pt;height:54.3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xsEgIAAPwD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" filled="f" stroked="f">
                <v:textbox>
                  <w:txbxContent>
                    <w:p w14:paraId="637BE116" w14:textId="5AC8525C" w:rsidR="00A254CA" w:rsidRPr="003A1652" w:rsidRDefault="000E1CCB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28"/>
                          <w:szCs w:val="38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A1652">
                        <w:rPr>
                          <w:rFonts w:ascii="Brush Squad - Demo Version" w:hAnsi="Brush Squad - Demo Version" w:cs="Noto Sans" w:hint="eastAsia"/>
                          <w:b/>
                          <w:sz w:val="28"/>
                          <w:szCs w:val="38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</w:p>
                    <w:p w14:paraId="4618435A" w14:textId="22FAF2F8" w:rsidR="000E1CCB" w:rsidRPr="003A1652" w:rsidRDefault="000E1CCB" w:rsidP="00EC2C52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A1652">
                        <w:rPr>
                          <w:rFonts w:ascii="Brush Squad - Demo Version" w:hAnsi="Brush Squad - Demo Version" w:cs="Noto Sans" w:hint="eastAsia"/>
                          <w:b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2024</w:t>
                      </w:r>
                      <w:r w:rsidRPr="003A1652">
                        <w:rPr>
                          <w:rFonts w:ascii="Brush Squad - Demo Version" w:hAnsi="Brush Squad - Demo Version" w:cs="Noto Sans" w:hint="eastAsia"/>
                          <w:b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年</w:t>
                      </w:r>
                      <w:r w:rsidRPr="003A1652">
                        <w:rPr>
                          <w:rFonts w:ascii="Brush Squad - Demo Version" w:hAnsi="Brush Squad - Demo Version" w:cs="Noto Sans" w:hint="eastAsia"/>
                          <w:b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9</w:t>
                      </w:r>
                      <w:r w:rsidRPr="003A1652">
                        <w:rPr>
                          <w:rFonts w:ascii="Brush Squad - Demo Version" w:hAnsi="Brush Squad - Demo Version" w:cs="Noto Sans" w:hint="eastAsia"/>
                          <w:b/>
                          <w:szCs w:val="24"/>
                          <w:lang w:val="es-ES" w:eastAsia="zh-TW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月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AA3BCD8" wp14:editId="78D64669">
                <wp:simplePos x="0" y="0"/>
                <wp:positionH relativeFrom="column">
                  <wp:posOffset>2225675</wp:posOffset>
                </wp:positionH>
                <wp:positionV relativeFrom="paragraph">
                  <wp:posOffset>80010</wp:posOffset>
                </wp:positionV>
                <wp:extent cx="5772785" cy="31623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F2AE2" w14:textId="770C28EB" w:rsidR="00395511" w:rsidRPr="00133818" w:rsidRDefault="00133818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bookmarkStart w:id="0" w:name="_Hlk174364417"/>
                            <w:bookmarkStart w:id="1" w:name="_Hlk174364418"/>
                            <w:r w:rsidRPr="0013381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(</w:t>
                            </w:r>
                            <w:r w:rsidRPr="00133818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摘自</w:t>
                            </w:r>
                            <w:r w:rsidRPr="0013381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2024</w:t>
                            </w:r>
                            <w:r w:rsidRPr="00133818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年</w:t>
                            </w:r>
                            <w:r w:rsidRPr="0013381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9</w:t>
                            </w:r>
                            <w:r w:rsidRPr="00133818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月</w:t>
                            </w:r>
                            <w:r w:rsidRPr="0013381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1</w:t>
                            </w:r>
                            <w:r w:rsidRPr="00133818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>日常年期第二十二主日禮儀讀經內容</w:t>
                            </w:r>
                            <w:r w:rsidRPr="00133818">
                              <w:rPr>
                                <w:rFonts w:cstheme="minorHAnsi"/>
                                <w:bCs/>
                                <w:color w:val="595959" w:themeColor="text1" w:themeTint="A6"/>
                                <w:sz w:val="20"/>
                                <w:szCs w:val="20"/>
                                <w:lang w:val="en-US" w:eastAsia="zh-TW"/>
                              </w:rPr>
                              <w:t xml:space="preserve">)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5.25pt;margin-top:6.3pt;width:454.55pt;height:24.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" filled="f" stroked="f">
                <v:textbox>
                  <w:txbxContent>
                    <w:p w14:paraId="69AF2AE2" w14:textId="770C28EB" w:rsidR="00395511" w:rsidRPr="00133818" w:rsidRDefault="00133818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</w:pPr>
                      <w:bookmarkStart w:id="2" w:name="_Hlk174364417"/>
                      <w:bookmarkStart w:id="3" w:name="_Hlk174364418"/>
                      <w:r w:rsidRPr="00133818">
                        <w:rPr>
                          <w:rFonts w:cstheme="minorHAnsi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(</w:t>
                      </w:r>
                      <w:r w:rsidRPr="00133818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摘自</w:t>
                      </w:r>
                      <w:r w:rsidRPr="00133818">
                        <w:rPr>
                          <w:rFonts w:cstheme="minorHAnsi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2024</w:t>
                      </w:r>
                      <w:r w:rsidRPr="00133818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年</w:t>
                      </w:r>
                      <w:r w:rsidRPr="00133818">
                        <w:rPr>
                          <w:rFonts w:cstheme="minorHAnsi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9</w:t>
                      </w:r>
                      <w:r w:rsidRPr="00133818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月</w:t>
                      </w:r>
                      <w:r w:rsidRPr="00133818">
                        <w:rPr>
                          <w:rFonts w:cstheme="minorHAnsi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1</w:t>
                      </w:r>
                      <w:r w:rsidRPr="00133818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>日常年期第二十二主日禮儀讀經內容</w:t>
                      </w:r>
                      <w:r w:rsidRPr="00133818">
                        <w:rPr>
                          <w:rFonts w:cstheme="minorHAnsi"/>
                          <w:bCs/>
                          <w:color w:val="595959" w:themeColor="text1" w:themeTint="A6"/>
                          <w:sz w:val="20"/>
                          <w:szCs w:val="20"/>
                          <w:lang w:val="en-US" w:eastAsia="zh-TW"/>
                        </w:rPr>
                        <w:t xml:space="preserve">) </w:t>
                      </w:r>
                      <w:bookmarkEnd w:id="2"/>
                      <w:bookmarkEnd w:id="3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7C7DFA0" wp14:editId="763B73EC">
                <wp:simplePos x="0" y="0"/>
                <wp:positionH relativeFrom="column">
                  <wp:posOffset>2204720</wp:posOffset>
                </wp:positionH>
                <wp:positionV relativeFrom="paragraph">
                  <wp:posOffset>-313690</wp:posOffset>
                </wp:positionV>
                <wp:extent cx="6028055" cy="37147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05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A313B" w14:textId="71B63443" w:rsidR="00AF50D4" w:rsidRPr="007B2B67" w:rsidRDefault="00133818" w:rsidP="00AF50D4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</w:pPr>
                            <w:bookmarkStart w:id="4" w:name="_Hlk174364389"/>
                            <w:bookmarkStart w:id="5" w:name="_Hlk174364390"/>
                            <w:bookmarkStart w:id="6" w:name="_Hlk174364391"/>
                            <w:bookmarkStart w:id="7" w:name="_Hlk174364392"/>
                            <w:r w:rsidRPr="00133818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 w:eastAsia="zh-TW"/>
                              </w:rPr>
                              <w:t>「你們應按這聖言來實行，不要只聽，自己欺騙自己。</w:t>
                            </w:r>
                            <w:r w:rsidRPr="00133818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」</w:t>
                            </w:r>
                            <w:r w:rsidRPr="0013381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(</w:t>
                            </w:r>
                            <w:r w:rsidRPr="00133818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雅各伯書</w:t>
                            </w:r>
                            <w:r w:rsidRPr="00133818">
                              <w:rPr>
                                <w:rFonts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val="en-US"/>
                              </w:rPr>
                              <w:t>1:22)</w:t>
                            </w:r>
                            <w:bookmarkEnd w:id="4"/>
                            <w:bookmarkEnd w:id="5"/>
                            <w:bookmarkEnd w:id="6"/>
                            <w:bookmarkEnd w:id="7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73.6pt;margin-top:-24.7pt;width:474.65pt;height:29.2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" filled="f" stroked="f">
                <v:textbox>
                  <w:txbxContent>
                    <w:p w14:paraId="466A313B" w14:textId="71B63443" w:rsidR="00AF50D4" w:rsidRPr="007B2B67" w:rsidRDefault="00133818" w:rsidP="00AF50D4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</w:pPr>
                      <w:bookmarkStart w:id="8" w:name="_Hlk174364389"/>
                      <w:bookmarkStart w:id="9" w:name="_Hlk174364390"/>
                      <w:bookmarkStart w:id="10" w:name="_Hlk174364391"/>
                      <w:bookmarkStart w:id="11" w:name="_Hlk174364392"/>
                      <w:r w:rsidRPr="00133818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 w:eastAsia="zh-TW"/>
                        </w:rPr>
                        <w:t>「你們應按這聖言來實行，不要只聽，自己欺騙自己。</w:t>
                      </w:r>
                      <w:r w:rsidRPr="00133818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」</w:t>
                      </w:r>
                      <w:r w:rsidRPr="0013381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(</w:t>
                      </w:r>
                      <w:r w:rsidRPr="00133818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雅各伯書</w:t>
                      </w:r>
                      <w:r w:rsidRPr="00133818">
                        <w:rPr>
                          <w:rFonts w:cstheme="minorHAnsi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val="en-US"/>
                        </w:rPr>
                        <w:t>1:22)</w:t>
                      </w:r>
                      <w:bookmarkEnd w:id="8"/>
                      <w:bookmarkEnd w:id="9"/>
                      <w:bookmarkEnd w:id="10"/>
                      <w:bookmarkEnd w:id="1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578880" behindDoc="0" locked="0" layoutInCell="1" allowOverlap="1" wp14:anchorId="4036879F" wp14:editId="70AA2DD2">
                <wp:simplePos x="0" y="0"/>
                <wp:positionH relativeFrom="column">
                  <wp:posOffset>2146935</wp:posOffset>
                </wp:positionH>
                <wp:positionV relativeFrom="paragraph">
                  <wp:posOffset>-806450</wp:posOffset>
                </wp:positionV>
                <wp:extent cx="5942965" cy="5207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296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FC302DC" w14:textId="7A0CB456" w:rsidR="004E2C6D" w:rsidRPr="00BD559E" w:rsidRDefault="00133818" w:rsidP="00F00C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12" w:name="_Hlk174364405"/>
                            <w:bookmarkStart w:id="13" w:name="_Hlk174364406"/>
                            <w:bookmarkStart w:id="14" w:name="_Hlk174364407"/>
                            <w:bookmarkStart w:id="15" w:name="_Hlk174364408"/>
                            <w:r w:rsidRPr="00133818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color w:val="595959" w:themeColor="text1" w:themeTint="A6"/>
                                <w:sz w:val="44"/>
                                <w:szCs w:val="66"/>
                                <w:lang w:val="en-US"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讓我們用行動來愛，而不僅僅是言語</w:t>
                            </w:r>
                            <w:bookmarkEnd w:id="12"/>
                            <w:bookmarkEnd w:id="13"/>
                            <w:bookmarkEnd w:id="14"/>
                            <w:bookmarkEnd w:id="1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9" type="#_x0000_t202" style="position:absolute;margin-left:169.05pt;margin-top:-63.5pt;width:467.95pt;height:41pt;z-index:25157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" filled="f" stroked="f">
                <v:textbox>
                  <w:txbxContent>
                    <w:p w14:paraId="0FC302DC" w14:textId="7A0CB456" w:rsidR="004E2C6D" w:rsidRPr="00BD559E" w:rsidRDefault="00133818" w:rsidP="00F00C38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4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6" w:name="_Hlk174364405"/>
                      <w:bookmarkStart w:id="17" w:name="_Hlk174364406"/>
                      <w:bookmarkStart w:id="18" w:name="_Hlk174364407"/>
                      <w:bookmarkStart w:id="19" w:name="_Hlk174364408"/>
                      <w:r w:rsidRPr="00133818">
                        <w:rPr>
                          <w:rFonts w:ascii="Microsoft JhengHei" w:eastAsia="Microsoft JhengHei" w:hAnsi="Microsoft JhengHei" w:cs="Microsoft JhengHei" w:hint="eastAsia"/>
                          <w:b/>
                          <w:color w:val="595959" w:themeColor="text1" w:themeTint="A6"/>
                          <w:sz w:val="44"/>
                          <w:szCs w:val="66"/>
                          <w:lang w:val="en-US"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讓我們用行動來愛，而不僅僅是言語</w:t>
                      </w:r>
                      <w:bookmarkEnd w:id="16"/>
                      <w:bookmarkEnd w:id="17"/>
                      <w:bookmarkEnd w:id="18"/>
                      <w:bookmarkEnd w:id="19"/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729408" behindDoc="1" locked="0" layoutInCell="1" allowOverlap="1" wp14:anchorId="03AE6CA0" wp14:editId="3F4F74B5">
            <wp:simplePos x="0" y="0"/>
            <wp:positionH relativeFrom="column">
              <wp:posOffset>-874395</wp:posOffset>
            </wp:positionH>
            <wp:positionV relativeFrom="paragraph">
              <wp:posOffset>-946785</wp:posOffset>
            </wp:positionV>
            <wp:extent cx="10652760" cy="734314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409_int_A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2760" cy="7343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color w:val="9BBB59" w:themeColor="accent3"/>
          <w:lang w:eastAsia="it-IT"/>
        </w:rPr>
        <w:drawing>
          <wp:anchor distT="0" distB="0" distL="114300" distR="114300" simplePos="0" relativeHeight="251730432" behindDoc="0" locked="0" layoutInCell="1" allowOverlap="1" wp14:anchorId="61614B84" wp14:editId="3388394A">
            <wp:simplePos x="0" y="0"/>
            <wp:positionH relativeFrom="column">
              <wp:posOffset>8158480</wp:posOffset>
            </wp:positionH>
            <wp:positionV relativeFrom="paragraph">
              <wp:posOffset>-775335</wp:posOffset>
            </wp:positionV>
            <wp:extent cx="1300480" cy="9525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ci_Color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30" t="10442" r="7317" b="22389"/>
                    <a:stretch/>
                  </pic:blipFill>
                  <pic:spPr bwMode="auto">
                    <a:xfrm>
                      <a:off x="0" y="0"/>
                      <a:ext cx="1300480" cy="952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818F94" w14:textId="77777777" w:rsidR="003A1652" w:rsidRDefault="003A1652">
      <w:pPr>
        <w:rPr>
          <w:b/>
          <w:noProof/>
          <w:color w:val="9BBB59" w:themeColor="accent3"/>
          <w:lang w:eastAsia="it-IT"/>
        </w:rPr>
      </w:pPr>
    </w:p>
    <w:p w14:paraId="499866E5" w14:textId="40589067" w:rsidR="00E00C0E" w:rsidRDefault="003A1652">
      <w:bookmarkStart w:id="20" w:name="_GoBack"/>
      <w:bookmarkEnd w:id="2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18CBA494" wp14:editId="7FBFAB31">
                <wp:simplePos x="0" y="0"/>
                <wp:positionH relativeFrom="column">
                  <wp:posOffset>-450215</wp:posOffset>
                </wp:positionH>
                <wp:positionV relativeFrom="paragraph">
                  <wp:posOffset>1865630</wp:posOffset>
                </wp:positionV>
                <wp:extent cx="3203575" cy="77152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357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C9248" w14:textId="59BFD9BB" w:rsidR="00395511" w:rsidRPr="0052674D" w:rsidRDefault="00133818" w:rsidP="00133818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你們還記得梅瑟登上山接受天主的十誡嗎？他下山後，向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以色列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人解釋說，透過遵守這些誡命，他們將變得明智，度美好的生活，並受到所有其他國家的尊重。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5.45pt;margin-top:146.9pt;width:252.25pt;height:60.75pt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" filled="f" stroked="f">
                <v:textbox>
                  <w:txbxContent>
                    <w:p w14:paraId="6A9C9248" w14:textId="59BFD9BB" w:rsidR="00395511" w:rsidRPr="0052674D" w:rsidRDefault="00133818" w:rsidP="00133818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</w:pP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你們還記得梅瑟登上山接受天主的十誡嗎？他下山後，向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以色列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人解釋說，透過遵守這些誡命，他們將變得明智，度美好的生活，並受到所有其他國家的尊重。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08B4780" wp14:editId="4C733C08">
                <wp:simplePos x="0" y="0"/>
                <wp:positionH relativeFrom="column">
                  <wp:posOffset>6105525</wp:posOffset>
                </wp:positionH>
                <wp:positionV relativeFrom="paragraph">
                  <wp:posOffset>1863725</wp:posOffset>
                </wp:positionV>
                <wp:extent cx="3209290" cy="818515"/>
                <wp:effectExtent l="0" t="0" r="0" b="63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81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3E4747" w14:textId="7863EFAC" w:rsidR="00387932" w:rsidRPr="0052674D" w:rsidRDefault="00133818" w:rsidP="000E1CCB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耶穌以祂的生活方式為我們樹立了榜樣，祂不只是談論愛，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又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第一個去愛，原諒了所有人，愛了每個人。祂會幫助我們做同樣的事情，要求我們以具體的方式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去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愛</w:t>
                            </w:r>
                            <w:r w:rsidR="00081793"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我們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身邊</w:t>
                            </w:r>
                            <w:r w:rsidR="00081793"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的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每一個人。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0.75pt;margin-top:146.75pt;width:252.7pt;height:64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" filled="f" stroked="f">
                <v:textbox>
                  <w:txbxContent>
                    <w:p w14:paraId="1A3E4747" w14:textId="7863EFAC" w:rsidR="00387932" w:rsidRPr="0052674D" w:rsidRDefault="00133818" w:rsidP="000E1CCB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</w:pP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耶穌以祂的生活方式為我們樹立了榜樣，祂不只是談論愛，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又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第一個去愛，原諒了所有人，愛了每個人。祂會幫助我們做同樣的事情，要求我們以具體的方式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去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愛</w:t>
                      </w:r>
                      <w:r w:rsidR="00081793"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我們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身邊</w:t>
                      </w:r>
                      <w:r w:rsidR="00081793"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的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每一個人。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441B948" wp14:editId="0592C13C">
                <wp:simplePos x="0" y="0"/>
                <wp:positionH relativeFrom="column">
                  <wp:posOffset>2853055</wp:posOffset>
                </wp:positionH>
                <wp:positionV relativeFrom="paragraph">
                  <wp:posOffset>1865630</wp:posOffset>
                </wp:positionV>
                <wp:extent cx="3156585" cy="80708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807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9ED95" w14:textId="677207FE" w:rsidR="00395511" w:rsidRPr="0052674D" w:rsidRDefault="00133818" w:rsidP="00133818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然後，耶穌來到世上，幫助我們了解更多這些律法。祂強調愛的重要，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而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愛是所有律法的總綱。祂經常解釋說，僅僅了解誡命是不夠的，我們必須以具體的方式來實現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出來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4.65pt;margin-top:146.9pt;width:248.55pt;height:63.55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" filled="f" stroked="f">
                <v:textbox>
                  <w:txbxContent>
                    <w:p w14:paraId="7C69ED95" w14:textId="677207FE" w:rsidR="00395511" w:rsidRPr="0052674D" w:rsidRDefault="00133818" w:rsidP="00133818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</w:pP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然後，耶穌來到世上，幫助我們了解更多這些律法。祂強調愛的重要，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而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愛是所有律法的總綱。祂經常解釋說，僅僅了解誡命是不夠的，我們必須以具體的方式來實現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出來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33059E3" wp14:editId="140805EA">
                <wp:simplePos x="0" y="0"/>
                <wp:positionH relativeFrom="column">
                  <wp:posOffset>6087745</wp:posOffset>
                </wp:positionH>
                <wp:positionV relativeFrom="paragraph">
                  <wp:posOffset>4677410</wp:posOffset>
                </wp:positionV>
                <wp:extent cx="3209290" cy="10515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1051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6C56F" w14:textId="0DDED720" w:rsidR="00191704" w:rsidRPr="0052674D" w:rsidRDefault="00133818" w:rsidP="000E1CCB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sz w:val="20"/>
                                <w:szCs w:val="20"/>
                                <w:lang w:val="en-US" w:eastAsia="zh-TW"/>
                              </w:rPr>
                            </w:pP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保羅真的不想放棄那張卡片，但當他看到朋友因那張卡片而表現出很是開心的樣子，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便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想：「雖然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是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難，但我可以做一個愛的行動。」於是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，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0"/>
                                <w:szCs w:val="20"/>
                                <w:lang w:val="en-US" w:eastAsia="zh-TW"/>
                              </w:rPr>
                              <w:t>他對方濟說：「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>拿去吧，這是我送給你的禮物！」</w:t>
                            </w:r>
                            <w:r w:rsidRPr="0052674D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 xml:space="preserve"> 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>方濟真的非常高興，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>深深</w:t>
                            </w:r>
                            <w:r w:rsidR="00081793"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>擁抱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CN"/>
                              </w:rPr>
                              <w:t>了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0"/>
                                <w:szCs w:val="20"/>
                                <w:lang w:val="en-US" w:eastAsia="zh-TW"/>
                              </w:rPr>
                              <w:t>保羅！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79.35pt;margin-top:368.3pt;width:252.7pt;height:82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" filled="f" stroked="f">
                <v:textbox>
                  <w:txbxContent>
                    <w:p w14:paraId="34E6C56F" w14:textId="0DDED720" w:rsidR="00191704" w:rsidRPr="0052674D" w:rsidRDefault="00133818" w:rsidP="000E1CCB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sz w:val="20"/>
                          <w:szCs w:val="20"/>
                          <w:lang w:val="en-US" w:eastAsia="zh-TW"/>
                        </w:rPr>
                      </w:pP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保羅真的不想放棄那張卡片，但當他看到朋友因那張卡片而表現出很是開心的樣子，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便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想：「雖然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是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難，但我可以做一個愛的行動。」於是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，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0"/>
                          <w:szCs w:val="20"/>
                          <w:lang w:val="en-US" w:eastAsia="zh-TW"/>
                        </w:rPr>
                        <w:t>他對方濟說：「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0"/>
                          <w:szCs w:val="20"/>
                          <w:lang w:val="en-US" w:eastAsia="zh-TW"/>
                        </w:rPr>
                        <w:t>拿去吧，這是我送給你的禮物！」</w:t>
                      </w:r>
                      <w:r w:rsidRPr="0052674D"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en-US" w:eastAsia="zh-TW"/>
                        </w:rPr>
                        <w:t xml:space="preserve"> 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0"/>
                          <w:szCs w:val="20"/>
                          <w:lang w:val="en-US" w:eastAsia="zh-TW"/>
                        </w:rPr>
                        <w:t>方濟真的非常高興，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sz w:val="20"/>
                          <w:szCs w:val="20"/>
                          <w:lang w:val="en-US" w:eastAsia="zh-TW"/>
                        </w:rPr>
                        <w:t>深深</w:t>
                      </w:r>
                      <w:r w:rsidR="00081793"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0"/>
                          <w:szCs w:val="20"/>
                          <w:lang w:val="en-US" w:eastAsia="zh-TW"/>
                        </w:rPr>
                        <w:t>擁抱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sz w:val="20"/>
                          <w:szCs w:val="20"/>
                          <w:lang w:val="en-US" w:eastAsia="zh-CN"/>
                        </w:rPr>
                        <w:t>了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0"/>
                          <w:szCs w:val="20"/>
                          <w:lang w:val="en-US" w:eastAsia="zh-TW"/>
                        </w:rPr>
                        <w:t>保羅！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D8C7D2A" wp14:editId="4B01074B">
                <wp:simplePos x="0" y="0"/>
                <wp:positionH relativeFrom="column">
                  <wp:posOffset>2856865</wp:posOffset>
                </wp:positionH>
                <wp:positionV relativeFrom="paragraph">
                  <wp:posOffset>4671695</wp:posOffset>
                </wp:positionV>
                <wp:extent cx="3232150" cy="90678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906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5E776" w14:textId="34011D55" w:rsidR="00395511" w:rsidRPr="0052674D" w:rsidRDefault="00133818" w:rsidP="000E1CCB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方濟拿起其中一張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小卡片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說：「這張太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美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了！我還沒有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收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集到這張呢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 xml:space="preserve">! 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」保羅猶豫不安地想：「喔不！這張很難找到！何況還是正本，我想保留它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sz w:val="21"/>
                                <w:szCs w:val="21"/>
                                <w:lang w:val="en-US" w:eastAsia="zh-TW"/>
                              </w:rPr>
                              <w:t>！」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4.95pt;margin-top:367.85pt;width:254.5pt;height:71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" filled="f" stroked="f">
                <v:textbox>
                  <w:txbxContent>
                    <w:p w14:paraId="3485E776" w14:textId="34011D55" w:rsidR="00395511" w:rsidRPr="0052674D" w:rsidRDefault="00133818" w:rsidP="000E1CCB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Arial Narrow" w:hAnsi="Arial Narrow"/>
                          <w:b/>
                          <w:sz w:val="21"/>
                          <w:szCs w:val="21"/>
                          <w:lang w:val="en-US" w:eastAsia="zh-TW"/>
                        </w:rPr>
                      </w:pP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方濟拿起其中一張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小卡片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說：「這張太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美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了！我還沒有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收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集到這張呢</w:t>
                      </w:r>
                      <w:r w:rsidRPr="0052674D"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 xml:space="preserve">! 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」保羅猶豫不安地想：「喔不！這張很難找到！何況還是正本，我想保留它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sz w:val="21"/>
                          <w:szCs w:val="21"/>
                          <w:lang w:val="en-US" w:eastAsia="zh-TW"/>
                        </w:rPr>
                        <w:t>！」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A646C53" wp14:editId="20A8A519">
                <wp:simplePos x="0" y="0"/>
                <wp:positionH relativeFrom="column">
                  <wp:posOffset>-453390</wp:posOffset>
                </wp:positionH>
                <wp:positionV relativeFrom="paragraph">
                  <wp:posOffset>4672965</wp:posOffset>
                </wp:positionV>
                <wp:extent cx="3209290" cy="796925"/>
                <wp:effectExtent l="0" t="0" r="0" b="3175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290" cy="796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D4FC2" w14:textId="6025385A" w:rsidR="00395511" w:rsidRPr="0052674D" w:rsidRDefault="00133818" w:rsidP="000E1CCB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cs="Microsoft JhengHei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</w:pP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方濟去看望他的好朋友保羅。他們都喜歡收集小卡片，保羅正在房間</w:t>
                            </w:r>
                            <w:r w:rsidR="00081793"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的</w:t>
                            </w:r>
                            <w:r w:rsidR="00081793">
                              <w:rPr>
                                <w:rFonts w:ascii="Microsoft JhengHei" w:eastAsia="SimSun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桌</w:t>
                            </w:r>
                            <w:r w:rsidRPr="0052674D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sz w:val="21"/>
                                <w:szCs w:val="21"/>
                                <w:lang w:val="en-US" w:eastAsia="zh-TW"/>
                              </w:rPr>
                              <w:t>上放著一本集卡冊。他把剛買的小卡都放進了集卡冊裡。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5.7pt;margin-top:367.95pt;width:252.7pt;height:6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" filled="f" stroked="f">
                <v:textbox>
                  <w:txbxContent>
                    <w:p w14:paraId="6FDD4FC2" w14:textId="6025385A" w:rsidR="00395511" w:rsidRPr="0052674D" w:rsidRDefault="00133818" w:rsidP="000E1CCB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cs="Microsoft JhengHei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</w:pP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方濟去看望他的好朋友保羅。他們都喜歡收集小卡片，保羅正在房間</w:t>
                      </w:r>
                      <w:r w:rsidR="00081793"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的</w:t>
                      </w:r>
                      <w:r w:rsidR="00081793">
                        <w:rPr>
                          <w:rFonts w:ascii="Microsoft JhengHei" w:eastAsia="SimSun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桌</w:t>
                      </w:r>
                      <w:r w:rsidRPr="0052674D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sz w:val="21"/>
                          <w:szCs w:val="21"/>
                          <w:lang w:val="en-US" w:eastAsia="zh-TW"/>
                        </w:rPr>
                        <w:t>上放著一本集卡冊。他把剛買的小卡都放進了集卡冊裡。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D11EA2" w14:textId="77777777" w:rsidR="008826E9" w:rsidRDefault="008826E9" w:rsidP="00A67ED3">
      <w:pPr>
        <w:spacing w:after="0" w:line="240" w:lineRule="auto"/>
      </w:pPr>
      <w:r>
        <w:separator/>
      </w:r>
    </w:p>
  </w:endnote>
  <w:endnote w:type="continuationSeparator" w:id="0">
    <w:p w14:paraId="6AE67D95" w14:textId="77777777" w:rsidR="008826E9" w:rsidRDefault="008826E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quad - Demo Version">
    <w:altName w:val="Calibri"/>
    <w:panose1 w:val="00000000000000000000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FED3BB" w14:textId="77777777" w:rsidR="008826E9" w:rsidRDefault="008826E9" w:rsidP="00A67ED3">
      <w:pPr>
        <w:spacing w:after="0" w:line="240" w:lineRule="auto"/>
      </w:pPr>
      <w:r>
        <w:separator/>
      </w:r>
    </w:p>
  </w:footnote>
  <w:footnote w:type="continuationSeparator" w:id="0">
    <w:p w14:paraId="441F3939" w14:textId="77777777" w:rsidR="008826E9" w:rsidRDefault="008826E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3268F"/>
    <w:rsid w:val="00033669"/>
    <w:rsid w:val="00043042"/>
    <w:rsid w:val="00081793"/>
    <w:rsid w:val="000B40AF"/>
    <w:rsid w:val="000B6316"/>
    <w:rsid w:val="000C5131"/>
    <w:rsid w:val="000D48C2"/>
    <w:rsid w:val="000D7366"/>
    <w:rsid w:val="000E1CCB"/>
    <w:rsid w:val="000F154A"/>
    <w:rsid w:val="000F67B9"/>
    <w:rsid w:val="00103260"/>
    <w:rsid w:val="001112ED"/>
    <w:rsid w:val="0012610D"/>
    <w:rsid w:val="00133818"/>
    <w:rsid w:val="00157EE3"/>
    <w:rsid w:val="001659BB"/>
    <w:rsid w:val="00165EE5"/>
    <w:rsid w:val="0017738F"/>
    <w:rsid w:val="00191704"/>
    <w:rsid w:val="00192271"/>
    <w:rsid w:val="001935F4"/>
    <w:rsid w:val="001A60B3"/>
    <w:rsid w:val="001A7082"/>
    <w:rsid w:val="001A730C"/>
    <w:rsid w:val="001C746C"/>
    <w:rsid w:val="001E4122"/>
    <w:rsid w:val="001E57EE"/>
    <w:rsid w:val="001E7EA4"/>
    <w:rsid w:val="00215CFD"/>
    <w:rsid w:val="0022614C"/>
    <w:rsid w:val="00240EC0"/>
    <w:rsid w:val="0024141B"/>
    <w:rsid w:val="0024791A"/>
    <w:rsid w:val="00263494"/>
    <w:rsid w:val="00264552"/>
    <w:rsid w:val="00276ECD"/>
    <w:rsid w:val="00282A03"/>
    <w:rsid w:val="002D47DD"/>
    <w:rsid w:val="002D70D3"/>
    <w:rsid w:val="002E44B3"/>
    <w:rsid w:val="002F737D"/>
    <w:rsid w:val="00301B93"/>
    <w:rsid w:val="00305496"/>
    <w:rsid w:val="003142C3"/>
    <w:rsid w:val="003304BB"/>
    <w:rsid w:val="00334CC0"/>
    <w:rsid w:val="00343E26"/>
    <w:rsid w:val="00365514"/>
    <w:rsid w:val="003661D6"/>
    <w:rsid w:val="003702D7"/>
    <w:rsid w:val="00372FF0"/>
    <w:rsid w:val="00387932"/>
    <w:rsid w:val="003932AF"/>
    <w:rsid w:val="00395511"/>
    <w:rsid w:val="003A1652"/>
    <w:rsid w:val="003A463E"/>
    <w:rsid w:val="003B457C"/>
    <w:rsid w:val="003C72EA"/>
    <w:rsid w:val="003D0F7B"/>
    <w:rsid w:val="00415983"/>
    <w:rsid w:val="0041634A"/>
    <w:rsid w:val="00425305"/>
    <w:rsid w:val="0046040F"/>
    <w:rsid w:val="0046060E"/>
    <w:rsid w:val="00461763"/>
    <w:rsid w:val="004673E8"/>
    <w:rsid w:val="004753AE"/>
    <w:rsid w:val="00485E01"/>
    <w:rsid w:val="004A0D76"/>
    <w:rsid w:val="004A58F6"/>
    <w:rsid w:val="004E2C6D"/>
    <w:rsid w:val="004E5A77"/>
    <w:rsid w:val="00507EED"/>
    <w:rsid w:val="0052674D"/>
    <w:rsid w:val="005328E7"/>
    <w:rsid w:val="005352C6"/>
    <w:rsid w:val="00536838"/>
    <w:rsid w:val="00542BE7"/>
    <w:rsid w:val="00545DE7"/>
    <w:rsid w:val="00551C14"/>
    <w:rsid w:val="00573BB3"/>
    <w:rsid w:val="005A6778"/>
    <w:rsid w:val="005B0BFD"/>
    <w:rsid w:val="005B6FB9"/>
    <w:rsid w:val="005F4A33"/>
    <w:rsid w:val="00600655"/>
    <w:rsid w:val="00610831"/>
    <w:rsid w:val="00616458"/>
    <w:rsid w:val="00616B64"/>
    <w:rsid w:val="0062395F"/>
    <w:rsid w:val="00650F15"/>
    <w:rsid w:val="00654143"/>
    <w:rsid w:val="006555DC"/>
    <w:rsid w:val="00674C44"/>
    <w:rsid w:val="00684781"/>
    <w:rsid w:val="00686611"/>
    <w:rsid w:val="00687DFD"/>
    <w:rsid w:val="00695802"/>
    <w:rsid w:val="006C4523"/>
    <w:rsid w:val="006E08D2"/>
    <w:rsid w:val="006E5F0B"/>
    <w:rsid w:val="006E706F"/>
    <w:rsid w:val="00701BF7"/>
    <w:rsid w:val="00705083"/>
    <w:rsid w:val="00707C31"/>
    <w:rsid w:val="00716B8C"/>
    <w:rsid w:val="00722F2B"/>
    <w:rsid w:val="00725EDD"/>
    <w:rsid w:val="00735520"/>
    <w:rsid w:val="00753499"/>
    <w:rsid w:val="00780FA6"/>
    <w:rsid w:val="00784CD1"/>
    <w:rsid w:val="0079470B"/>
    <w:rsid w:val="007B2B67"/>
    <w:rsid w:val="007C17B0"/>
    <w:rsid w:val="007C4A2E"/>
    <w:rsid w:val="007C4DCA"/>
    <w:rsid w:val="007C5AA5"/>
    <w:rsid w:val="007E088C"/>
    <w:rsid w:val="007F35CB"/>
    <w:rsid w:val="007F3A31"/>
    <w:rsid w:val="00805D09"/>
    <w:rsid w:val="00807AD5"/>
    <w:rsid w:val="00821C5D"/>
    <w:rsid w:val="00845788"/>
    <w:rsid w:val="00847346"/>
    <w:rsid w:val="00853E7C"/>
    <w:rsid w:val="00877CCB"/>
    <w:rsid w:val="008826E9"/>
    <w:rsid w:val="00895C60"/>
    <w:rsid w:val="008A6C90"/>
    <w:rsid w:val="008B317C"/>
    <w:rsid w:val="008B68BD"/>
    <w:rsid w:val="008E1E5B"/>
    <w:rsid w:val="008E77D3"/>
    <w:rsid w:val="008E7C89"/>
    <w:rsid w:val="008E7F9F"/>
    <w:rsid w:val="008F3EBE"/>
    <w:rsid w:val="008F47FD"/>
    <w:rsid w:val="009533B6"/>
    <w:rsid w:val="009866C5"/>
    <w:rsid w:val="009876CC"/>
    <w:rsid w:val="00994B43"/>
    <w:rsid w:val="009C024A"/>
    <w:rsid w:val="009D0985"/>
    <w:rsid w:val="009D302B"/>
    <w:rsid w:val="009D435B"/>
    <w:rsid w:val="00A004EA"/>
    <w:rsid w:val="00A1500B"/>
    <w:rsid w:val="00A254CA"/>
    <w:rsid w:val="00A326E8"/>
    <w:rsid w:val="00A3419D"/>
    <w:rsid w:val="00A40D22"/>
    <w:rsid w:val="00A43F7D"/>
    <w:rsid w:val="00A44F85"/>
    <w:rsid w:val="00A46837"/>
    <w:rsid w:val="00A5276E"/>
    <w:rsid w:val="00A537E3"/>
    <w:rsid w:val="00A67ED3"/>
    <w:rsid w:val="00A71425"/>
    <w:rsid w:val="00AA0DFD"/>
    <w:rsid w:val="00AD7661"/>
    <w:rsid w:val="00AE11CA"/>
    <w:rsid w:val="00AE3402"/>
    <w:rsid w:val="00AE5F38"/>
    <w:rsid w:val="00AE704F"/>
    <w:rsid w:val="00AF020D"/>
    <w:rsid w:val="00AF50D4"/>
    <w:rsid w:val="00B1322D"/>
    <w:rsid w:val="00B140D3"/>
    <w:rsid w:val="00B15CCE"/>
    <w:rsid w:val="00B66843"/>
    <w:rsid w:val="00B7055C"/>
    <w:rsid w:val="00B7672A"/>
    <w:rsid w:val="00B85D54"/>
    <w:rsid w:val="00B87543"/>
    <w:rsid w:val="00B90393"/>
    <w:rsid w:val="00BB15FD"/>
    <w:rsid w:val="00BC018B"/>
    <w:rsid w:val="00BC5D95"/>
    <w:rsid w:val="00BD4692"/>
    <w:rsid w:val="00BD559E"/>
    <w:rsid w:val="00BE1295"/>
    <w:rsid w:val="00BE2050"/>
    <w:rsid w:val="00BF196A"/>
    <w:rsid w:val="00C21C1D"/>
    <w:rsid w:val="00C3688E"/>
    <w:rsid w:val="00C416D0"/>
    <w:rsid w:val="00C457D8"/>
    <w:rsid w:val="00C458D7"/>
    <w:rsid w:val="00C46767"/>
    <w:rsid w:val="00C47F3F"/>
    <w:rsid w:val="00C565BB"/>
    <w:rsid w:val="00C65999"/>
    <w:rsid w:val="00C86077"/>
    <w:rsid w:val="00C87078"/>
    <w:rsid w:val="00C870D9"/>
    <w:rsid w:val="00C95BD1"/>
    <w:rsid w:val="00CA6943"/>
    <w:rsid w:val="00CB598C"/>
    <w:rsid w:val="00CB66C7"/>
    <w:rsid w:val="00CC0721"/>
    <w:rsid w:val="00CC0FDB"/>
    <w:rsid w:val="00CC2CC8"/>
    <w:rsid w:val="00CD5D78"/>
    <w:rsid w:val="00CE0970"/>
    <w:rsid w:val="00CE29E4"/>
    <w:rsid w:val="00CE7967"/>
    <w:rsid w:val="00CF4856"/>
    <w:rsid w:val="00D22C24"/>
    <w:rsid w:val="00D3316C"/>
    <w:rsid w:val="00D33B0C"/>
    <w:rsid w:val="00D46AF4"/>
    <w:rsid w:val="00D54617"/>
    <w:rsid w:val="00D61589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11615"/>
    <w:rsid w:val="00E24896"/>
    <w:rsid w:val="00E27499"/>
    <w:rsid w:val="00E46B31"/>
    <w:rsid w:val="00E62D08"/>
    <w:rsid w:val="00E72B84"/>
    <w:rsid w:val="00EB13E0"/>
    <w:rsid w:val="00EB4965"/>
    <w:rsid w:val="00EC2C52"/>
    <w:rsid w:val="00ED0FE0"/>
    <w:rsid w:val="00EE1859"/>
    <w:rsid w:val="00EE2027"/>
    <w:rsid w:val="00EE6A62"/>
    <w:rsid w:val="00EF740A"/>
    <w:rsid w:val="00F00C38"/>
    <w:rsid w:val="00F104B1"/>
    <w:rsid w:val="00F21E81"/>
    <w:rsid w:val="00F26FAF"/>
    <w:rsid w:val="00F31F7F"/>
    <w:rsid w:val="00F35159"/>
    <w:rsid w:val="00F36305"/>
    <w:rsid w:val="00F36CF6"/>
    <w:rsid w:val="00F540F9"/>
    <w:rsid w:val="00F73CDE"/>
    <w:rsid w:val="00F964C1"/>
    <w:rsid w:val="00F974F0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55E6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Oscar</dc:creator>
  <cp:lastModifiedBy>Oscar</cp:lastModifiedBy>
  <cp:revision>3</cp:revision>
  <dcterms:created xsi:type="dcterms:W3CDTF">2024-09-01T04:24:00Z</dcterms:created>
  <dcterms:modified xsi:type="dcterms:W3CDTF">2024-09-04T11:55:00Z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42441c0186cee4a89aaedd2e3922b35a5f03bc501f2d85e0ef49e6d55a01e32f</vt:lpwstr>
  </property>
</Properties>
</file>