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D53C07" w:rsidP="00395511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AFDC6BD" wp14:editId="04BE22F8">
                <wp:simplePos x="0" y="0"/>
                <wp:positionH relativeFrom="column">
                  <wp:posOffset>-336077</wp:posOffset>
                </wp:positionH>
                <wp:positionV relativeFrom="paragraph">
                  <wp:posOffset>-337820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D53C07" w:rsidRDefault="003C72E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53C07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Word of Life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26.45pt;margin-top:-26.6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xsEgIAAPwD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" filled="f" stroked="f">
                <v:textbox>
                  <w:txbxContent>
                    <w:p w:rsidR="00A254CA" w:rsidRPr="00D53C07" w:rsidRDefault="003C72E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53C07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Word of Life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262B83F" wp14:editId="00432A5F">
                <wp:simplePos x="0" y="0"/>
                <wp:positionH relativeFrom="column">
                  <wp:posOffset>810733</wp:posOffset>
                </wp:positionH>
                <wp:positionV relativeFrom="paragraph">
                  <wp:posOffset>-281305</wp:posOffset>
                </wp:positionV>
                <wp:extent cx="107823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1E7EA4" w:rsidRDefault="001E7EA4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</w:pPr>
                            <w:r w:rsidRPr="001E7EA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>September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3.85pt;margin-top:-22.15pt;width:84.9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" filled="f" stroked="f">
                <v:textbox>
                  <w:txbxContent>
                    <w:p w:rsidR="00A254CA" w:rsidRPr="001E7EA4" w:rsidRDefault="001E7EA4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</w:pPr>
                      <w:r w:rsidRPr="001E7EA4"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>September 2020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margin-left:-69.75pt;margin-top:-84.95pt;width:840.4pt;height:594.6pt;z-index:-251639296;mso-position-horizontal-relative:text;mso-position-vertical-relative:text;mso-width-relative:page;mso-height-relative:page">
            <v:imagedata r:id="rId8" o:title="Pdv_202009_int_BW"/>
          </v:shape>
        </w:pict>
      </w:r>
      <w:r>
        <w:rPr>
          <w:noProof/>
        </w:rPr>
        <w:pict>
          <v:shape id="_x0000_s1040" type="#_x0000_t75" style="position:absolute;margin-left:639.1pt;margin-top:-66.65pt;width:99.6pt;height:91.65pt;z-index:251675136;mso-position-horizontal-relative:text;mso-position-vertical-relative:text;mso-width-relative:page;mso-height-relative:page">
            <v:imagedata r:id="rId9" o:title="foc_en_BW"/>
          </v:shape>
        </w:pict>
      </w:r>
      <w:r w:rsidR="001E7EA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BD3E0D" wp14:editId="160253C4">
                <wp:simplePos x="0" y="0"/>
                <wp:positionH relativeFrom="column">
                  <wp:posOffset>1970405</wp:posOffset>
                </wp:positionH>
                <wp:positionV relativeFrom="paragraph">
                  <wp:posOffset>-123825</wp:posOffset>
                </wp:positionV>
                <wp:extent cx="6028055" cy="61849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055" cy="618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707C31" w:rsidRDefault="001E7EA4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szCs w:val="28"/>
                                <w:lang w:val="en-US"/>
                              </w:rPr>
                            </w:pPr>
                            <w:r w:rsidRPr="001E7EA4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n-US"/>
                              </w:rPr>
                              <w:t>“Give, and it will be given to you. A good measure, pressed down, shaken together, running over, will be put into your lap” (Lk 6:38).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5.15pt;margin-top:-9.75pt;width:474.65pt;height:48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" filled="f" stroked="f">
                <v:textbox>
                  <w:txbxContent>
                    <w:p w:rsidR="00395511" w:rsidRPr="00707C31" w:rsidRDefault="001E7EA4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szCs w:val="28"/>
                          <w:lang w:val="en-US"/>
                        </w:rPr>
                      </w:pPr>
                      <w:r w:rsidRPr="001E7EA4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n-US"/>
                        </w:rPr>
                        <w:t>“Give, and it will be given to you. A good measure, pressed down, shaken together, running over, will be put into your lap” (Lk 6:38).</w:t>
                      </w:r>
                    </w:p>
                  </w:txbxContent>
                </v:textbox>
              </v:shape>
            </w:pict>
          </mc:Fallback>
        </mc:AlternateContent>
      </w:r>
      <w:r w:rsidR="004E2C6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2543C4C" wp14:editId="249A355C">
                <wp:simplePos x="0" y="0"/>
                <wp:positionH relativeFrom="column">
                  <wp:posOffset>1906905</wp:posOffset>
                </wp:positionH>
                <wp:positionV relativeFrom="paragraph">
                  <wp:posOffset>-761203</wp:posOffset>
                </wp:positionV>
                <wp:extent cx="6092190" cy="807720"/>
                <wp:effectExtent l="0" t="0" r="0" b="1143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219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E2C6D" w:rsidRDefault="001E7EA4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E7EA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Let’s g</w:t>
                            </w:r>
                            <w:bookmarkStart w:id="0" w:name="_GoBack"/>
                            <w:r w:rsidRPr="001E7EA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ive with joy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0.15pt;margin-top:-59.95pt;width:479.7pt;height:63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" filled="f" stroked="f">
                <v:textbox>
                  <w:txbxContent>
                    <w:p w:rsidR="004E2C6D" w:rsidRDefault="001E7EA4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E7EA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Let’s g</w:t>
                      </w:r>
                      <w:bookmarkStart w:id="1" w:name="_GoBack"/>
                      <w:r w:rsidRPr="001E7EA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ive with joy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E00C0E" w:rsidRDefault="001E7EA4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6DC4ED1" wp14:editId="1CC86957">
                <wp:simplePos x="0" y="0"/>
                <wp:positionH relativeFrom="column">
                  <wp:posOffset>2786218</wp:posOffset>
                </wp:positionH>
                <wp:positionV relativeFrom="paragraph">
                  <wp:posOffset>5007610</wp:posOffset>
                </wp:positionV>
                <wp:extent cx="3338830" cy="83883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8830" cy="838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1E7EA4" w:rsidRDefault="001E7EA4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1E7EA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Many people were waiting in line and </w:t>
                            </w:r>
                            <w:proofErr w:type="spellStart"/>
                            <w:r w:rsidRPr="001E7EA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Fadi</w:t>
                            </w:r>
                            <w:proofErr w:type="spellEnd"/>
                            <w:r w:rsidRPr="001E7EA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realized that one mother couldn’t get the medicine her child needed. It was the same medicine as was given to </w:t>
                            </w:r>
                            <w:proofErr w:type="spellStart"/>
                            <w:r w:rsidRPr="001E7EA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Fadi</w:t>
                            </w:r>
                            <w:proofErr w:type="spellEnd"/>
                            <w:r w:rsidRPr="001E7EA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, so he decided with his dad to let the women have his medicine.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19.4pt;margin-top:394.3pt;width:262.9pt;height:66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" filled="f" stroked="f">
                <v:textbox>
                  <w:txbxContent>
                    <w:p w:rsidR="00395511" w:rsidRPr="001E7EA4" w:rsidRDefault="001E7EA4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1E7EA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Many people were waiting in line and </w:t>
                      </w:r>
                      <w:proofErr w:type="spellStart"/>
                      <w:r w:rsidRPr="001E7EA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Fadi</w:t>
                      </w:r>
                      <w:proofErr w:type="spellEnd"/>
                      <w:r w:rsidRPr="001E7EA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realized that one mother couldn’t get the medicine her child needed. It was the same medicine as was given to </w:t>
                      </w:r>
                      <w:proofErr w:type="spellStart"/>
                      <w:r w:rsidRPr="001E7EA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Fadi</w:t>
                      </w:r>
                      <w:proofErr w:type="spellEnd"/>
                      <w:r w:rsidRPr="001E7EA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, so he decided with his dad to let the women have his medicine.</w:t>
                      </w:r>
                    </w:p>
                  </w:txbxContent>
                </v:textbox>
              </v:shape>
            </w:pict>
          </mc:Fallback>
        </mc:AlternateContent>
      </w:r>
      <w:r w:rsidR="005352C6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E241BB6" wp14:editId="2A48007E">
                <wp:simplePos x="0" y="0"/>
                <wp:positionH relativeFrom="column">
                  <wp:posOffset>2842864</wp:posOffset>
                </wp:positionH>
                <wp:positionV relativeFrom="paragraph">
                  <wp:posOffset>2232985</wp:posOffset>
                </wp:positionV>
                <wp:extent cx="3221355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1355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C72EA" w:rsidRDefault="001E7EA4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1E7EA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Jesus invited them all to give everything to others, not only material goods but also forgiveness and hospitality.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3.85pt;margin-top:175.85pt;width:253.65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" filled="f" stroked="f">
                <v:textbox>
                  <w:txbxContent>
                    <w:p w:rsidR="00395511" w:rsidRPr="003C72EA" w:rsidRDefault="001E7EA4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1E7EA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Jesus invited them all to give everything to others, not only material goods but also forgiveness and hospitality.</w:t>
                      </w:r>
                    </w:p>
                  </w:txbxContent>
                </v:textbox>
              </v:shape>
            </w:pict>
          </mc:Fallback>
        </mc:AlternateContent>
      </w:r>
      <w:r w:rsidR="005352C6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747A06A" wp14:editId="01E1D6A8">
                <wp:simplePos x="0" y="0"/>
                <wp:positionH relativeFrom="column">
                  <wp:posOffset>-527212</wp:posOffset>
                </wp:positionH>
                <wp:positionV relativeFrom="paragraph">
                  <wp:posOffset>2243455</wp:posOffset>
                </wp:positionV>
                <wp:extent cx="3252603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2603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C72EA" w:rsidRDefault="001E7EA4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1E7EA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People from many different cities and of different backgrounds came to listen to Jesus.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41.5pt;margin-top:176.65pt;width:256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" filled="f" stroked="f">
                <v:textbox>
                  <w:txbxContent>
                    <w:p w:rsidR="00395511" w:rsidRPr="003C72EA" w:rsidRDefault="001E7EA4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1E7EA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People from many different cities and of different backgrounds came to listen to Jesus.</w:t>
                      </w:r>
                    </w:p>
                  </w:txbxContent>
                </v:textbox>
              </v:shape>
            </w:pict>
          </mc:Fallback>
        </mc:AlternateContent>
      </w:r>
      <w:r w:rsidR="005352C6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FF49DD5" wp14:editId="7657D410">
                <wp:simplePos x="0" y="0"/>
                <wp:positionH relativeFrom="column">
                  <wp:posOffset>6191885</wp:posOffset>
                </wp:positionH>
                <wp:positionV relativeFrom="paragraph">
                  <wp:posOffset>2243455</wp:posOffset>
                </wp:positionV>
                <wp:extent cx="3128645" cy="73342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C72EA" w:rsidRDefault="001E7EA4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1E7EA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Then he added that God our Father will give us back in abundance for all that we have given. He will give us heaven and often a reward here on earth, too.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7.55pt;margin-top:176.65pt;width:246.35pt;height:57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" filled="f" stroked="f">
                <v:textbox>
                  <w:txbxContent>
                    <w:p w:rsidR="00395511" w:rsidRPr="003C72EA" w:rsidRDefault="001E7EA4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1E7EA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Then he added that God our Father will give us back in abundance for all that we have given. He will give us heaven and often a reward here on earth, too.</w:t>
                      </w:r>
                    </w:p>
                  </w:txbxContent>
                </v:textbox>
              </v:shape>
            </w:pict>
          </mc:Fallback>
        </mc:AlternateContent>
      </w:r>
      <w:r w:rsidR="009876C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26F58EF" wp14:editId="24B38AB0">
                <wp:simplePos x="0" y="0"/>
                <wp:positionH relativeFrom="column">
                  <wp:posOffset>-474345</wp:posOffset>
                </wp:positionH>
                <wp:positionV relativeFrom="paragraph">
                  <wp:posOffset>5007137</wp:posOffset>
                </wp:positionV>
                <wp:extent cx="3178633" cy="84963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8633" cy="849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9876CC" w:rsidRDefault="001E7EA4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</w:pPr>
                            <w:r w:rsidRPr="001E7EA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 xml:space="preserve">In </w:t>
                            </w:r>
                            <w:proofErr w:type="spellStart"/>
                            <w:r w:rsidRPr="001E7EA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>Fadi’s</w:t>
                            </w:r>
                            <w:proofErr w:type="spellEnd"/>
                            <w:r w:rsidRPr="001E7EA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 xml:space="preserve"> country the war destroyed had all the water pipes in the city. By drinking contaminated water, he too got sick. His father took him to the hospital.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7.35pt;margin-top:394.25pt;width:250.3pt;height:66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" filled="f" stroked="f">
                <v:textbox>
                  <w:txbxContent>
                    <w:p w:rsidR="00395511" w:rsidRPr="009876CC" w:rsidRDefault="001E7EA4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</w:pPr>
                      <w:r w:rsidRPr="001E7EA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 xml:space="preserve">In </w:t>
                      </w:r>
                      <w:proofErr w:type="spellStart"/>
                      <w:r w:rsidRPr="001E7EA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>Fadi’s</w:t>
                      </w:r>
                      <w:proofErr w:type="spellEnd"/>
                      <w:r w:rsidRPr="001E7EA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 xml:space="preserve"> country the war destroyed had all the water pipes in the city. By drinking contaminated water, he too got sick. His father took him to the hospital.</w:t>
                      </w:r>
                    </w:p>
                  </w:txbxContent>
                </v:textbox>
              </v:shape>
            </w:pict>
          </mc:Fallback>
        </mc:AlternateContent>
      </w:r>
      <w:r w:rsidR="009876C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FBE04F" wp14:editId="7CD92E22">
                <wp:simplePos x="0" y="0"/>
                <wp:positionH relativeFrom="column">
                  <wp:posOffset>6231255</wp:posOffset>
                </wp:positionH>
                <wp:positionV relativeFrom="paragraph">
                  <wp:posOffset>5004273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6E08D2" w:rsidRDefault="001E7EA4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1E7EA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The woman kissed </w:t>
                            </w:r>
                            <w:proofErr w:type="spellStart"/>
                            <w:r w:rsidRPr="001E7EA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Fadi</w:t>
                            </w:r>
                            <w:proofErr w:type="spellEnd"/>
                            <w:r w:rsidRPr="001E7EA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to show him how grateful she was. A few days later, </w:t>
                            </w:r>
                            <w:proofErr w:type="spellStart"/>
                            <w:r w:rsidRPr="001E7EA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Fadi</w:t>
                            </w:r>
                            <w:proofErr w:type="spellEnd"/>
                            <w:r w:rsidRPr="001E7EA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got well, even without the medicine.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90.65pt;margin-top:394.05pt;width:243.0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" filled="f" stroked="f">
                <v:textbox>
                  <w:txbxContent>
                    <w:p w:rsidR="00395511" w:rsidRPr="006E08D2" w:rsidRDefault="001E7EA4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1E7EA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The woman kissed </w:t>
                      </w:r>
                      <w:proofErr w:type="spellStart"/>
                      <w:r w:rsidRPr="001E7EA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Fadi</w:t>
                      </w:r>
                      <w:proofErr w:type="spellEnd"/>
                      <w:r w:rsidRPr="001E7EA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to show him how grateful she was. A few days later, </w:t>
                      </w:r>
                      <w:proofErr w:type="spellStart"/>
                      <w:r w:rsidRPr="001E7EA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Fadi</w:t>
                      </w:r>
                      <w:proofErr w:type="spellEnd"/>
                      <w:r w:rsidRPr="001E7EA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got well, even without the medicine.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C4B8129" wp14:editId="47A6CA0D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2EA" w:rsidRPr="003C72EA" w:rsidRDefault="003C72EA" w:rsidP="003C72E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© PAFOM, Drawings and text provided by the Gen4 Center.</w:t>
                            </w:r>
                          </w:p>
                          <w:p w:rsidR="00263494" w:rsidRPr="003C72EA" w:rsidRDefault="003C72EA" w:rsidP="003C72E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The Gen4 are the young children of the </w:t>
                            </w:r>
                            <w:proofErr w:type="spellStart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Focolare</w:t>
                            </w:r>
                            <w:proofErr w:type="spellEnd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 Movement, which was founded by Chiara </w:t>
                            </w:r>
                            <w:proofErr w:type="spellStart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Lubich</w:t>
                            </w:r>
                            <w:proofErr w:type="spellEnd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3C72EA" w:rsidRPr="003C72EA" w:rsidRDefault="003C72EA" w:rsidP="003C72E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© PAFOM, Drawings and text provided by the Gen4 Center.</w:t>
                      </w:r>
                    </w:p>
                    <w:p w:rsidR="00263494" w:rsidRPr="003C72EA" w:rsidRDefault="003C72EA" w:rsidP="003C72E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The Gen4 are the young children of the </w:t>
                      </w:r>
                      <w:proofErr w:type="spellStart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Focolare</w:t>
                      </w:r>
                      <w:proofErr w:type="spellEnd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 Movement, which was founded by Chiara </w:t>
                      </w:r>
                      <w:proofErr w:type="spellStart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Lubich</w:t>
                      </w:r>
                      <w:proofErr w:type="spellEnd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4F3" w:rsidRDefault="002F54F3" w:rsidP="00A67ED3">
      <w:pPr>
        <w:spacing w:after="0" w:line="240" w:lineRule="auto"/>
      </w:pPr>
      <w:r>
        <w:separator/>
      </w:r>
    </w:p>
  </w:endnote>
  <w:endnote w:type="continuationSeparator" w:id="0">
    <w:p w:rsidR="002F54F3" w:rsidRDefault="002F54F3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4F3" w:rsidRDefault="002F54F3" w:rsidP="00A67ED3">
      <w:pPr>
        <w:spacing w:after="0" w:line="240" w:lineRule="auto"/>
      </w:pPr>
      <w:r>
        <w:separator/>
      </w:r>
    </w:p>
  </w:footnote>
  <w:footnote w:type="continuationSeparator" w:id="0">
    <w:p w:rsidR="002F54F3" w:rsidRDefault="002F54F3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A730C"/>
    <w:rsid w:val="001C746C"/>
    <w:rsid w:val="001E7EA4"/>
    <w:rsid w:val="0022614C"/>
    <w:rsid w:val="00240EC0"/>
    <w:rsid w:val="0024791A"/>
    <w:rsid w:val="00263494"/>
    <w:rsid w:val="00264552"/>
    <w:rsid w:val="00276ECD"/>
    <w:rsid w:val="00282A03"/>
    <w:rsid w:val="002D47DD"/>
    <w:rsid w:val="002F54F3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C72EA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2C6D"/>
    <w:rsid w:val="004E5A77"/>
    <w:rsid w:val="005328E7"/>
    <w:rsid w:val="005352C6"/>
    <w:rsid w:val="00542BE7"/>
    <w:rsid w:val="00545DE7"/>
    <w:rsid w:val="005A6778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707C31"/>
    <w:rsid w:val="00716B8C"/>
    <w:rsid w:val="00725EDD"/>
    <w:rsid w:val="00753499"/>
    <w:rsid w:val="00780FA6"/>
    <w:rsid w:val="007C4A2E"/>
    <w:rsid w:val="007C4DCA"/>
    <w:rsid w:val="007C5AA5"/>
    <w:rsid w:val="007E088C"/>
    <w:rsid w:val="007F35CB"/>
    <w:rsid w:val="00805D09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876CC"/>
    <w:rsid w:val="00994B43"/>
    <w:rsid w:val="009D0985"/>
    <w:rsid w:val="009D302B"/>
    <w:rsid w:val="009D435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AF020D"/>
    <w:rsid w:val="00B1322D"/>
    <w:rsid w:val="00B15CCE"/>
    <w:rsid w:val="00B7672A"/>
    <w:rsid w:val="00B90393"/>
    <w:rsid w:val="00BB15FD"/>
    <w:rsid w:val="00BC018B"/>
    <w:rsid w:val="00BD4692"/>
    <w:rsid w:val="00BE2050"/>
    <w:rsid w:val="00BF4C03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CF4856"/>
    <w:rsid w:val="00D22C24"/>
    <w:rsid w:val="00D3316C"/>
    <w:rsid w:val="00D46AF4"/>
    <w:rsid w:val="00D53C07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D0FE0"/>
    <w:rsid w:val="00EE2027"/>
    <w:rsid w:val="00F00C38"/>
    <w:rsid w:val="00F26FAF"/>
    <w:rsid w:val="00F35159"/>
    <w:rsid w:val="00F36305"/>
    <w:rsid w:val="00F36CF6"/>
    <w:rsid w:val="00F540F9"/>
    <w:rsid w:val="00F73CDE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2020-07-21T16:40:00Z</dcterms:created>
  <dcterms:modified xsi:type="dcterms:W3CDTF">2020-07-21T16:43:00Z</dcterms:modified>
</cp:coreProperties>
</file>