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C4B71" w:rsidP="00B804DC">
      <w:pPr>
        <w:pStyle w:val="Paroladivita"/>
      </w:pPr>
      <w:bookmarkStart w:id="0" w:name="_GoBack"/>
      <w:bookmarkEnd w:id="0"/>
      <w:r>
        <w:rPr>
          <w:b/>
          <w:color w:val="9BBB59" w:themeColor="accent3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7887944</wp:posOffset>
            </wp:positionH>
            <wp:positionV relativeFrom="paragraph">
              <wp:posOffset>-759501</wp:posOffset>
            </wp:positionV>
            <wp:extent cx="1401289" cy="1042660"/>
            <wp:effectExtent l="0" t="0" r="8890" b="571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96" cy="1042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165442" wp14:editId="35AB25F1">
                <wp:simplePos x="0" y="0"/>
                <wp:positionH relativeFrom="column">
                  <wp:posOffset>714375</wp:posOffset>
                </wp:positionH>
                <wp:positionV relativeFrom="paragraph">
                  <wp:posOffset>-330645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DE7905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Outubro</w:t>
                            </w:r>
                            <w:proofErr w:type="spellEnd"/>
                            <w:r w:rsidR="00B6218F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B20F96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202</w:t>
                            </w:r>
                            <w:r w:rsidR="00FE0E01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25pt;margin-top:-26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L+t&#10;jT/eAAAACgEAAA8AAAAAAAAAAAAAAAAAaQQAAGRycy9kb3ducmV2LnhtbFBLBQYAAAAABAAEAPMA&#10;AAB0BQAAAAA=&#10;" filled="f" stroked="f">
                <v:textbox>
                  <w:txbxContent>
                    <w:p w:rsidR="00A254CA" w:rsidRPr="00B6218F" w:rsidRDefault="00DE7905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Outubro</w:t>
                      </w:r>
                      <w:proofErr w:type="spellEnd"/>
                      <w:r w:rsidR="00B6218F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B20F96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202</w:t>
                      </w:r>
                      <w:r w:rsidR="00FE0E01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B03415" wp14:editId="2BCAD755">
                <wp:simplePos x="0" y="0"/>
                <wp:positionH relativeFrom="column">
                  <wp:posOffset>-390715</wp:posOffset>
                </wp:positionH>
                <wp:positionV relativeFrom="paragraph">
                  <wp:posOffset>-397510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4B71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4B71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5pt;margin-top:-31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lKnNz3QAAAAoBAAAPAAAAAAAAAAAAAAAAAG4EAABkcnMvZG93bnJldi54bWxQSwUGAAAAAAQA&#10;BADzAAAAeAUAAAAA&#10;" filled="f" stroked="f">
                <v:textbox>
                  <w:txbxContent>
                    <w:p w:rsidR="00A254CA" w:rsidRPr="002C4B71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4B71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1FB39938" wp14:editId="4809BBCE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76AC19" wp14:editId="3BB501E4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DE7905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Sejamos corajosos em amar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" filled="f" stroked="f">
                <v:textbox>
                  <w:txbxContent>
                    <w:p w:rsidR="00395511" w:rsidRPr="001F0DFB" w:rsidRDefault="00DE7905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Sejamos corajosos em amar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905" w:rsidRDefault="00DE7905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“Deus não nos deu um espírito de timidez, mas de fortaleza, </w:t>
                            </w:r>
                          </w:p>
                          <w:p w:rsidR="00395511" w:rsidRPr="001F0DFB" w:rsidRDefault="00DE7905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de caridade e de bom senso.” (2Tm 1,7).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DE7905" w:rsidRDefault="00DE7905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“Deus não nos deu um espírito de timidez, mas de fortaleza, </w:t>
                      </w:r>
                    </w:p>
                    <w:p w:rsidR="00395511" w:rsidRPr="001F0DFB" w:rsidRDefault="00DE7905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de caridade e de bom senso.” (2Tm 1,7).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E790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29F5A0" wp14:editId="05C0BF2A">
                <wp:simplePos x="0" y="0"/>
                <wp:positionH relativeFrom="column">
                  <wp:posOffset>-925195</wp:posOffset>
                </wp:positionH>
                <wp:positionV relativeFrom="paragraph">
                  <wp:posOffset>5773865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2.85pt;margin-top:454.65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wEg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3B544" wp14:editId="6FBDA4F4">
                <wp:simplePos x="0" y="0"/>
                <wp:positionH relativeFrom="column">
                  <wp:posOffset>6117780</wp:posOffset>
                </wp:positionH>
                <wp:positionV relativeFrom="paragraph">
                  <wp:posOffset>4972685</wp:posOffset>
                </wp:positionV>
                <wp:extent cx="32645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7905" w:rsidRDefault="00DE7905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Mas os dois gen4 não estavam muito convencidos da resposta deles e acrescentaram: “Boa, agora dêem um beijinho para pedirem perdão!” Assim, voltou a paz entre todos. Ato de amor de dois gen4 da Suíça.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1.7pt;margin-top:391.55pt;width:257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" filled="f" stroked="f">
                <v:textbox>
                  <w:txbxContent>
                    <w:p w:rsidR="00395511" w:rsidRPr="00DE7905" w:rsidRDefault="00DE7905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Mas os dois gen4 não estavam muito convencidos da resposta deles e acrescentaram: “Boa, agora dêem um beijinho para pedirem perdão!” Assim, voltou a paz entre todos. Ato de amor de dois gen4 da Suíça.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6E07C5" wp14:editId="6D2CF664">
                <wp:simplePos x="0" y="0"/>
                <wp:positionH relativeFrom="column">
                  <wp:posOffset>-518795</wp:posOffset>
                </wp:positionH>
                <wp:positionV relativeFrom="paragraph">
                  <wp:posOffset>4972875</wp:posOffset>
                </wp:positionV>
                <wp:extent cx="3158622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622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7905" w:rsidRDefault="00DE790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Michele e Giuseppe </w:t>
                            </w: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moram</w:t>
                            </w:r>
                            <w:proofErr w:type="spellEnd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num</w:t>
                            </w:r>
                            <w:proofErr w:type="spellEnd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bosque</w:t>
                            </w:r>
                            <w:proofErr w:type="spellEnd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perto</w:t>
                            </w:r>
                            <w:proofErr w:type="spellEnd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dos</w:t>
                            </w:r>
                            <w:proofErr w:type="spellEnd"/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Alpes. </w:t>
                            </w: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Um dia, os seus pais discutiram de forma acalorada e à mesa, durante o almoço, sentia-se um clima de tensão.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85pt;margin-top:391.55pt;width:248.7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" filled="f" stroked="f">
                <v:textbox>
                  <w:txbxContent>
                    <w:p w:rsidR="00395511" w:rsidRPr="00DE7905" w:rsidRDefault="00DE790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Michele e Giuseppe </w:t>
                      </w: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moram</w:t>
                      </w:r>
                      <w:proofErr w:type="spellEnd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num</w:t>
                      </w:r>
                      <w:proofErr w:type="spellEnd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bosque</w:t>
                      </w:r>
                      <w:proofErr w:type="spellEnd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, </w:t>
                      </w: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perto</w:t>
                      </w:r>
                      <w:proofErr w:type="spellEnd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proofErr w:type="spellStart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dos</w:t>
                      </w:r>
                      <w:proofErr w:type="spellEnd"/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Alpes. </w:t>
                      </w: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Um dia, os seus pais discutiram de forma acalorada e à mesa, durante o almoço, sentia-se um clima de tensão.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554C2" wp14:editId="0EC18F0A">
                <wp:simplePos x="0" y="0"/>
                <wp:positionH relativeFrom="column">
                  <wp:posOffset>2710180</wp:posOffset>
                </wp:positionH>
                <wp:positionV relativeFrom="paragraph">
                  <wp:posOffset>4972495</wp:posOffset>
                </wp:positionV>
                <wp:extent cx="3289465" cy="890270"/>
                <wp:effectExtent l="0" t="0" r="0" b="508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46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7905" w:rsidRDefault="00DE790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Um deles levantou-se, aproximou-se dos seus pais e pergunta: “Vocês casaram por amor, certo?” Os pais calaram-se, olharam um para o outro e depois responderam que sim, também para tentarem minimizar o que tinha acontecido.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3.4pt;margin-top:391.55pt;width:259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hjFA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" filled="f" stroked="f">
                <v:textbox>
                  <w:txbxContent>
                    <w:p w:rsidR="00395511" w:rsidRPr="00DE7905" w:rsidRDefault="00DE790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Um deles levantou-se, aproximou-se dos seus pais e pergunta: “Vocês casaram por amor, certo?” Os pais calaram-se, olharam um para o outro e depois responderam que sim, também para tentarem minimizar o que tinha acontecido.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993026" wp14:editId="39D90084">
                <wp:simplePos x="0" y="0"/>
                <wp:positionH relativeFrom="column">
                  <wp:posOffset>-472283</wp:posOffset>
                </wp:positionH>
                <wp:positionV relativeFrom="paragraph">
                  <wp:posOffset>2206749</wp:posOffset>
                </wp:positionV>
                <wp:extent cx="3087502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502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DE7905" w:rsidRDefault="00DE7905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apóstolo Paulo encontrava-se em Roma, na cadeia e enquanto esperava ser condenado, escreveu a Timóteo, um jovem discípulo e seu colaborador, responsável pela comunidade de Éfeso.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2pt;margin-top:173.75pt;width:243.1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" filled="f" stroked="f">
                <v:textbox>
                  <w:txbxContent>
                    <w:p w:rsidR="001E1499" w:rsidRPr="00DE7905" w:rsidRDefault="00DE7905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apóstolo Paulo encontrava-se em Roma, na cadeia e enquanto esperava ser condenado, escreveu a Timóteo, um jovem discípulo e seu colaborador, responsável pela comunidade de Éfeso.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F59235" wp14:editId="6BF6D551">
                <wp:simplePos x="0" y="0"/>
                <wp:positionH relativeFrom="column">
                  <wp:posOffset>5999035</wp:posOffset>
                </wp:positionH>
                <wp:positionV relativeFrom="paragraph">
                  <wp:posOffset>2206625</wp:posOffset>
                </wp:positionV>
                <wp:extent cx="3420093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93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7905" w:rsidRDefault="00DE7905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Então, Paulo lembra-lhe que não deve ter medo e que não se deve envergonhar porque Deus lhe deu o Espírito Santo para anunciar o Evangelho com força, amor e prudência e assim dar a conhecer Jesus a muitas pessoas.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2.35pt;margin-top:173.75pt;width:269.3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/C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" filled="f" stroked="f">
                <v:textbox>
                  <w:txbxContent>
                    <w:p w:rsidR="00395511" w:rsidRPr="00DE7905" w:rsidRDefault="00DE7905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Então, Paulo lembra-lhe que não deve ter medo e que não se deve envergonhar porque Deus lhe deu o Espírito Santo para anunciar o Evangelho com força, amor e prudência e assim dar a conhecer Jesus a muitas pessoas.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626B00" wp14:editId="15AFD278">
                <wp:simplePos x="0" y="0"/>
                <wp:positionH relativeFrom="column">
                  <wp:posOffset>2935605</wp:posOffset>
                </wp:positionH>
                <wp:positionV relativeFrom="paragraph">
                  <wp:posOffset>2206625</wp:posOffset>
                </wp:positionV>
                <wp:extent cx="297561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7905" w:rsidRDefault="00DE79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E790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Timóteo tinha muito medo das perseguições a que os cristãos estavam sujeitos naquele período.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1.15pt;margin-top:173.75pt;width:234.3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" filled="f" stroked="f">
                <v:textbox>
                  <w:txbxContent>
                    <w:p w:rsidR="00395511" w:rsidRPr="00DE7905" w:rsidRDefault="00DE79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E790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Timóteo tinha muito medo das perseguições a que os cristãos estavam sujeitos naquele período.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E6" w:rsidRDefault="002E02E6" w:rsidP="00A67ED3">
      <w:pPr>
        <w:spacing w:after="0" w:line="240" w:lineRule="auto"/>
      </w:pPr>
      <w:r>
        <w:separator/>
      </w:r>
    </w:p>
  </w:endnote>
  <w:endnote w:type="continuationSeparator" w:id="0">
    <w:p w:rsidR="002E02E6" w:rsidRDefault="002E02E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E6" w:rsidRDefault="002E02E6" w:rsidP="00A67ED3">
      <w:pPr>
        <w:spacing w:after="0" w:line="240" w:lineRule="auto"/>
      </w:pPr>
      <w:r>
        <w:separator/>
      </w:r>
    </w:p>
  </w:footnote>
  <w:footnote w:type="continuationSeparator" w:id="0">
    <w:p w:rsidR="002E02E6" w:rsidRDefault="002E02E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C4B71"/>
    <w:rsid w:val="002D47DD"/>
    <w:rsid w:val="002E02E6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DE7905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08E1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90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905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90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7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90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2022-08-23T14:48:00Z</dcterms:created>
  <dcterms:modified xsi:type="dcterms:W3CDTF">2022-08-23T14:50:00Z</dcterms:modified>
</cp:coreProperties>
</file>