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07296018" w:rsidR="00395511" w:rsidRDefault="004243D7"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59582D04" wp14:editId="4A22AD80">
            <wp:simplePos x="0" y="0"/>
            <wp:positionH relativeFrom="column">
              <wp:posOffset>-852171</wp:posOffset>
            </wp:positionH>
            <wp:positionV relativeFrom="paragraph">
              <wp:posOffset>-881380</wp:posOffset>
            </wp:positionV>
            <wp:extent cx="10601325" cy="7513141"/>
            <wp:effectExtent l="0" t="0" r="0" b="0"/>
            <wp:wrapNone/>
            <wp:docPr id="15081684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6843" name="図 1508168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8438" cy="7532356"/>
                    </a:xfrm>
                    <a:prstGeom prst="rect">
                      <a:avLst/>
                    </a:prstGeom>
                  </pic:spPr>
                </pic:pic>
              </a:graphicData>
            </a:graphic>
            <wp14:sizeRelH relativeFrom="page">
              <wp14:pctWidth>0</wp14:pctWidth>
            </wp14:sizeRelH>
            <wp14:sizeRelV relativeFrom="page">
              <wp14:pctHeight>0</wp14:pctHeight>
            </wp14:sizeRelV>
          </wp:anchor>
        </w:drawing>
      </w:r>
      <w:r w:rsidR="0060120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08F243AB">
                <wp:simplePos x="0" y="0"/>
                <wp:positionH relativeFrom="margin">
                  <wp:posOffset>2624455</wp:posOffset>
                </wp:positionH>
                <wp:positionV relativeFrom="paragraph">
                  <wp:posOffset>-167005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2190E692" w14:textId="77777777" w:rsidR="00601209" w:rsidRPr="00601209" w:rsidRDefault="00601209" w:rsidP="00601209">
                            <w:pPr>
                              <w:spacing w:line="240" w:lineRule="auto"/>
                              <w:contextualSpacing/>
                              <w:rPr>
                                <w:rFonts w:ascii="BIZ UDPゴシック" w:eastAsia="BIZ UDPゴシック" w:hAnsi="BIZ UDPゴシック" w:cs="ＭＳ 明朝" w:hint="eastAsia"/>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あなたがたのあいだでえらくなりたいものはみなにつかえるものになり</w:t>
                            </w:r>
                          </w:p>
                          <w:p w14:paraId="3ED12A80" w14:textId="4B200EB1" w:rsidR="002C1F2F" w:rsidRPr="00541B6C" w:rsidRDefault="00601209" w:rsidP="00601209">
                            <w:pPr>
                              <w:spacing w:line="240" w:lineRule="auto"/>
                              <w:ind w:left="5720" w:hangingChars="2200" w:hanging="5720"/>
                              <w:contextualSpacing/>
                              <w:rPr>
                                <w:rFonts w:ascii="BIZ UDPゴシック" w:eastAsia="BIZ UDPゴシック" w:hAnsi="BIZ UDPゴシック" w:cs="ＭＳ 明朝"/>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いちばんうえになりたいものは、すべてのひとのしもべになりなさい</w:t>
                            </w:r>
                            <w:r>
                              <w:rPr>
                                <w:rFonts w:ascii="BIZ UDPゴシック" w:eastAsia="BIZ UDPゴシック" w:hAnsi="BIZ UDPゴシック" w:cs="ＭＳ 明朝" w:hint="eastAsia"/>
                                <w:b/>
                                <w:color w:val="000000" w:themeColor="text1"/>
                                <w:sz w:val="26"/>
                                <w:szCs w:val="32"/>
                                <w:lang w:eastAsia="ja-JP"/>
                              </w:rPr>
                              <w:t>。</w:t>
                            </w:r>
                            <w:r w:rsidRPr="00601209">
                              <w:rPr>
                                <w:rFonts w:ascii="BIZ UDPゴシック" w:eastAsia="BIZ UDPゴシック" w:hAnsi="BIZ UDPゴシック" w:cs="ＭＳ 明朝" w:hint="eastAsia"/>
                                <w:b/>
                                <w:color w:val="000000" w:themeColor="text1"/>
                                <w:sz w:val="26"/>
                                <w:szCs w:val="32"/>
                                <w:lang w:eastAsia="ja-JP"/>
                              </w:rPr>
                              <w:t xml:space="preserve"> (マルコ 10,43-44)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06.65pt;margin-top:-13.15pt;width:6in;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3s9gEAAM4DAAAOAAAAZHJzL2Uyb0RvYy54bWysU8FuEzEQvSPxD5bvZHejpLSrbKrSUoRU&#10;ClLhAyZeb9bC9hjbyW74esbeNI3KDXGxxh77zbw3z6vr0Wi2lz4otA2vZiVn0gpsld02/Mf3+3eX&#10;nIUItgWNVjb8IAO/Xr99sxpcLefYo26lZwRiQz24hvcxurooguilgTBDJy0lO/QGIm39tmg9DIRu&#10;dDEvy4tiQN86j0KGQKd3U5KvM37XSRG/dl2QkemGU28xrz6vm7QW6xXUWw+uV+LYBvxDFwaUpaIn&#10;qDuIwHZe/QVllPAYsIszgabArlNCZg7EpipfsXnqwcnMhcQJ7iRT+H+w4nH/5L55FscPONIAM4ng&#10;HlD8DMzibQ92K2+8x6GX0FLhKklWDC7Ux6dJ6lCHBLIZvmBLQ4ZdxAw0dt4kVYgnI3QawOEkuhwj&#10;E3S4XFxeLEpKCcpVZVlW82WuAfXzc+dD/CTRsBQ03NNUMzzsH0JM7UD9fCVVs3ivtM6T1ZYNDb9a&#10;EuSrjFGRjKeVafglFaUG8oPE8qNtcxxB6SmmAtoeaSemE+c4bka6mOhvsD2QAB4ng9GHoKBH/5uz&#10;gczV8PBrB15ypj9bEvGqWiySG/NmsXw/p40/z2zOM2AFQTU8cjaFtzE7eGJ0Q2J3Ksvw0smxVzJN&#10;Vudo8OTK832+9fIN138AAAD//wMAUEsDBBQABgAIAAAAIQCR5X4D3wAAAAwBAAAPAAAAZHJzL2Rv&#10;d25yZXYueG1sTI/BTsMwDIbvSLxDZCRuW9J2bKM0nRCIK2gDJnHLGq+taJyqydby9ngnuH2Wf/3+&#10;XGwm14kzDqH1pCGZKxBIlbct1Ro+3l9maxAhGrKm84QafjDApry+Kkxu/UhbPO9iLbiEQm40NDH2&#10;uZShatCZMPc9Eu+OfnAm8jjU0g5m5HLXyVSppXSmJb7QmB6fGqy+dyen4fP1+LVfqLf62d31o5+U&#10;JHcvtb69mR4fQESc4l8YLvqsDiU7HfyJbBCdhkWSZRzVMEuXDJdEuloxHZiyJAVZFvL/E+UvAAAA&#10;//8DAFBLAQItABQABgAIAAAAIQC2gziS/gAAAOEBAAATAAAAAAAAAAAAAAAAAAAAAABbQ29udGVu&#10;dF9UeXBlc10ueG1sUEsBAi0AFAAGAAgAAAAhADj9If/WAAAAlAEAAAsAAAAAAAAAAAAAAAAALwEA&#10;AF9yZWxzLy5yZWxzUEsBAi0AFAAGAAgAAAAhANxNjez2AQAAzgMAAA4AAAAAAAAAAAAAAAAALgIA&#10;AGRycy9lMm9Eb2MueG1sUEsBAi0AFAAGAAgAAAAhAJHlfgPfAAAADAEAAA8AAAAAAAAAAAAAAAAA&#10;UAQAAGRycy9kb3ducmV2LnhtbFBLBQYAAAAABAAEAPMAAABcBQAAAAA=&#10;" filled="f" stroked="f">
                <v:textbox>
                  <w:txbxContent>
                    <w:p w14:paraId="2190E692" w14:textId="77777777" w:rsidR="00601209" w:rsidRPr="00601209" w:rsidRDefault="00601209" w:rsidP="00601209">
                      <w:pPr>
                        <w:spacing w:line="240" w:lineRule="auto"/>
                        <w:contextualSpacing/>
                        <w:rPr>
                          <w:rFonts w:ascii="BIZ UDPゴシック" w:eastAsia="BIZ UDPゴシック" w:hAnsi="BIZ UDPゴシック" w:cs="ＭＳ 明朝" w:hint="eastAsia"/>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あなたがたのあいだでえらくなりたいものはみなにつかえるものになり</w:t>
                      </w:r>
                    </w:p>
                    <w:p w14:paraId="3ED12A80" w14:textId="4B200EB1" w:rsidR="002C1F2F" w:rsidRPr="00541B6C" w:rsidRDefault="00601209" w:rsidP="00601209">
                      <w:pPr>
                        <w:spacing w:line="240" w:lineRule="auto"/>
                        <w:ind w:left="5720" w:hangingChars="2200" w:hanging="5720"/>
                        <w:contextualSpacing/>
                        <w:rPr>
                          <w:rFonts w:ascii="BIZ UDPゴシック" w:eastAsia="BIZ UDPゴシック" w:hAnsi="BIZ UDPゴシック" w:cs="ＭＳ 明朝"/>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いちばんうえになりたいものは、すべてのひとのしもべになりなさい</w:t>
                      </w:r>
                      <w:r>
                        <w:rPr>
                          <w:rFonts w:ascii="BIZ UDPゴシック" w:eastAsia="BIZ UDPゴシック" w:hAnsi="BIZ UDPゴシック" w:cs="ＭＳ 明朝" w:hint="eastAsia"/>
                          <w:b/>
                          <w:color w:val="000000" w:themeColor="text1"/>
                          <w:sz w:val="26"/>
                          <w:szCs w:val="32"/>
                          <w:lang w:eastAsia="ja-JP"/>
                        </w:rPr>
                        <w:t>。</w:t>
                      </w:r>
                      <w:r w:rsidRPr="00601209">
                        <w:rPr>
                          <w:rFonts w:ascii="BIZ UDPゴシック" w:eastAsia="BIZ UDPゴシック" w:hAnsi="BIZ UDPゴシック" w:cs="ＭＳ 明朝" w:hint="eastAsia"/>
                          <w:b/>
                          <w:color w:val="000000" w:themeColor="text1"/>
                          <w:sz w:val="26"/>
                          <w:szCs w:val="32"/>
                          <w:lang w:eastAsia="ja-JP"/>
                        </w:rPr>
                        <w:t xml:space="preserve"> (マルコ 10,43-44)</w:t>
                      </w:r>
                    </w:p>
                  </w:txbxContent>
                </v:textbox>
                <w10:wrap anchorx="margin"/>
              </v:shape>
            </w:pict>
          </mc:Fallback>
        </mc:AlternateContent>
      </w:r>
      <w:r w:rsidR="007107D1">
        <w:rPr>
          <w:lang w:val="en-US" w:eastAsia="ja-JP"/>
        </w:rPr>
        <mc:AlternateContent>
          <mc:Choice Requires="wps">
            <w:drawing>
              <wp:anchor distT="0" distB="0" distL="114300" distR="114300" simplePos="0" relativeHeight="251650560" behindDoc="0" locked="0" layoutInCell="1" allowOverlap="1" wp14:anchorId="69199863" wp14:editId="58E3712F">
                <wp:simplePos x="0" y="0"/>
                <wp:positionH relativeFrom="margin">
                  <wp:posOffset>2091055</wp:posOffset>
                </wp:positionH>
                <wp:positionV relativeFrom="paragraph">
                  <wp:posOffset>-595630</wp:posOffset>
                </wp:positionV>
                <wp:extent cx="6172200" cy="4191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72200" cy="419100"/>
                        </a:xfrm>
                        <a:prstGeom prst="rect">
                          <a:avLst/>
                        </a:prstGeom>
                        <a:noFill/>
                        <a:ln>
                          <a:noFill/>
                        </a:ln>
                        <a:effectLst/>
                      </wps:spPr>
                      <wps:txbx>
                        <w:txbxContent>
                          <w:p w14:paraId="62241093" w14:textId="79C0C9CF" w:rsidR="00C42528" w:rsidRPr="00541B6C" w:rsidRDefault="0060120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60120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たいせつなことは、たくさんあいすること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64.65pt;margin-top:-46.9pt;width:486pt;height:3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PKtgIAAIAFAAAOAAAAZHJzL2Uyb0RvYy54bWysVMFu2zAMvQ/YPwi6r47TpGuNOkXWIsOA&#10;ri3WDj0rshwLkCWNYmJ3Xz9KdtKs22nYxaZI6onke9LlVd8atlMQtLMlz08mnCkrXaXtpuTfn1Yf&#10;zjkLKGwljLOq5C8q8KvF+3eXnS/U1DXOVAoYgdhQdL7kDaIvsizIRrUinDivLAVrB61AWsImq0B0&#10;hN6abDqZnGWdg8qDkyoE8t4MQb5I+HWtJN7XdVDITMmpNkxfSN91/GaLS1FsQPhGy7EM8Q9VtEJb&#10;OvQAdSNQsC3oP6BaLcEFV+OJdG3m6lpLlXqgbvLJm24eG+FV6oWGE/xhTOH/wcq73aN/AIb9J9cT&#10;gXEgnQ9FIGfsp6+hjX+qlFGcRvhyGJvqkUlynuUfp8QFZ5Jis/wiJ5tgstfdHgJ+Vq5l0Sg5EC1p&#10;WmJ3G3BI3afEw6xbaWMSNcb+5iDMwaMSt+Pu14Kjhf26Z7o6ambtqhfqEdxAf/BypamQWxHwQQDx&#10;TbWThvGePrVxXcndaHHWOPj5N3/MJxooyllH+il5+LEVoDgzXywRdJHPZlFwaTGbf5zSAo4j6+OI&#10;3bbXjiSa023xMpkxH83erMG1zyT1ZTyVQsJKOrvkuDevcVA1XRWplsuURBLzAm/to5cROk4yjvmp&#10;fxbgRy6QWLxze6WJ4g0lQ+7AwXKLrtaRL1EEqaw6raIpRatAjHAOsHHjfVqBszjcMKM3DX7TGwaa&#10;3oWof84qHes3qSyihhkxtEYPRaoe1C7+B3nsAZKsjg4P/rRiks5xW3gu+XQ+i0KMXX4VqEALGio9&#10;HRivkSjWaqfMEyOCx8Sm5PP5+fm4peQC8EZJNxQ9wl4bGDqmJ0nRgu0iqJA0AZwmWNQWBy9dg4P4&#10;0xsWN6Saj8FIxbFu8ke9DuocF3TNU/o4wviOHK9T1uvDufgFAAD//wMAUEsDBBQABgAIAAAAIQBt&#10;6cgr3wAAAAwBAAAPAAAAZHJzL2Rvd25yZXYueG1sTI/LTsMwEEX3SP0Hayqxa+0mUJoQp0IgtiBa&#10;QGLnxtMkIh5HsduEv2e6guXcObqPYju5TpxxCK0nDaulAoFUedtSreF9/7zYgAjRkDWdJ9TwgwG2&#10;5eyqMLn1I73heRdrwSYUcqOhibHPpQxVg86Epe+R+Hf0gzORz6GWdjAjm7tOJkqtpTMtcUJjenxs&#10;sPrenZyGj5fj1+eNeq2f3G0/+klJcpnU+no+PdyDiDjFPxgu9bk6lNzp4E9kg+g0pEmWMqphkaW8&#10;4UKkasXSgaXkbgOyLOT/EeUvAAAA//8DAFBLAQItABQABgAIAAAAIQC2gziS/gAAAOEBAAATAAAA&#10;AAAAAAAAAAAAAAAAAABbQ29udGVudF9UeXBlc10ueG1sUEsBAi0AFAAGAAgAAAAhADj9If/WAAAA&#10;lAEAAAsAAAAAAAAAAAAAAAAALwEAAF9yZWxzLy5yZWxzUEsBAi0AFAAGAAgAAAAhANbgY8q2AgAA&#10;gAUAAA4AAAAAAAAAAAAAAAAALgIAAGRycy9lMm9Eb2MueG1sUEsBAi0AFAAGAAgAAAAhAG3pyCvf&#10;AAAADAEAAA8AAAAAAAAAAAAAAAAAEAUAAGRycy9kb3ducmV2LnhtbFBLBQYAAAAABAAEAPMAAAAc&#10;BgAAAAA=&#10;" filled="f" stroked="f">
                <v:textbox>
                  <w:txbxContent>
                    <w:p w14:paraId="62241093" w14:textId="79C0C9CF" w:rsidR="00C42528" w:rsidRPr="00541B6C" w:rsidRDefault="0060120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60120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たいせつなことは、たくさんあいすること</w:t>
                      </w:r>
                    </w:p>
                  </w:txbxContent>
                </v:textbox>
                <w10:wrap anchorx="margin"/>
              </v:shape>
            </w:pict>
          </mc:Fallback>
        </mc:AlternateContent>
      </w:r>
      <w:r w:rsidR="007107D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29C1A63C">
                <wp:simplePos x="0" y="0"/>
                <wp:positionH relativeFrom="column">
                  <wp:posOffset>738505</wp:posOffset>
                </wp:positionH>
                <wp:positionV relativeFrom="paragraph">
                  <wp:posOffset>-176530</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1DC84F60" w:rsidR="00601872" w:rsidRPr="00436BF6" w:rsidRDefault="00601209"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10</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8" type="#_x0000_t202" style="position:absolute;margin-left:58.15pt;margin-top:-13.9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82+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NVqk0iNNCeUAYPk83wt8Cg&#10;B/+LkgEtxmj4eeBeUqI/WpTyerlaJU/my2r9tsKLv8w0lxluBUIxGimZwruYfTxRvkXJO5XVeJlk&#10;Hhmtk0WabZ68eXnPr15+xt1vAAAA//8DAFBLAwQUAAYACAAAACEAnYN5at4AAAAKAQAADwAAAGRy&#10;cy9kb3ducmV2LnhtbEyPzU7DMBCE70i8g7VI3Fq7Df0LcSoE4gpqgUq9ufE2iYjXUew24e27PZXj&#10;zH6ancnWg2vEGbtQe9IwGSsQSIW3NZUavr/eR0sQIRqypvGEGv4wwDq/v8tMan1PGzxvYyk4hEJq&#10;NFQxtqmUoajQmTD2LRLfjr5zJrLsSmk703O4a+RUqbl0pib+UJkWXyssfrcnp+Hn47jfPanP8s3N&#10;2t4PSpJbSa0fH4aXZxARh3iD4Vqfq0POnQ7+RDaIhvVknjCqYTRd8AYmktnVOWhYJApknsn/E/IL&#10;AAAA//8DAFBLAQItABQABgAIAAAAIQC2gziS/gAAAOEBAAATAAAAAAAAAAAAAAAAAAAAAABbQ29u&#10;dGVudF9UeXBlc10ueG1sUEsBAi0AFAAGAAgAAAAhADj9If/WAAAAlAEAAAsAAAAAAAAAAAAAAAAA&#10;LwEAAF9yZWxzLy5yZWxzUEsBAi0AFAAGAAgAAAAhAGxpvzb6AQAA1AMAAA4AAAAAAAAAAAAAAAAA&#10;LgIAAGRycy9lMm9Eb2MueG1sUEsBAi0AFAAGAAgAAAAhAJ2DeWreAAAACgEAAA8AAAAAAAAAAAAA&#10;AAAAVAQAAGRycy9kb3ducmV2LnhtbFBLBQYAAAAABAAEAPMAAABfBQAAAAA=&#10;" filled="f" stroked="f">
                <v:textbo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1DC84F60" w:rsidR="00601872" w:rsidRPr="00436BF6" w:rsidRDefault="00601209"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10</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6C719E">
        <w:rPr>
          <w:lang w:val="en-US" w:eastAsia="ja-JP"/>
        </w:rPr>
        <mc:AlternateContent>
          <mc:Choice Requires="wps">
            <w:drawing>
              <wp:anchor distT="0" distB="0" distL="114300" distR="114300" simplePos="0" relativeHeight="251642880" behindDoc="0" locked="0" layoutInCell="1" allowOverlap="1" wp14:anchorId="189832CF" wp14:editId="14F59A08">
                <wp:simplePos x="0" y="0"/>
                <wp:positionH relativeFrom="margin">
                  <wp:posOffset>-334010</wp:posOffset>
                </wp:positionH>
                <wp:positionV relativeFrom="paragraph">
                  <wp:posOffset>-254000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29" type="#_x0000_t202" style="position:absolute;margin-left:-26.3pt;margin-top:-20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DRgSIQ3gAAAAoBAAAPAAAA&#10;ZHJzL2Rvd25yZXYueG1sTI/BTsMwDIbvSLxD5EnctqRjK6NrOiEQV9A2QOKWNV5b0ThVk63l7fFO&#10;7GbLn35/f74ZXSvO2IfGk4ZkpkAgld42VGn42L9OVyBCNGRN6wk1/GKATXF7k5vM+oG2eN7FSnAI&#10;hcxoqGPsMilDWaMzYeY7JL4dfe9M5LWvpO3NwOGulXOlUulMQ/yhNh0+11j+7E5Ow+fb8ftrod6r&#10;F7fsBj8qSe5Ran03GZ/WICKO8R+Giz6rQ8FOB38iG0SrYbqcp4zysFBc6kIk9wmIg4Z09QCyyOV1&#10;heIPAAD//wMAUEsBAi0AFAAGAAgAAAAhALaDOJL+AAAA4QEAABMAAAAAAAAAAAAAAAAAAAAAAFtD&#10;b250ZW50X1R5cGVzXS54bWxQSwECLQAUAAYACAAAACEAOP0h/9YAAACUAQAACwAAAAAAAAAAAAAA&#10;AAAvAQAAX3JlbHMvLnJlbHNQSwECLQAUAAYACAAAACEA2EShwfwBAADUAwAADgAAAAAAAAAAAAAA&#10;AAAuAgAAZHJzL2Uyb0RvYy54bWxQSwECLQAUAAYACAAAACEA0YEiEN4AAAAKAQAADwAAAAAAAAAA&#10;AAAAAABWBAAAZHJzL2Rvd25yZXYueG1sUEsFBgAAAAAEAAQA8wAAAGEFAAAAAA==&#10;" filled="f" stroked="f">
                <v:textbo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461BE742">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0"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5ZD/Aw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HyCuwEOdrAZ84s0n+s&#10;MMiGP+0XcLs3zFWvDeINg57B5epG7tsDRmcfNw/nzur0NTf/DwAA//8DAFBLAwQKAAAAAAAAACEA&#10;d2Thg4kNAACJDQAAFQAAAGRycy9tZWRpYS9pbWFnZTEuanBlZ//Y/+AAEEpGSUYAAQEBAGAAYAAA&#10;//4AO0NSRUFUT1I6IGdkLWpwZWcgdjEuMCAodXNpbmcgSUpHIEpQRUcgdjYyKSwgcXVhbGl0eSA9&#10;IDgyCv/bAEMABgQEBQQEBgUFBQYGBgcJDgkJCAgJEg0NCg4VEhYWFRIUFBcaIRwXGB8ZFBQdJx0f&#10;IiMlJSUWHCksKCQrISQlJP/bAEMBBgYGCQgJEQkJESQYFBgkJCQkJCQkJCQkJCQkJCQkJCQkJCQk&#10;JCQkJCQkJCQkJCQkJCQkJCQkJCQkJCQkJCQkJP/AABEIAGo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miiigAooooAKKKKACiiigAooo&#10;oAKKpalqtlo9sbm/uoraEfxSNjJ9AO59hXm/iX4yvErxaDZj0FzdDA+oQc/mR9K3o4epWdoI56+K&#10;p0VebPU3dY1LOQqqMkk4AFcdr3xc8G+Hi8dxrUM869YbQGZvp8vA/EivnfxT4s1vxBK41PVbq6jy&#10;SIi+2Mf8AGBXNW9pc6hdx2djbTXNzKcRwwIWZvoBXs0clilzVpfd/mz5+rxBKcuWhD7/APJHt2rf&#10;tM2yFk0fw9PN/dkvJhGP++VDfzrlbv8AaB8canMsGnx2FrJIcJHbWrTSMfQBic/lWp4P/Z01K+Ed&#10;14nuv7PhOD9ktiGmI9Gf7q/hmvavDPgjw94Qh8vRdMgtWIw0uN0r/wC855P51nVq4GhpThzP+u50&#10;0aWPr61J8q/E8i0jw78afFYE194gudDt25zKVjkx7RxjI/ErXp/gvwXdeFvPlvvE+s65czgBjezE&#10;xrj+4hJ2n3ya6yivNrYudVctkl2SR6lHBwpu9233bCiiiuU6wooooAKKKKACiiigAooooAKKKKAC&#10;iiigAooooAKKKKACuN8ZfEO08OyPptmY7rVggdos/LAp6NIR69h1P05rU8b+JU8I+FtR1plDm2iJ&#10;jQ/xyE4RfxYivl3wlqtxf61qM19O093egzySN1dwck/kenYV6WAwXtk6k/hX4nl5hjvYuNOO7/A7&#10;XUtTvdXujd6jcy3Mxzgv91R6KBwo+lYuothD6VokgAk8AdTXa+Bvhoms+Xq+uwk2Zw9vaNx5w6h5&#10;B/d9F79TxxXqyrQox5paI8hUKld8sd2cB4N+FOseOpFu5C2n6STn7VIuWlGekanr/vHj61774U8D&#10;6D4KtDb6PYpGzDEs7/NLL/vOeT9OnoK3kRYlCIAqgAAAYAFc9rni6300tDahbi5HB5+RD7n19hXz&#10;Wb57GnTdTES5Ydv63Z9BleTRpvlpK8u/9bG9cTw20ZlmkSNF6sxAAqvYapa6pE0lq7SIp279hAY+&#10;xPX8K5HR9Mu/FVx9u1WZ3tUb5U6ByOyjsPfqa7eONIUEcaqqKMBVGABXi5dja2N/fqHLS6X+J+fZ&#10;L77nrYihCj7l7y69l/mS0UUV7ByBRRRQAUUUUAFFFFABRRRQAUUUUAFFFFABRRRQAUUUUAFFFFAH&#10;m37QEEs3w2u2jBIiuIHfHZd4GfzIr5ks7uWxu4rqH/WRMGAPQ+oPtjivtLxDolt4j0S+0i7/ANTe&#10;QNCxHVcjqPcda+M9Y0e80DVrvSdQj8u7tJDHIOxPUMPYjBB9DX0mSVYunKk99/kfLZ9Skqkaq22P&#10;aPhrotv401CO7I36dbqssqnu+fljP4gk+w9692AAGBXlH7OFnHB4FuLpR+8ub6Quf90KoH6V6JrV&#10;4ba28uM4llyBjqB3NeHnGKVKc5S2j/X4nu5VQvSjbeWpkeI9ckO6zsnKgcSSr1+g/wAa5zStGbVr&#10;9bcZWJfmlYdlz0H16VdnjAU+grqvD2nLptgu4Ylm/eSfXHT8K/NIYOeb49TxHwx1a6W6Jev+Z9ZO&#10;rHB0LU93/VzRhiit4UhjUJGgCqo6AelS0UV+hRioqyPn27hRRRTAKKKKACiiigAooooAKKKKACii&#10;igAooooAKKKKACiiigAooooAK84+LPwqg8eWq31gY7bW7ZMRyNwtwnXy3/oex9jXo9FaUqs6U1OD&#10;s0ZVqMKsHCaumeP/ALP0t7pNprXhXVrSayvrG5FyIZhhvLkGMg9GG5DyOOa3vGVzKNf+R2QwxKFI&#10;98k16BsXfv2jdjGcc4rlvF/h6W+Iv7QF5UXbJGOrL1yPcenevn+MKdfG4WU6C966bS8t7fmd+RqG&#10;GnGE3payuc9Z6uZpoYrmPdudV3rx3HUV6ZXjgYqQy8MpyB3BBzXrdncpe2kNyn3ZUDD8RXgcF4yV&#10;VVadR3at92v9fM9POqSjySitNSxRRRX3Z4QUUUUAFFFFABRRRQAUUUUAFFFFABRRRQAUUUUAFFFF&#10;ABRRRQAUUUUAFFFFABRRRQBj6n4a07VWMk0OyY9ZYjgn6+v41Y0fTP7JsltfOeZUJKs4AIBPStCi&#10;uSGBoQrPERglN7taX9e/zNZV6koezb0CiiiusyCiiigAooooAKKKKACiiigAooooAKKKKACiiigA&#10;ooooAKKKKAOH8X/Em58K6yNNj8Manqa+Ssvn24JXJJG3hTzxWL/wu67/AOhF13/vk/8AxNepVmeI&#10;tdtPDWjXWq3rbYbdC2O7noqj3JwBQBzHgj4mjxnq93pn9iXVhJbRCR2lkB2842sOCD/niut1fVrL&#10;QtOn1LUZ/ItLdd0shBIUeuAPevM/hjo+uv4Q1zxHamFNc1x3mtXn5UckqT7Fix+mK5z4ha5460zT&#10;To/ibUdGki1FCht7VMylByWPAwMjAPrSuB7jpuo2ur2MF/ZS+bbXCB45NpG5T0OCAfzrgpvjz4Ut&#10;7iaB4dV3wyNE2IFxlSVOPm6ZFV/AsfxGKaHJNc6QdA8qMlFH73yPL+UZx1+73r0r7HbE5NvDk/7A&#10;pgedj4/eEycCDViT28hf/iq6e413UNc8F/2z4Ut1kvLmFZbSK7AUHJHDDPHGe9VPifbQJ8P9dZIY&#10;1ItWwQoBHI9q5rR/DGu+I/AHhQ6L4kuNEEFofNEQY+dnGM4I6YP50ASf2j8ZP+gNon/fwf8Axyuh&#10;8F3Xjm4urtfFtjYW0Copt2tnBLNk7gcMeMYrm/8AhWfjr/oo99+T/wDxVZPg1fEn/Cz30WTxXqGq&#10;WulxtJeOXPls2ABGVYnoxHI54PvSA9oorzTVfGPxGh1jULfTfB8NzZQXDRwTvlTIgxhuWGfqBiq/&#10;/CafFX/oR7X/AL7P/wAXTA9TrgPhj4q1vxRf+IRqlxbPBYXZt4I44djABm5JzzwAOlS+EfEnjrVN&#10;bW28QeGIdNsDEzGdHyQ4I2j7x681j/BH/j78X/8AYTb+bUAepUVx/wASvHEHgzQZHSQHU7lTHZxD&#10;Bbdj75Houc+5wO9bXhifVbjw/p8utxJDqTQq1widA2PTsfUdjQBrUUUUAFFFFABRRRQAUUUUAFFF&#10;FABRRRQBgeMfGFl4J0n+0r+C6miLiNRBHu+Y9AxJwoJ4ye9ec2+jeJPjDqdvfa7BLpXhmB/MitMk&#10;PcfyJJHG8gADIUd69ieNJkKSorqTnawyODxT6AMbXl1Wy8PzL4ZtrNr6GILbQTHbHwOg7DjpnA9e&#10;K8c8UaVp/hPRtXm8Xav9s8ZazZM0RdSY41yAVRsbQeME8YHAAHX3yq11pljfPHJdWVtcPHwjSxKx&#10;X6EjjoKAMvwMrp4N0RZFKMLGHKsMEfIOtcdJrfxdEsgTw3pBQOwQmQZKgnBP7z0xXp1FAHjXizUv&#10;iffeG9QttW8O2EdhJCyztbnfKF7lVDkk/QGu7+HLNZfDvRmnhmQxWalozGd4xnjbjOfauqooA8l1&#10;T4taj4sZ9I+H+l3dxPJ8r30se1YBnBIB+6fd8Y/umut+HngaLwRpLxSS/adRum827uOTvbnABPOB&#10;k8nkkknrXUW9tBaq0dvDHChJYrGoUEk8nA7mpaACiiigAr598I+IvEujX/iPTfDehy319d6hIzSS&#10;IdtrhmGGHAzznlhX0FUaRJEW8tFTcSzbRjJ9T70AedeEPhhdpq48TeMrz+1NYyGijzujtz2PTBI7&#10;AABe2TzXpNFFABRRRQAUUUUAFFFFAH//2VBLAwQUAAYACAAAACEAk/5GAeMAAAANAQAADwAAAGRy&#10;cy9kb3ducmV2LnhtbEyPwWrDMBBE74X+g9hCb4ms1DaNazmE0PYUCk0KIbeNtbFNLMlYiu38fZVT&#10;exz2MfM2X026ZQP1rrFGgphHwMiUVjWmkvCz/5i9AnMejcLWGpJwIwer4vEhx0zZ0XzTsPMVCyXG&#10;ZSih9r7LOHdlTRrd3HZkwu1se40+xL7iqscxlOuWL6Io5RobExZq7GhTU3nZXbWEzxHH9Yt4H7aX&#10;8+Z23Cdfh60gKZ+fpvUbME+T/4Phrh/UoQhOJ3s1yrE25MUyiQMrYSZikQC7M/EyFcBOEpI0AV7k&#10;/P8X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D25ZD/AwAA&#10;FQoAAA4AAAAAAAAAAAAAAAAAPAIAAGRycy9lMm9Eb2MueG1sUEsBAi0ACgAAAAAAAAAhAHdk4YOJ&#10;DQAAiQ0AABUAAAAAAAAAAAAAAAAAZwYAAGRycy9tZWRpYS9pbWFnZTEuanBlZ1BLAQItABQABgAI&#10;AAAAIQCT/kYB4wAAAA0BAAAPAAAAAAAAAAAAAAAAACMUAABkcnMvZG93bnJldi54bWxQSwECLQAU&#10;AAYACAAAACEAWGCzG7oAAAAiAQAAGQAAAAAAAAAAAAAAAAAzFQAAZHJzL19yZWxzL2Uyb0RvYy54&#10;bWwucmVsc1BLBQYAAAAABgAGAH0BAAAkFg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2F62F1E3" w:rsidR="00E00C0E" w:rsidRDefault="00FA07BB">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011CF6F">
                <wp:simplePos x="0" y="0"/>
                <wp:positionH relativeFrom="margin">
                  <wp:posOffset>2672080</wp:posOffset>
                </wp:positionH>
                <wp:positionV relativeFrom="paragraph">
                  <wp:posOffset>5234305</wp:posOffset>
                </wp:positionV>
                <wp:extent cx="3419475"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57275"/>
                        </a:xfrm>
                        <a:prstGeom prst="rect">
                          <a:avLst/>
                        </a:prstGeom>
                        <a:noFill/>
                        <a:ln w="9525">
                          <a:noFill/>
                          <a:miter lim="800000"/>
                          <a:headEnd/>
                          <a:tailEnd/>
                        </a:ln>
                      </wps:spPr>
                      <wps:txbx>
                        <w:txbxContent>
                          <w:p w14:paraId="64E4C74B" w14:textId="46B5DE6C" w:rsidR="00395511" w:rsidRPr="00C44831" w:rsidRDefault="00FA07BB"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だめだよ!</w:t>
                            </w:r>
                            <w:r w:rsidR="004243D7">
                              <w:rPr>
                                <w:rFonts w:ascii="BIZ UDPゴシック" w:eastAsia="BIZ UDPゴシック" w:hAnsi="BIZ UDPゴシック" w:hint="eastAsia"/>
                                <w:b/>
                                <w:color w:val="000000" w:themeColor="text1"/>
                                <w:spacing w:val="-34"/>
                                <w:szCs w:val="24"/>
                                <w:lang w:eastAsia="ja-JP"/>
                              </w:rPr>
                              <w:t xml:space="preserve">　</w:t>
                            </w:r>
                            <w:r>
                              <w:rPr>
                                <w:rFonts w:ascii="BIZ UDPゴシック" w:eastAsia="BIZ UDPゴシック" w:hAnsi="BIZ UDPゴシック" w:hint="eastAsia"/>
                                <w:b/>
                                <w:color w:val="000000" w:themeColor="text1"/>
                                <w:spacing w:val="-34"/>
                                <w:szCs w:val="24"/>
                                <w:lang w:eastAsia="ja-JP"/>
                              </w:rPr>
                              <w:t>ぼく</w:t>
                            </w:r>
                            <w:r w:rsidR="00601209" w:rsidRPr="00601209">
                              <w:rPr>
                                <w:rFonts w:ascii="BIZ UDPゴシック" w:eastAsia="BIZ UDPゴシック" w:hAnsi="BIZ UDPゴシック" w:hint="eastAsia"/>
                                <w:b/>
                                <w:color w:val="000000" w:themeColor="text1"/>
                                <w:spacing w:val="-34"/>
                                <w:szCs w:val="24"/>
                                <w:lang w:eastAsia="ja-JP"/>
                              </w:rPr>
                              <w:t>がさきにきてたから、お</w:t>
                            </w:r>
                            <w:r>
                              <w:rPr>
                                <w:rFonts w:ascii="BIZ UDPゴシック" w:eastAsia="BIZ UDPゴシック" w:hAnsi="BIZ UDPゴシック" w:hint="eastAsia"/>
                                <w:b/>
                                <w:color w:val="000000" w:themeColor="text1"/>
                                <w:spacing w:val="-34"/>
                                <w:szCs w:val="24"/>
                                <w:lang w:eastAsia="ja-JP"/>
                              </w:rPr>
                              <w:t>にい</w:t>
                            </w:r>
                            <w:r w:rsidR="00601209" w:rsidRPr="00601209">
                              <w:rPr>
                                <w:rFonts w:ascii="BIZ UDPゴシック" w:eastAsia="BIZ UDPゴシック" w:hAnsi="BIZ UDPゴシック" w:hint="eastAsia"/>
                                <w:b/>
                                <w:color w:val="000000" w:themeColor="text1"/>
                                <w:spacing w:val="-34"/>
                                <w:szCs w:val="24"/>
                                <w:lang w:eastAsia="ja-JP"/>
                              </w:rPr>
                              <w:t>ちゃんだから</w:t>
                            </w: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 xml:space="preserve"> でもおとうとをよろこばれるために、</w:t>
                            </w:r>
                            <w:r>
                              <w:rPr>
                                <w:rFonts w:ascii="BIZ UDPゴシック" w:eastAsia="BIZ UDPゴシック" w:hAnsi="BIZ UDPゴシック" w:hint="eastAsia"/>
                                <w:b/>
                                <w:color w:val="000000" w:themeColor="text1"/>
                                <w:spacing w:val="-34"/>
                                <w:szCs w:val="24"/>
                                <w:lang w:eastAsia="ja-JP"/>
                              </w:rPr>
                              <w:t>おとうと</w:t>
                            </w:r>
                            <w:r w:rsidR="00601209" w:rsidRPr="00601209">
                              <w:rPr>
                                <w:rFonts w:ascii="BIZ UDPゴシック" w:eastAsia="BIZ UDPゴシック" w:hAnsi="BIZ UDPゴシック" w:hint="eastAsia"/>
                                <w:b/>
                                <w:color w:val="000000" w:themeColor="text1"/>
                                <w:spacing w:val="-34"/>
                                <w:szCs w:val="24"/>
                                <w:lang w:eastAsia="ja-JP"/>
                              </w:rPr>
                              <w:t>のすきなテレビをみることにしました。いっしょにみることをうれしくおもい</w:t>
                            </w:r>
                            <w:r>
                              <w:rPr>
                                <w:rFonts w:ascii="BIZ UDPゴシック" w:eastAsia="BIZ UDPゴシック" w:hAnsi="BIZ UDPゴシック" w:hint="eastAsia"/>
                                <w:b/>
                                <w:color w:val="000000" w:themeColor="text1"/>
                                <w:spacing w:val="-34"/>
                                <w:szCs w:val="24"/>
                                <w:lang w:eastAsia="ja-JP"/>
                              </w:rPr>
                              <w:t>、わるい</w:t>
                            </w:r>
                            <w:r w:rsidR="00601209" w:rsidRPr="00601209">
                              <w:rPr>
                                <w:rFonts w:ascii="BIZ UDPゴシック" w:eastAsia="BIZ UDPゴシック" w:hAnsi="BIZ UDPゴシック" w:hint="eastAsia"/>
                                <w:b/>
                                <w:color w:val="000000" w:themeColor="text1"/>
                                <w:spacing w:val="-34"/>
                                <w:szCs w:val="24"/>
                                <w:lang w:eastAsia="ja-JP"/>
                              </w:rPr>
                              <w:t>じぶんにかったようなきもちでした。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5" type="#_x0000_t202" style="position:absolute;margin-left:210.4pt;margin-top:412.15pt;width:269.2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bv+wEAANUDAAAOAAAAZHJzL2Uyb0RvYy54bWysU8tu2zAQvBfoPxC815Jcu4kFy0GaNEWB&#10;9AGk/QCaoiyiJJdd0pbSr8+SchyjvRXVgeBqucOd2eH6arSGHRQGDa7h1azkTDkJrXa7hv/4fvfm&#10;krMQhWuFAaca/qgCv9q8frUefK3m0INpFTICcaEefMP7GH1dFEH2yoowA68cJTtAKyKFuCtaFAOh&#10;W1PMy/JdMQC2HkGqEOjv7ZTkm4zfdUrGr10XVGSm4dRbzCvmdZvWYrMW9Q6F77U8tiH+oQsrtKNL&#10;T1C3Igq2R/0XlNUSIUAXZxJsAV2npcociE1V/sHmoRdeZS4kTvAnmcL/g5VfDg/+G7I4voeRBphJ&#10;BH8P8mdgDm564XbqGhGGXomWLq6SZMXgQ30sTVKHOiSQ7fAZWhqy2EfIQGOHNqlCPBmh0wAeT6Kr&#10;MTJJP98uqtXiYsmZpFxVLi/mFKQ7RP1c7jHEjwosS5uGI001w4vDfYjT0ecj6TYHd9qYPFnj2NDw&#10;1XK+zAVnGasjGc9o2/DLMn2TFRLLD67NxVFoM+2pF+OOtBPTiXMctyPTLQGk2qTCFtpH0gFh8hm9&#10;C9r0gL85G8hjDQ+/9gIVZ+aTIy1X1WKRTJmDBTGnAM8z2/OMcJKgGh45m7Y3MRt5onxNmnc6q/HS&#10;ybFl8k7W8+jzZM7zOJ96eY2bJwAAAP//AwBQSwMEFAAGAAgAAAAhAJT7Ax7eAAAACwEAAA8AAABk&#10;cnMvZG93bnJldi54bWxMj8FOwzAQRO9I/IO1SL1RmzRFTYhTIVCvRRSo1Jsbb5OIeB3FbhP+nuVE&#10;b7Oa0eybYj25TlxwCK0nDQ9zBQKp8ralWsPnx+Z+BSJEQ9Z0nlDDDwZYl7c3hcmtH+kdL7tYCy6h&#10;kBsNTYx9LmWoGnQmzH2PxN7JD85EPoda2sGMXO46mSj1KJ1piT80pseXBqvv3dlp+NqeDvtUvdWv&#10;btmPflKSXCa1nt1Nz08gIk7xPwx/+IwOJTMd/ZlsEJ2GNFGMHjWsknQBghPZMmNxZJGxJctCXm8o&#10;fwEAAP//AwBQSwECLQAUAAYACAAAACEAtoM4kv4AAADhAQAAEwAAAAAAAAAAAAAAAAAAAAAAW0Nv&#10;bnRlbnRfVHlwZXNdLnhtbFBLAQItABQABgAIAAAAIQA4/SH/1gAAAJQBAAALAAAAAAAAAAAAAAAA&#10;AC8BAABfcmVscy8ucmVsc1BLAQItABQABgAIAAAAIQA3ffbv+wEAANUDAAAOAAAAAAAAAAAAAAAA&#10;AC4CAABkcnMvZTJvRG9jLnhtbFBLAQItABQABgAIAAAAIQCU+wMe3gAAAAsBAAAPAAAAAAAAAAAA&#10;AAAAAFUEAABkcnMvZG93bnJldi54bWxQSwUGAAAAAAQABADzAAAAYAUAAAAA&#10;" filled="f" stroked="f">
                <v:textbox>
                  <w:txbxContent>
                    <w:p w14:paraId="64E4C74B" w14:textId="46B5DE6C" w:rsidR="00395511" w:rsidRPr="00C44831" w:rsidRDefault="00FA07BB"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だめだよ!</w:t>
                      </w:r>
                      <w:r w:rsidR="004243D7">
                        <w:rPr>
                          <w:rFonts w:ascii="BIZ UDPゴシック" w:eastAsia="BIZ UDPゴシック" w:hAnsi="BIZ UDPゴシック" w:hint="eastAsia"/>
                          <w:b/>
                          <w:color w:val="000000" w:themeColor="text1"/>
                          <w:spacing w:val="-34"/>
                          <w:szCs w:val="24"/>
                          <w:lang w:eastAsia="ja-JP"/>
                        </w:rPr>
                        <w:t xml:space="preserve">　</w:t>
                      </w:r>
                      <w:r>
                        <w:rPr>
                          <w:rFonts w:ascii="BIZ UDPゴシック" w:eastAsia="BIZ UDPゴシック" w:hAnsi="BIZ UDPゴシック" w:hint="eastAsia"/>
                          <w:b/>
                          <w:color w:val="000000" w:themeColor="text1"/>
                          <w:spacing w:val="-34"/>
                          <w:szCs w:val="24"/>
                          <w:lang w:eastAsia="ja-JP"/>
                        </w:rPr>
                        <w:t>ぼく</w:t>
                      </w:r>
                      <w:r w:rsidR="00601209" w:rsidRPr="00601209">
                        <w:rPr>
                          <w:rFonts w:ascii="BIZ UDPゴシック" w:eastAsia="BIZ UDPゴシック" w:hAnsi="BIZ UDPゴシック" w:hint="eastAsia"/>
                          <w:b/>
                          <w:color w:val="000000" w:themeColor="text1"/>
                          <w:spacing w:val="-34"/>
                          <w:szCs w:val="24"/>
                          <w:lang w:eastAsia="ja-JP"/>
                        </w:rPr>
                        <w:t>がさきにきてたから、お</w:t>
                      </w:r>
                      <w:r>
                        <w:rPr>
                          <w:rFonts w:ascii="BIZ UDPゴシック" w:eastAsia="BIZ UDPゴシック" w:hAnsi="BIZ UDPゴシック" w:hint="eastAsia"/>
                          <w:b/>
                          <w:color w:val="000000" w:themeColor="text1"/>
                          <w:spacing w:val="-34"/>
                          <w:szCs w:val="24"/>
                          <w:lang w:eastAsia="ja-JP"/>
                        </w:rPr>
                        <w:t>にい</w:t>
                      </w:r>
                      <w:r w:rsidR="00601209" w:rsidRPr="00601209">
                        <w:rPr>
                          <w:rFonts w:ascii="BIZ UDPゴシック" w:eastAsia="BIZ UDPゴシック" w:hAnsi="BIZ UDPゴシック" w:hint="eastAsia"/>
                          <w:b/>
                          <w:color w:val="000000" w:themeColor="text1"/>
                          <w:spacing w:val="-34"/>
                          <w:szCs w:val="24"/>
                          <w:lang w:eastAsia="ja-JP"/>
                        </w:rPr>
                        <w:t>ちゃんだから</w:t>
                      </w: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 xml:space="preserve"> でもおとうとをよろこばれるために、</w:t>
                      </w:r>
                      <w:r>
                        <w:rPr>
                          <w:rFonts w:ascii="BIZ UDPゴシック" w:eastAsia="BIZ UDPゴシック" w:hAnsi="BIZ UDPゴシック" w:hint="eastAsia"/>
                          <w:b/>
                          <w:color w:val="000000" w:themeColor="text1"/>
                          <w:spacing w:val="-34"/>
                          <w:szCs w:val="24"/>
                          <w:lang w:eastAsia="ja-JP"/>
                        </w:rPr>
                        <w:t>おとうと</w:t>
                      </w:r>
                      <w:r w:rsidR="00601209" w:rsidRPr="00601209">
                        <w:rPr>
                          <w:rFonts w:ascii="BIZ UDPゴシック" w:eastAsia="BIZ UDPゴシック" w:hAnsi="BIZ UDPゴシック" w:hint="eastAsia"/>
                          <w:b/>
                          <w:color w:val="000000" w:themeColor="text1"/>
                          <w:spacing w:val="-34"/>
                          <w:szCs w:val="24"/>
                          <w:lang w:eastAsia="ja-JP"/>
                        </w:rPr>
                        <w:t>のすきなテレビをみることにしました。いっしょにみることをうれしくおもい</w:t>
                      </w:r>
                      <w:r>
                        <w:rPr>
                          <w:rFonts w:ascii="BIZ UDPゴシック" w:eastAsia="BIZ UDPゴシック" w:hAnsi="BIZ UDPゴシック" w:hint="eastAsia"/>
                          <w:b/>
                          <w:color w:val="000000" w:themeColor="text1"/>
                          <w:spacing w:val="-34"/>
                          <w:szCs w:val="24"/>
                          <w:lang w:eastAsia="ja-JP"/>
                        </w:rPr>
                        <w:t>、わるい</w:t>
                      </w:r>
                      <w:r w:rsidR="00601209" w:rsidRPr="00601209">
                        <w:rPr>
                          <w:rFonts w:ascii="BIZ UDPゴシック" w:eastAsia="BIZ UDPゴシック" w:hAnsi="BIZ UDPゴシック" w:hint="eastAsia"/>
                          <w:b/>
                          <w:color w:val="000000" w:themeColor="text1"/>
                          <w:spacing w:val="-34"/>
                          <w:szCs w:val="24"/>
                          <w:lang w:eastAsia="ja-JP"/>
                        </w:rPr>
                        <w:t>じぶんにかったようなきもちでした。</w:t>
                      </w:r>
                    </w:p>
                  </w:txbxContent>
                </v:textbox>
                <w10:wrap anchorx="margin"/>
              </v:shape>
            </w:pict>
          </mc:Fallback>
        </mc:AlternateContent>
      </w:r>
      <w:r w:rsidR="007107D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2611431">
                <wp:simplePos x="0" y="0"/>
                <wp:positionH relativeFrom="margin">
                  <wp:align>center</wp:align>
                </wp:positionH>
                <wp:positionV relativeFrom="paragraph">
                  <wp:posOffset>2288540</wp:posOffset>
                </wp:positionV>
                <wp:extent cx="3352800" cy="172402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24025"/>
                        </a:xfrm>
                        <a:prstGeom prst="rect">
                          <a:avLst/>
                        </a:prstGeom>
                        <a:noFill/>
                        <a:ln w="9525">
                          <a:noFill/>
                          <a:miter lim="800000"/>
                          <a:headEnd/>
                          <a:tailEnd/>
                        </a:ln>
                      </wps:spPr>
                      <wps:txbx>
                        <w:txbxContent>
                          <w:p w14:paraId="0B53AC21" w14:textId="16C9DFF1" w:rsidR="00395511" w:rsidRPr="00FA07BB" w:rsidRDefault="00601209" w:rsidP="007107D1">
                            <w:pPr>
                              <w:spacing w:line="240" w:lineRule="auto"/>
                              <w:contextualSpacing/>
                              <w:jc w:val="both"/>
                              <w:rPr>
                                <w:rFonts w:ascii="BIZ UDPゴシック" w:eastAsia="BIZ UDPゴシック" w:hAnsi="BIZ UDPゴシック"/>
                                <w:b/>
                                <w:color w:val="000000" w:themeColor="text1"/>
                                <w:spacing w:val="-20"/>
                                <w:szCs w:val="24"/>
                                <w:lang w:eastAsia="ja-JP"/>
                              </w:rPr>
                            </w:pPr>
                            <w:r w:rsidRPr="00FA07BB">
                              <w:rPr>
                                <w:rFonts w:ascii="BIZ UDPゴシック" w:eastAsia="BIZ UDPゴシック" w:hAnsi="BIZ UDPゴシック" w:hint="eastAsia"/>
                                <w:b/>
                                <w:color w:val="000000" w:themeColor="text1"/>
                                <w:spacing w:val="-20"/>
                                <w:szCs w:val="24"/>
                                <w:lang w:eastAsia="ja-JP"/>
                              </w:rPr>
                              <w:t>ヤコブとヨハネはイエスがてんにのぼるとき、</w:t>
                            </w:r>
                            <w:r w:rsidR="00FA07BB" w:rsidRPr="00FA07BB">
                              <w:rPr>
                                <w:rFonts w:ascii="BIZ UDPゴシック" w:eastAsia="BIZ UDPゴシック" w:hAnsi="BIZ UDPゴシック" w:hint="eastAsia"/>
                                <w:b/>
                                <w:color w:val="000000" w:themeColor="text1"/>
                                <w:spacing w:val="-20"/>
                                <w:szCs w:val="24"/>
                                <w:lang w:eastAsia="ja-JP"/>
                              </w:rPr>
                              <w:t>イエスの</w:t>
                            </w:r>
                            <w:r w:rsidRPr="00FA07BB">
                              <w:rPr>
                                <w:rFonts w:ascii="BIZ UDPゴシック" w:eastAsia="BIZ UDPゴシック" w:hAnsi="BIZ UDPゴシック" w:hint="eastAsia"/>
                                <w:b/>
                                <w:color w:val="000000" w:themeColor="text1"/>
                                <w:spacing w:val="-20"/>
                                <w:szCs w:val="24"/>
                                <w:lang w:eastAsia="ja-JP"/>
                              </w:rPr>
                              <w:t>みぎ</w:t>
                            </w:r>
                            <w:r w:rsidR="00FA07BB" w:rsidRPr="00FA07BB">
                              <w:rPr>
                                <w:rFonts w:ascii="BIZ UDPゴシック" w:eastAsia="BIZ UDPゴシック" w:hAnsi="BIZ UDPゴシック" w:hint="eastAsia"/>
                                <w:b/>
                                <w:color w:val="000000" w:themeColor="text1"/>
                                <w:spacing w:val="-20"/>
                                <w:szCs w:val="24"/>
                                <w:lang w:eastAsia="ja-JP"/>
                              </w:rPr>
                              <w:t>と</w:t>
                            </w:r>
                            <w:r w:rsidRPr="00FA07BB">
                              <w:rPr>
                                <w:rFonts w:ascii="BIZ UDPゴシック" w:eastAsia="BIZ UDPゴシック" w:hAnsi="BIZ UDPゴシック" w:hint="eastAsia"/>
                                <w:b/>
                                <w:color w:val="000000" w:themeColor="text1"/>
                                <w:spacing w:val="-20"/>
                                <w:szCs w:val="24"/>
                                <w:lang w:eastAsia="ja-JP"/>
                              </w:rPr>
                              <w:t>ひだりにいたいといいました。でしたちはおこりました。イエスはてんのくにではうえに</w:t>
                            </w:r>
                            <w:r w:rsidR="001D736A" w:rsidRPr="00FA07BB">
                              <w:rPr>
                                <w:rFonts w:ascii="BIZ UDPゴシック" w:eastAsia="BIZ UDPゴシック" w:hAnsi="BIZ UDPゴシック" w:hint="eastAsia"/>
                                <w:b/>
                                <w:color w:val="000000" w:themeColor="text1"/>
                                <w:spacing w:val="-20"/>
                                <w:szCs w:val="24"/>
                                <w:lang w:eastAsia="ja-JP"/>
                              </w:rPr>
                              <w:t>た</w:t>
                            </w:r>
                            <w:r w:rsidR="00FA07BB">
                              <w:rPr>
                                <w:rFonts w:ascii="BIZ UDPゴシック" w:eastAsia="BIZ UDPゴシック" w:hAnsi="BIZ UDPゴシック" w:hint="eastAsia"/>
                                <w:b/>
                                <w:color w:val="000000" w:themeColor="text1"/>
                                <w:spacing w:val="-20"/>
                                <w:szCs w:val="24"/>
                                <w:lang w:eastAsia="ja-JP"/>
                              </w:rPr>
                              <w:t>ちたい</w:t>
                            </w:r>
                            <w:r w:rsidRPr="00FA07BB">
                              <w:rPr>
                                <w:rFonts w:ascii="BIZ UDPゴシック" w:eastAsia="BIZ UDPゴシック" w:hAnsi="BIZ UDPゴシック" w:hint="eastAsia"/>
                                <w:b/>
                                <w:color w:val="000000" w:themeColor="text1"/>
                                <w:spacing w:val="-20"/>
                                <w:szCs w:val="24"/>
                                <w:lang w:eastAsia="ja-JP"/>
                              </w:rPr>
                              <w:t>ひとは</w:t>
                            </w:r>
                            <w:r w:rsidR="001D736A" w:rsidRPr="00FA07BB">
                              <w:rPr>
                                <w:rFonts w:ascii="BIZ UDPゴシック" w:eastAsia="BIZ UDPゴシック" w:hAnsi="BIZ UDPゴシック" w:hint="eastAsia"/>
                                <w:b/>
                                <w:color w:val="000000" w:themeColor="text1"/>
                                <w:spacing w:val="-20"/>
                                <w:szCs w:val="24"/>
                                <w:lang w:eastAsia="ja-JP"/>
                              </w:rPr>
                              <w:t>、</w:t>
                            </w:r>
                            <w:r w:rsidRPr="00FA07BB">
                              <w:rPr>
                                <w:rFonts w:ascii="BIZ UDPゴシック" w:eastAsia="BIZ UDPゴシック" w:hAnsi="BIZ UDPゴシック" w:hint="eastAsia"/>
                                <w:b/>
                                <w:color w:val="000000" w:themeColor="text1"/>
                                <w:spacing w:val="-20"/>
                                <w:szCs w:val="24"/>
                                <w:lang w:eastAsia="ja-JP"/>
                              </w:rPr>
                              <w:t>みなにつかえなければならないといいました。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6" type="#_x0000_t202" style="position:absolute;margin-left:0;margin-top:180.2pt;width:264pt;height:135.7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qW+wEAANUDAAAOAAAAZHJzL2Uyb0RvYy54bWysU11v2yAUfZ+0/4B4X+y4ST+skKpr12lS&#10;9yG1+wEE4xgNuAxI7OzX74LdNOreqvkBcbnm3HvOPayuB6PJXvqgwDI6n5WUSCugUXbL6M+n+w+X&#10;lITIbcM1WMnoQQZ6vX7/btW7WlbQgW6kJwhiQ907RrsYXV0UQXTS8DADJy0mW/CGRwz9tmg87xHd&#10;6KIqy/OiB984D0KGgKd3Y5KuM37bShG/t22QkWhGsbeYV5/XTVqL9YrXW89dp8TUBn9DF4Yri0WP&#10;UHc8crLz6h8oo4SHAG2cCTAFtK0SMnNANvPyFZvHjjuZuaA4wR1lCv8PVnzbP7ofnsThIww4wEwi&#10;uAcQvwKxcNtxu5U33kPfSd5g4XmSrOhdqKerSepQhwSy6b9Cg0PmuwgZaGi9SaogT4LoOIDDUXQ5&#10;RCLw8OxsWV2WmBKYm19Ui7Ja5hq8fr7ufIifJRiSNox6nGqG5/uHEFM7vH7+JVWzcK+0zpPVlvSM&#10;Xi0R8lXGqIjG08owitXxG62QWH6yTb4cudLjHgtoO9FOTEfOcdgMRDWMnqe7SYUNNAfUwcPoM3wX&#10;uOnA/6GkR48xGn7vuJeU6C8WtbyaLxbJlDlYLC8qDPxpZnOa4VYgFKORknF7G7ORR2I3qHmrshov&#10;nUwto3eySJPPkzlP4/zXy2tc/wUAAP//AwBQSwMEFAAGAAgAAAAhAKnsfSDdAAAACAEAAA8AAABk&#10;cnMvZG93bnJldi54bWxMj0tPwzAQhO9I/AdrkbhRu6+oDdlUCMQVRHlI3Nx4m0TE6yh2m/DvWU5w&#10;nJ3VzDfFbvKdOtMQ28AI85kBRVwF13KN8Pb6eLMBFZNlZ7vAhPBNEXbl5UVhcxdGfqHzPtVKQjjm&#10;FqFJqc+1jlVD3sZZ6InFO4bB2yRyqLUb7CjhvtMLYzLtbcvS0Nie7huqvvYnj/D+dPz8WJnn+sGv&#10;+zFMRrPfasTrq+nuFlSiKf09wy++oEMpTIdwYhdVhyBDEsIyMytQYq8XG7kcELLlfAu6LPT/AeUP&#10;AAAA//8DAFBLAQItABQABgAIAAAAIQC2gziS/gAAAOEBAAATAAAAAAAAAAAAAAAAAAAAAABbQ29u&#10;dGVudF9UeXBlc10ueG1sUEsBAi0AFAAGAAgAAAAhADj9If/WAAAAlAEAAAsAAAAAAAAAAAAAAAAA&#10;LwEAAF9yZWxzLy5yZWxzUEsBAi0AFAAGAAgAAAAhAOANSpb7AQAA1QMAAA4AAAAAAAAAAAAAAAAA&#10;LgIAAGRycy9lMm9Eb2MueG1sUEsBAi0AFAAGAAgAAAAhAKnsfSDdAAAACAEAAA8AAAAAAAAAAAAA&#10;AAAAVQQAAGRycy9kb3ducmV2LnhtbFBLBQYAAAAABAAEAPMAAABfBQAAAAA=&#10;" filled="f" stroked="f">
                <v:textbox>
                  <w:txbxContent>
                    <w:p w14:paraId="0B53AC21" w14:textId="16C9DFF1" w:rsidR="00395511" w:rsidRPr="00FA07BB" w:rsidRDefault="00601209" w:rsidP="007107D1">
                      <w:pPr>
                        <w:spacing w:line="240" w:lineRule="auto"/>
                        <w:contextualSpacing/>
                        <w:jc w:val="both"/>
                        <w:rPr>
                          <w:rFonts w:ascii="BIZ UDPゴシック" w:eastAsia="BIZ UDPゴシック" w:hAnsi="BIZ UDPゴシック"/>
                          <w:b/>
                          <w:color w:val="000000" w:themeColor="text1"/>
                          <w:spacing w:val="-20"/>
                          <w:szCs w:val="24"/>
                          <w:lang w:eastAsia="ja-JP"/>
                        </w:rPr>
                      </w:pPr>
                      <w:r w:rsidRPr="00FA07BB">
                        <w:rPr>
                          <w:rFonts w:ascii="BIZ UDPゴシック" w:eastAsia="BIZ UDPゴシック" w:hAnsi="BIZ UDPゴシック" w:hint="eastAsia"/>
                          <w:b/>
                          <w:color w:val="000000" w:themeColor="text1"/>
                          <w:spacing w:val="-20"/>
                          <w:szCs w:val="24"/>
                          <w:lang w:eastAsia="ja-JP"/>
                        </w:rPr>
                        <w:t>ヤコブとヨハネはイエスがてんにのぼるとき、</w:t>
                      </w:r>
                      <w:r w:rsidR="00FA07BB" w:rsidRPr="00FA07BB">
                        <w:rPr>
                          <w:rFonts w:ascii="BIZ UDPゴシック" w:eastAsia="BIZ UDPゴシック" w:hAnsi="BIZ UDPゴシック" w:hint="eastAsia"/>
                          <w:b/>
                          <w:color w:val="000000" w:themeColor="text1"/>
                          <w:spacing w:val="-20"/>
                          <w:szCs w:val="24"/>
                          <w:lang w:eastAsia="ja-JP"/>
                        </w:rPr>
                        <w:t>イエスの</w:t>
                      </w:r>
                      <w:r w:rsidRPr="00FA07BB">
                        <w:rPr>
                          <w:rFonts w:ascii="BIZ UDPゴシック" w:eastAsia="BIZ UDPゴシック" w:hAnsi="BIZ UDPゴシック" w:hint="eastAsia"/>
                          <w:b/>
                          <w:color w:val="000000" w:themeColor="text1"/>
                          <w:spacing w:val="-20"/>
                          <w:szCs w:val="24"/>
                          <w:lang w:eastAsia="ja-JP"/>
                        </w:rPr>
                        <w:t>みぎ</w:t>
                      </w:r>
                      <w:r w:rsidR="00FA07BB" w:rsidRPr="00FA07BB">
                        <w:rPr>
                          <w:rFonts w:ascii="BIZ UDPゴシック" w:eastAsia="BIZ UDPゴシック" w:hAnsi="BIZ UDPゴシック" w:hint="eastAsia"/>
                          <w:b/>
                          <w:color w:val="000000" w:themeColor="text1"/>
                          <w:spacing w:val="-20"/>
                          <w:szCs w:val="24"/>
                          <w:lang w:eastAsia="ja-JP"/>
                        </w:rPr>
                        <w:t>と</w:t>
                      </w:r>
                      <w:r w:rsidRPr="00FA07BB">
                        <w:rPr>
                          <w:rFonts w:ascii="BIZ UDPゴシック" w:eastAsia="BIZ UDPゴシック" w:hAnsi="BIZ UDPゴシック" w:hint="eastAsia"/>
                          <w:b/>
                          <w:color w:val="000000" w:themeColor="text1"/>
                          <w:spacing w:val="-20"/>
                          <w:szCs w:val="24"/>
                          <w:lang w:eastAsia="ja-JP"/>
                        </w:rPr>
                        <w:t>ひだりにいたいといいました。でしたちはおこりました。イエスはてんのくにではうえに</w:t>
                      </w:r>
                      <w:r w:rsidR="001D736A" w:rsidRPr="00FA07BB">
                        <w:rPr>
                          <w:rFonts w:ascii="BIZ UDPゴシック" w:eastAsia="BIZ UDPゴシック" w:hAnsi="BIZ UDPゴシック" w:hint="eastAsia"/>
                          <w:b/>
                          <w:color w:val="000000" w:themeColor="text1"/>
                          <w:spacing w:val="-20"/>
                          <w:szCs w:val="24"/>
                          <w:lang w:eastAsia="ja-JP"/>
                        </w:rPr>
                        <w:t>た</w:t>
                      </w:r>
                      <w:r w:rsidR="00FA07BB">
                        <w:rPr>
                          <w:rFonts w:ascii="BIZ UDPゴシック" w:eastAsia="BIZ UDPゴシック" w:hAnsi="BIZ UDPゴシック" w:hint="eastAsia"/>
                          <w:b/>
                          <w:color w:val="000000" w:themeColor="text1"/>
                          <w:spacing w:val="-20"/>
                          <w:szCs w:val="24"/>
                          <w:lang w:eastAsia="ja-JP"/>
                        </w:rPr>
                        <w:t>ちたい</w:t>
                      </w:r>
                      <w:r w:rsidRPr="00FA07BB">
                        <w:rPr>
                          <w:rFonts w:ascii="BIZ UDPゴシック" w:eastAsia="BIZ UDPゴシック" w:hAnsi="BIZ UDPゴシック" w:hint="eastAsia"/>
                          <w:b/>
                          <w:color w:val="000000" w:themeColor="text1"/>
                          <w:spacing w:val="-20"/>
                          <w:szCs w:val="24"/>
                          <w:lang w:eastAsia="ja-JP"/>
                        </w:rPr>
                        <w:t>ひとは</w:t>
                      </w:r>
                      <w:r w:rsidR="001D736A" w:rsidRPr="00FA07BB">
                        <w:rPr>
                          <w:rFonts w:ascii="BIZ UDPゴシック" w:eastAsia="BIZ UDPゴシック" w:hAnsi="BIZ UDPゴシック" w:hint="eastAsia"/>
                          <w:b/>
                          <w:color w:val="000000" w:themeColor="text1"/>
                          <w:spacing w:val="-20"/>
                          <w:szCs w:val="24"/>
                          <w:lang w:eastAsia="ja-JP"/>
                        </w:rPr>
                        <w:t>、</w:t>
                      </w:r>
                      <w:r w:rsidRPr="00FA07BB">
                        <w:rPr>
                          <w:rFonts w:ascii="BIZ UDPゴシック" w:eastAsia="BIZ UDPゴシック" w:hAnsi="BIZ UDPゴシック" w:hint="eastAsia"/>
                          <w:b/>
                          <w:color w:val="000000" w:themeColor="text1"/>
                          <w:spacing w:val="-20"/>
                          <w:szCs w:val="24"/>
                          <w:lang w:eastAsia="ja-JP"/>
                        </w:rPr>
                        <w:t>みなにつかえなければならないといいました。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66B172DF">
                <wp:simplePos x="0" y="0"/>
                <wp:positionH relativeFrom="column">
                  <wp:posOffset>6149975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151A8E50" w14:textId="5F2C4B3E" w:rsidR="00601209" w:rsidRPr="00601209" w:rsidRDefault="00601209" w:rsidP="00601209">
                            <w:pPr>
                              <w:spacing w:line="240" w:lineRule="auto"/>
                              <w:contextualSpacing/>
                              <w:rPr>
                                <w:rFonts w:ascii="BIZ UDPゴシック" w:eastAsia="BIZ UDPゴシック" w:hAnsi="BIZ UDPゴシック" w:hint="eastAsia"/>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よるに、ママがいいました。</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フィリップ、あしたあなたがすきなテレビ</w:t>
                            </w:r>
                            <w:r w:rsidR="00FA07BB">
                              <w:rPr>
                                <w:rFonts w:ascii="BIZ UDPゴシック" w:eastAsia="BIZ UDPゴシック" w:hAnsi="BIZ UDPゴシック" w:hint="eastAsia"/>
                                <w:b/>
                                <w:color w:val="000000" w:themeColor="text1"/>
                                <w:spacing w:val="-30"/>
                                <w:szCs w:val="24"/>
                                <w:lang w:eastAsia="ja-JP"/>
                              </w:rPr>
                              <w:t>を</w:t>
                            </w:r>
                            <w:r w:rsidRPr="00601209">
                              <w:rPr>
                                <w:rFonts w:ascii="BIZ UDPゴシック" w:eastAsia="BIZ UDPゴシック" w:hAnsi="BIZ UDPゴシック" w:hint="eastAsia"/>
                                <w:b/>
                                <w:color w:val="000000" w:themeColor="text1"/>
                                <w:spacing w:val="-30"/>
                                <w:szCs w:val="24"/>
                                <w:lang w:eastAsia="ja-JP"/>
                              </w:rPr>
                              <w:t>もういちどするんだって</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やった！</w:t>
                            </w:r>
                            <w:r w:rsidR="00FA07BB">
                              <w:rPr>
                                <w:rFonts w:ascii="BIZ UDPゴシック" w:eastAsia="BIZ UDPゴシック" w:hAnsi="BIZ UDPゴシック" w:hint="eastAsia"/>
                                <w:b/>
                                <w:color w:val="000000" w:themeColor="text1"/>
                                <w:spacing w:val="-30"/>
                                <w:szCs w:val="24"/>
                                <w:lang w:eastAsia="ja-JP"/>
                              </w:rPr>
                              <w:t>」</w:t>
                            </w:r>
                          </w:p>
                          <w:p w14:paraId="4D495977" w14:textId="7F7D21AA" w:rsidR="00AA38BF" w:rsidRPr="00436BF6" w:rsidRDefault="00FA07BB" w:rsidP="00601209">
                            <w:pPr>
                              <w:spacing w:line="240" w:lineRule="auto"/>
                              <w:contextualSpacing/>
                              <w:rPr>
                                <w:rFonts w:ascii="BIZ UDPゴシック" w:eastAsia="BIZ UDPゴシック" w:hAnsi="BIZ UDPゴシック"/>
                                <w:b/>
                                <w:color w:val="000000" w:themeColor="text1"/>
                                <w:spacing w:val="-30"/>
                                <w:szCs w:val="24"/>
                                <w:lang w:eastAsia="ja-JP"/>
                              </w:rPr>
                            </w:pP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は、イエスはほんとうにしんせつだ</w:t>
                            </w:r>
                            <w:r>
                              <w:rPr>
                                <w:rFonts w:ascii="BIZ UDPゴシック" w:eastAsia="BIZ UDPゴシック" w:hAnsi="BIZ UDPゴシック" w:hint="eastAsia"/>
                                <w:b/>
                                <w:color w:val="000000" w:themeColor="text1"/>
                                <w:spacing w:val="-30"/>
                                <w:szCs w:val="24"/>
                                <w:lang w:eastAsia="ja-JP"/>
                              </w:rPr>
                              <w:t>な</w:t>
                            </w:r>
                            <w:r w:rsidR="00601209" w:rsidRPr="00601209">
                              <w:rPr>
                                <w:rFonts w:ascii="BIZ UDPゴシック" w:eastAsia="BIZ UDPゴシック" w:hAnsi="BIZ UDPゴシック" w:hint="eastAsia"/>
                                <w:b/>
                                <w:color w:val="000000" w:themeColor="text1"/>
                                <w:spacing w:val="-30"/>
                                <w:szCs w:val="24"/>
                                <w:lang w:eastAsia="ja-JP"/>
                              </w:rPr>
                              <w:t>っておもいました。つぎのひ、</w:t>
                            </w: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はそのテレビをぜんぶ、しかもおとうとといっしょに、みることができました。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7" type="#_x0000_t202" style="position:absolute;margin-left:484.2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T9+wEAANUDAAAOAAAAZHJzL2Uyb0RvYy54bWysU11v2yAUfZ+0/4B4X+ykyZJYIVXXrtOk&#10;7kNq9wMIxjEacBmQ2Nmv3wW7abS9VfMD4vpyD/ece9hc90aTo/RBgWV0OikpkVZAreye0R9P9+9W&#10;lITIbc01WMnoSQZ6vX37ZtO5Ss6gBV1LTxDEhqpzjLYxuqoogmil4WECTlpMNuANjxj6fVF73iG6&#10;0cWsLN8XHfjaeRAyBPx7NyTpNuM3jRTxW9MEGYlmFHuLefV53aW12G54tffctUqMbfBXdGG4snjp&#10;GeqOR04OXv0DZZTwEKCJEwGmgKZRQmYOyGZa/sXmseVOZi4oTnBnmcL/gxVfj4/uuyex/wA9DjCT&#10;CO4BxM9ALNy23O7ljffQtZLXePE0SVZ0LlRjaZI6VCGB7LovUOOQ+SFCBuobb5IqyJMgOg7gdBZd&#10;9pEI/Hl1tS7XJaYE5qblbLXEIN3Bq+dy50P8JMGQtGHU41QzPD8+hDgcfT6SbrNwr7TOk9WWdIyu&#10;F7NFLrjIGBXReFoZRldl+gYrJJYfbZ2LI1d62GMv2o60E9OBc+x3PVE1o8tUm1TYQX1CHTwMPsN3&#10;gZsW/G9KOvQYo+HXgXtJif5sUcv1dD5PpszBfLGcYeAvM7vLDLcCoRiNlAzb25iNPFC+Qc0bldV4&#10;6WRsGb2T9Rx9nsx5GedTL69x+wcAAP//AwBQSwMEFAAGAAgAAAAhAIcm+pnfAAAADAEAAA8AAABk&#10;cnMvZG93bnJldi54bWxMj01PwzAMhu9I+w+RkbixpNU6daXpNIF2BTE+JG5Z47UVjVM12Vr+Pd4J&#10;jvb76PXjcju7XlxwDJ0nDclSgUCqve2o0fD+tr/PQYRoyJreE2r4wQDbanFTmsL6iV7xcoiN4BIK&#10;hdHQxjgUUoa6RWfC0g9InJ386EzkcWykHc3E5a6XqVJr6UxHfKE1Az62WH8fzk7Dx/Pp63OlXpon&#10;lw2Tn5Ukt5Fa393OuwcQEef4B8NVn9WhYqejP5MNotewWecZoxryVCUgrkSmUl4dOcvTBGRVyv9P&#10;VL8AAAD//wMAUEsBAi0AFAAGAAgAAAAhALaDOJL+AAAA4QEAABMAAAAAAAAAAAAAAAAAAAAAAFtD&#10;b250ZW50X1R5cGVzXS54bWxQSwECLQAUAAYACAAAACEAOP0h/9YAAACUAQAACwAAAAAAAAAAAAAA&#10;AAAvAQAAX3JlbHMvLnJlbHNQSwECLQAUAAYACAAAACEABjx0/fsBAADVAwAADgAAAAAAAAAAAAAA&#10;AAAuAgAAZHJzL2Uyb0RvYy54bWxQSwECLQAUAAYACAAAACEAhyb6md8AAAAMAQAADwAAAAAAAAAA&#10;AAAAAABVBAAAZHJzL2Rvd25yZXYueG1sUEsFBgAAAAAEAAQA8wAAAGEFAAAAAA==&#10;" filled="f" stroked="f">
                <v:textbox>
                  <w:txbxContent>
                    <w:p w14:paraId="151A8E50" w14:textId="5F2C4B3E" w:rsidR="00601209" w:rsidRPr="00601209" w:rsidRDefault="00601209" w:rsidP="00601209">
                      <w:pPr>
                        <w:spacing w:line="240" w:lineRule="auto"/>
                        <w:contextualSpacing/>
                        <w:rPr>
                          <w:rFonts w:ascii="BIZ UDPゴシック" w:eastAsia="BIZ UDPゴシック" w:hAnsi="BIZ UDPゴシック" w:hint="eastAsia"/>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よるに、ママがいいました。</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フィリップ、あしたあなたがすきなテレビ</w:t>
                      </w:r>
                      <w:r w:rsidR="00FA07BB">
                        <w:rPr>
                          <w:rFonts w:ascii="BIZ UDPゴシック" w:eastAsia="BIZ UDPゴシック" w:hAnsi="BIZ UDPゴシック" w:hint="eastAsia"/>
                          <w:b/>
                          <w:color w:val="000000" w:themeColor="text1"/>
                          <w:spacing w:val="-30"/>
                          <w:szCs w:val="24"/>
                          <w:lang w:eastAsia="ja-JP"/>
                        </w:rPr>
                        <w:t>を</w:t>
                      </w:r>
                      <w:r w:rsidRPr="00601209">
                        <w:rPr>
                          <w:rFonts w:ascii="BIZ UDPゴシック" w:eastAsia="BIZ UDPゴシック" w:hAnsi="BIZ UDPゴシック" w:hint="eastAsia"/>
                          <w:b/>
                          <w:color w:val="000000" w:themeColor="text1"/>
                          <w:spacing w:val="-30"/>
                          <w:szCs w:val="24"/>
                          <w:lang w:eastAsia="ja-JP"/>
                        </w:rPr>
                        <w:t>もういちどするんだって</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やった！</w:t>
                      </w:r>
                      <w:r w:rsidR="00FA07BB">
                        <w:rPr>
                          <w:rFonts w:ascii="BIZ UDPゴシック" w:eastAsia="BIZ UDPゴシック" w:hAnsi="BIZ UDPゴシック" w:hint="eastAsia"/>
                          <w:b/>
                          <w:color w:val="000000" w:themeColor="text1"/>
                          <w:spacing w:val="-30"/>
                          <w:szCs w:val="24"/>
                          <w:lang w:eastAsia="ja-JP"/>
                        </w:rPr>
                        <w:t>」</w:t>
                      </w:r>
                    </w:p>
                    <w:p w14:paraId="4D495977" w14:textId="7F7D21AA" w:rsidR="00AA38BF" w:rsidRPr="00436BF6" w:rsidRDefault="00FA07BB" w:rsidP="00601209">
                      <w:pPr>
                        <w:spacing w:line="240" w:lineRule="auto"/>
                        <w:contextualSpacing/>
                        <w:rPr>
                          <w:rFonts w:ascii="BIZ UDPゴシック" w:eastAsia="BIZ UDPゴシック" w:hAnsi="BIZ UDPゴシック"/>
                          <w:b/>
                          <w:color w:val="000000" w:themeColor="text1"/>
                          <w:spacing w:val="-30"/>
                          <w:szCs w:val="24"/>
                          <w:lang w:eastAsia="ja-JP"/>
                        </w:rPr>
                      </w:pP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は、イエスはほんとうにしんせつだ</w:t>
                      </w:r>
                      <w:r>
                        <w:rPr>
                          <w:rFonts w:ascii="BIZ UDPゴシック" w:eastAsia="BIZ UDPゴシック" w:hAnsi="BIZ UDPゴシック" w:hint="eastAsia"/>
                          <w:b/>
                          <w:color w:val="000000" w:themeColor="text1"/>
                          <w:spacing w:val="-30"/>
                          <w:szCs w:val="24"/>
                          <w:lang w:eastAsia="ja-JP"/>
                        </w:rPr>
                        <w:t>な</w:t>
                      </w:r>
                      <w:r w:rsidR="00601209" w:rsidRPr="00601209">
                        <w:rPr>
                          <w:rFonts w:ascii="BIZ UDPゴシック" w:eastAsia="BIZ UDPゴシック" w:hAnsi="BIZ UDPゴシック" w:hint="eastAsia"/>
                          <w:b/>
                          <w:color w:val="000000" w:themeColor="text1"/>
                          <w:spacing w:val="-30"/>
                          <w:szCs w:val="24"/>
                          <w:lang w:eastAsia="ja-JP"/>
                        </w:rPr>
                        <w:t>っておもいました。つぎのひ、</w:t>
                      </w: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はそのテレビをぜんぶ、しかもおとうとといっしょに、みることができました。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84B6A1B">
                <wp:simplePos x="0" y="0"/>
                <wp:positionH relativeFrom="column">
                  <wp:posOffset>-526415</wp:posOffset>
                </wp:positionH>
                <wp:positionV relativeFrom="paragraph">
                  <wp:posOffset>5215255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7834E71F" w:rsidR="00F53132" w:rsidRPr="00541B6C" w:rsidRDefault="00601209" w:rsidP="00601209">
                            <w:pPr>
                              <w:spacing w:line="240" w:lineRule="auto"/>
                              <w:contextualSpacing/>
                              <w:jc w:val="both"/>
                              <w:rPr>
                                <w:rFonts w:ascii="BIZ UDPゴシック" w:eastAsia="BIZ UDPゴシック" w:hAnsi="BIZ UDPゴシック"/>
                                <w:b/>
                                <w:color w:val="000000" w:themeColor="text1"/>
                                <w:szCs w:val="18"/>
                                <w:lang w:eastAsia="ja-JP"/>
                              </w:rPr>
                            </w:pPr>
                            <w:r w:rsidRPr="00601209">
                              <w:rPr>
                                <w:rFonts w:ascii="BIZ UDPゴシック" w:eastAsia="BIZ UDPゴシック" w:hAnsi="BIZ UDPゴシック" w:hint="eastAsia"/>
                                <w:b/>
                                <w:color w:val="000000" w:themeColor="text1"/>
                                <w:szCs w:val="24"/>
                                <w:lang w:eastAsia="ja-JP"/>
                              </w:rPr>
                              <w:t>きょうのごごはうれしかった。だってわたしのだいすきなテレビばんくみがあるから。わたしはテレビのまえにすわってじゅんびしてました。そしたら、おとうとがきてチャンネルをかえようとしました。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41.45pt;margin-top:410.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q/QEAANUDAAAOAAAAZHJzL2Uyb0RvYy54bWysU8tu2zAQvBfoPxC813rEbhzBcpAmTVEg&#10;fQBJP4CiKIsoyWVJ2pL79V1SimO0t6A6EFyudrgzO9xcj1qRg3BegqlpscgpEYZDK82upj+e7t+t&#10;KfGBmZYpMKKmR+Hp9fbtm81gK1FCD6oVjiCI8dVga9qHYKss87wXmvkFWGEw2YHTLGDodlnr2IDo&#10;WmVlnr/PBnCtdcCF93h6NyXpNuF3neDhW9d5EYiqKfYW0urS2sQ1225YtXPM9pLPbbBXdKGZNHjp&#10;CeqOBUb2Tv4DpSV34KELCw46g66TXCQOyKbI/2Lz2DMrEhcUx9uTTP7/wfKvh0f73ZEwfoARB5hI&#10;ePsA/KcnBm57ZnbixjkYesFavLiIkmWD9dVcGqX2lY8gzfAFWhwy2wdIQGPndFQFeRJExwEcT6KL&#10;MRCOhxflurwoVpRwzBV5ub7M01gyVj2XW+fDJwGaxE1NHU41wbPDgw+xHVY9/xJvM3AvlUqTVYYM&#10;Nb1alatUcJbRMqDxlNQ1Xefxm6wQWX40bSoOTKppjxcoM9OOTCfOYWxGIlvEj7VRhQbaI+rgYPIZ&#10;vgvc9OB+UzKgx2rqf+2ZE5Sozwa1vCqWy2jKFCxXlyUG7jzTnGeY4QhV00DJtL0NycgT5RvUvJNJ&#10;jZdO5pbRO0mk2efRnOdx+uvlNW7/AAAA//8DAFBLAwQUAAYACAAAACEAKDp3V+AAAAALAQAADwAA&#10;AGRycy9kb3ducmV2LnhtbEyPy07DMBBF90j8gzVI7Fq7SUBJyKRCILYgykNi58bTJCIeR7HbhL/H&#10;rOhyNEf3nlttFzuIE02+d4ywWSsQxI0zPbcI729PqxyED5qNHhwTwg952NaXF5UujZv5lU670IoY&#10;wr7UCF0IYymlbzqy2q/dSBx/BzdZHeI5tdJMeo7hdpCJUrfS6p5jQ6dHeuio+d4dLcLH8+HrM1Mv&#10;7aO9GWe3KMm2kIjXV8v9HYhAS/iH4U8/qkMdnfbuyMaLAWGVJ0VEEfJkk4KIRJZmcd0eocjTFGRd&#10;yfMN9S8AAAD//wMAUEsBAi0AFAAGAAgAAAAhALaDOJL+AAAA4QEAABMAAAAAAAAAAAAAAAAAAAAA&#10;AFtDb250ZW50X1R5cGVzXS54bWxQSwECLQAUAAYACAAAACEAOP0h/9YAAACUAQAACwAAAAAAAAAA&#10;AAAAAAAvAQAAX3JlbHMvLnJlbHNQSwECLQAUAAYACAAAACEA1Tk0Kv0BAADVAwAADgAAAAAAAAAA&#10;AAAAAAAuAgAAZHJzL2Uyb0RvYy54bWxQSwECLQAUAAYACAAAACEAKDp3V+AAAAALAQAADwAAAAAA&#10;AAAAAAAAAABXBAAAZHJzL2Rvd25yZXYueG1sUEsFBgAAAAAEAAQA8wAAAGQFAAAAAA==&#10;" filled="f" stroked="f">
                <v:textbox>
                  <w:txbxContent>
                    <w:p w14:paraId="12FFDCA2" w14:textId="7834E71F" w:rsidR="00F53132" w:rsidRPr="00541B6C" w:rsidRDefault="00601209" w:rsidP="00601209">
                      <w:pPr>
                        <w:spacing w:line="240" w:lineRule="auto"/>
                        <w:contextualSpacing/>
                        <w:jc w:val="both"/>
                        <w:rPr>
                          <w:rFonts w:ascii="BIZ UDPゴシック" w:eastAsia="BIZ UDPゴシック" w:hAnsi="BIZ UDPゴシック"/>
                          <w:b/>
                          <w:color w:val="000000" w:themeColor="text1"/>
                          <w:szCs w:val="18"/>
                          <w:lang w:eastAsia="ja-JP"/>
                        </w:rPr>
                      </w:pPr>
                      <w:r w:rsidRPr="00601209">
                        <w:rPr>
                          <w:rFonts w:ascii="BIZ UDPゴシック" w:eastAsia="BIZ UDPゴシック" w:hAnsi="BIZ UDPゴシック" w:hint="eastAsia"/>
                          <w:b/>
                          <w:color w:val="000000" w:themeColor="text1"/>
                          <w:szCs w:val="24"/>
                          <w:lang w:eastAsia="ja-JP"/>
                        </w:rPr>
                        <w:t>きょうのごごはうれしかった。だってわたしのだいすきなテレビばんくみがあるから。わたしはテレビのまえにすわってじゅんびしてました。そしたら、おとうとがきてチャンネルをかえようとしました。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7E7C7E">
                <wp:simplePos x="0" y="0"/>
                <wp:positionH relativeFrom="column">
                  <wp:posOffset>-566420</wp:posOffset>
                </wp:positionH>
                <wp:positionV relativeFrom="paragraph">
                  <wp:posOffset>2291080</wp:posOffset>
                </wp:positionV>
                <wp:extent cx="34347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009015"/>
                        </a:xfrm>
                        <a:prstGeom prst="rect">
                          <a:avLst/>
                        </a:prstGeom>
                        <a:noFill/>
                        <a:ln w="9525">
                          <a:noFill/>
                          <a:miter lim="800000"/>
                          <a:headEnd/>
                          <a:tailEnd/>
                        </a:ln>
                      </wps:spPr>
                      <wps:txbx>
                        <w:txbxContent>
                          <w:p w14:paraId="0E38E214" w14:textId="37E7FD74" w:rsidR="00395511" w:rsidRPr="006C719E" w:rsidRDefault="00601209" w:rsidP="00601209">
                            <w:pPr>
                              <w:spacing w:line="240" w:lineRule="auto"/>
                              <w:contextualSpacing/>
                              <w:jc w:val="both"/>
                              <w:rPr>
                                <w:rFonts w:ascii="BIZ UDPゴシック" w:eastAsia="BIZ UDPゴシック" w:hAnsi="BIZ UDPゴシック"/>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イエスのいきていたときも, うえにたつひとは、そんけいされ、たいせつなひとだとかんがえられていました。なぜなら、みなにしじをだして、つかえ</w:t>
                            </w:r>
                            <w:r w:rsidR="001D736A">
                              <w:rPr>
                                <w:rFonts w:ascii="BIZ UDPゴシック" w:eastAsia="BIZ UDPゴシック" w:hAnsi="BIZ UDPゴシック" w:hint="eastAsia"/>
                                <w:b/>
                                <w:color w:val="000000" w:themeColor="text1"/>
                                <w:spacing w:val="-30"/>
                                <w:szCs w:val="24"/>
                                <w:lang w:eastAsia="ja-JP"/>
                              </w:rPr>
                              <w:t>られ</w:t>
                            </w:r>
                            <w:r w:rsidRPr="00601209">
                              <w:rPr>
                                <w:rFonts w:ascii="BIZ UDPゴシック" w:eastAsia="BIZ UDPゴシック" w:hAnsi="BIZ UDPゴシック" w:hint="eastAsia"/>
                                <w:b/>
                                <w:color w:val="000000" w:themeColor="text1"/>
                                <w:spacing w:val="-30"/>
                                <w:szCs w:val="24"/>
                                <w:lang w:eastAsia="ja-JP"/>
                              </w:rPr>
                              <w:t>ていたからです。 そのため、たくさんのひとがうえにたつ人のちかくにいたいのです！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44.6pt;margin-top:180.4pt;width:270.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3p/AEAANYDAAAOAAAAZHJzL2Uyb0RvYy54bWysU8tu2zAQvBfoPxC815Icu4kFy0GaNEWB&#10;9AGk/QCaoiyiJJdd0pbSr++SchyjvRXVgeBqucOd2eH6erSGHRQGDa7h1azkTDkJrXa7hn//dv/m&#10;irMQhWuFAaca/qQCv968frUefK3m0INpFTICcaEefMP7GH1dFEH2yoowA68cJTtAKyKFuCtaFAOh&#10;W1PMy/JtMQC2HkGqEOjv3ZTkm4zfdUrGL10XVGSm4dRbzCvmdZvWYrMW9Q6F77U8tiH+oQsrtKNL&#10;T1B3Igq2R/0XlNUSIUAXZxJsAV2npcociE1V/sHmsRdeZS4kTvAnmcL/g5WfD4/+K7I4voORBphJ&#10;BP8A8kdgDm574XbqBhGGXomWLq6SZMXgQ30sTVKHOiSQ7fAJWhqy2EfIQGOHNqlCPBmh0wCeTqKr&#10;MTJJPy8WF4vLasmZpFxVlquSgnSHqJ/LPYb4QYFladNwpKlmeHF4CHE6+nwk3ebgXhuTJ2scGxq+&#10;Ws6XueAsY3Uk4xltG35Vpm+yQmL53rW5OAptpj31YtyRdmI6cY7jdmS6TV2n4iTDFtonEgJhMho9&#10;DNr0gL84G8hkDQ8/9wIVZ+ajIzFX1WKRXJmDxfJyTgGeZ7bnGeEkQTU8cjZtb2N28sT5hkTvdJbj&#10;pZNjz2SeLOjR6Mmd53E+9fIcN78BAAD//wMAUEsDBBQABgAIAAAAIQBO6mI74AAAAAsBAAAPAAAA&#10;ZHJzL2Rvd25yZXYueG1sTI/LTsMwEEX3SPyDNUjsWjulaZuQSYVAbEGUh8TOjadJRDyOYrcJf1+z&#10;KsvRHN17brGdbCdONPjWMUIyVyCIK2darhE+3p9nGxA+aDa6c0wIv+RhW15fFTo3buQ3Ou1CLWII&#10;+1wjNCH0uZS+ashqP3c9cfwd3GB1iOdQSzPoMYbbTi6UWkmrW44Nje7psaHqZ3e0CJ8vh++vpXqt&#10;n2zaj25Skm0mEW9vpod7EIGmcIHhTz+qQxmd9u7IxosOYbbJFhFFuFupuCESyzRZg9gjpEm2BlkW&#10;8v+G8gwAAP//AwBQSwECLQAUAAYACAAAACEAtoM4kv4AAADhAQAAEwAAAAAAAAAAAAAAAAAAAAAA&#10;W0NvbnRlbnRfVHlwZXNdLnhtbFBLAQItABQABgAIAAAAIQA4/SH/1gAAAJQBAAALAAAAAAAAAAAA&#10;AAAAAC8BAABfcmVscy8ucmVsc1BLAQItABQABgAIAAAAIQAcMS3p/AEAANYDAAAOAAAAAAAAAAAA&#10;AAAAAC4CAABkcnMvZTJvRG9jLnhtbFBLAQItABQABgAIAAAAIQBO6mI74AAAAAsBAAAPAAAAAAAA&#10;AAAAAAAAAFYEAABkcnMvZG93bnJldi54bWxQSwUGAAAAAAQABADzAAAAYwUAAAAA&#10;" filled="f" stroked="f">
                <v:textbox>
                  <w:txbxContent>
                    <w:p w14:paraId="0E38E214" w14:textId="37E7FD74" w:rsidR="00395511" w:rsidRPr="006C719E" w:rsidRDefault="00601209" w:rsidP="00601209">
                      <w:pPr>
                        <w:spacing w:line="240" w:lineRule="auto"/>
                        <w:contextualSpacing/>
                        <w:jc w:val="both"/>
                        <w:rPr>
                          <w:rFonts w:ascii="BIZ UDPゴシック" w:eastAsia="BIZ UDPゴシック" w:hAnsi="BIZ UDPゴシック"/>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イエスのいきていたときも, うえにたつひとは、そんけいされ、たいせつなひとだとかんがえられていました。なぜなら、みなにしじをだして、つかえ</w:t>
                      </w:r>
                      <w:r w:rsidR="001D736A">
                        <w:rPr>
                          <w:rFonts w:ascii="BIZ UDPゴシック" w:eastAsia="BIZ UDPゴシック" w:hAnsi="BIZ UDPゴシック" w:hint="eastAsia"/>
                          <w:b/>
                          <w:color w:val="000000" w:themeColor="text1"/>
                          <w:spacing w:val="-30"/>
                          <w:szCs w:val="24"/>
                          <w:lang w:eastAsia="ja-JP"/>
                        </w:rPr>
                        <w:t>られ</w:t>
                      </w:r>
                      <w:r w:rsidRPr="00601209">
                        <w:rPr>
                          <w:rFonts w:ascii="BIZ UDPゴシック" w:eastAsia="BIZ UDPゴシック" w:hAnsi="BIZ UDPゴシック" w:hint="eastAsia"/>
                          <w:b/>
                          <w:color w:val="000000" w:themeColor="text1"/>
                          <w:spacing w:val="-30"/>
                          <w:szCs w:val="24"/>
                          <w:lang w:eastAsia="ja-JP"/>
                        </w:rPr>
                        <w:t>ていたからです。 そのため、たくさんのひとがうえにたつ人のちかくにいたいのです！</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F5A9337">
                <wp:simplePos x="0" y="0"/>
                <wp:positionH relativeFrom="page">
                  <wp:posOffset>6981825</wp:posOffset>
                </wp:positionH>
                <wp:positionV relativeFrom="paragraph">
                  <wp:posOffset>2291080</wp:posOffset>
                </wp:positionV>
                <wp:extent cx="335280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56005"/>
                        </a:xfrm>
                        <a:prstGeom prst="rect">
                          <a:avLst/>
                        </a:prstGeom>
                        <a:noFill/>
                        <a:ln w="9525">
                          <a:noFill/>
                          <a:miter lim="800000"/>
                          <a:headEnd/>
                          <a:tailEnd/>
                        </a:ln>
                      </wps:spPr>
                      <wps:txbx>
                        <w:txbxContent>
                          <w:p w14:paraId="1F3E46BA" w14:textId="47385D74" w:rsidR="00395511" w:rsidRPr="00C44831" w:rsidRDefault="00601209" w:rsidP="00601209">
                            <w:pPr>
                              <w:spacing w:line="240" w:lineRule="auto"/>
                              <w:contextualSpacing/>
                              <w:rPr>
                                <w:rFonts w:ascii="BIZ UDPゴシック" w:eastAsia="BIZ UDPゴシック" w:hAnsi="BIZ UDPゴシック"/>
                                <w:b/>
                                <w:color w:val="000000" w:themeColor="text1"/>
                                <w:spacing w:val="-32"/>
                                <w:lang w:eastAsia="ja-JP"/>
                              </w:rPr>
                            </w:pPr>
                            <w:r w:rsidRPr="00601209">
                              <w:rPr>
                                <w:rFonts w:ascii="BIZ UDPゴシック" w:eastAsia="BIZ UDPゴシック" w:hAnsi="BIZ UDPゴシック" w:hint="eastAsia"/>
                                <w:b/>
                                <w:color w:val="000000" w:themeColor="text1"/>
                                <w:spacing w:val="-32"/>
                                <w:lang w:eastAsia="ja-JP"/>
                              </w:rPr>
                              <w:t>イエスはつかえるため、あいするためにきました。 イエスはいきているあいだ</w:t>
                            </w:r>
                            <w:r w:rsidR="00FA07BB">
                              <w:rPr>
                                <w:rFonts w:ascii="BIZ UDPゴシック" w:eastAsia="BIZ UDPゴシック" w:hAnsi="BIZ UDPゴシック" w:hint="eastAsia"/>
                                <w:b/>
                                <w:color w:val="000000" w:themeColor="text1"/>
                                <w:spacing w:val="-32"/>
                                <w:lang w:eastAsia="ja-JP"/>
                              </w:rPr>
                              <w:t>みなにつかえ</w:t>
                            </w:r>
                            <w:r w:rsidRPr="00601209">
                              <w:rPr>
                                <w:rFonts w:ascii="BIZ UDPゴシック" w:eastAsia="BIZ UDPゴシック" w:hAnsi="BIZ UDPゴシック" w:hint="eastAsia"/>
                                <w:b/>
                                <w:color w:val="000000" w:themeColor="text1"/>
                                <w:spacing w:val="-32"/>
                                <w:lang w:eastAsia="ja-JP"/>
                              </w:rPr>
                              <w:t>、じゅうじかのうえでなくなるまでわたしたちをあいしました。 あいしながらみなのうえにたつこと、いちばんであることをおしえてくれました！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40" type="#_x0000_t202" style="position:absolute;margin-left:549.75pt;margin-top:180.4pt;width:264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kf/QEAANYDAAAOAAAAZHJzL2Uyb0RvYy54bWysU8tu2zAQvBfoPxC815IdK00Ey0GaNEWB&#10;9AGk/YA1RVlESS5L0pbcr++SchyjvRXVgeByxdmd2eHqZjSa7aUPCm3D57OSM2kFtspuG/7928Ob&#10;K85CBNuCRisbfpCB36xfv1oNrpYL7FG30jMCsaEeXMP7GF1dFEH00kCYoZOWkh16A5FCvy1aDwOh&#10;G10syvKyGNC3zqOQIdDp/ZTk64zfdVLEL10XZGS64dRbzKvP6yatxXoF9daD65U4tgH/0IUBZano&#10;CeoeIrCdV39BGSU8BuziTKApsOuUkJkDsZmXf7B56sHJzIXECe4kU/h/sOLz/sl99SyO73CkAWYS&#10;wT2i+BGYxbse7Fbeeo9DL6GlwvMkWTG4UB+vJqlDHRLIZviELQ0ZdhEz0Nh5k1QhnozQaQCHk+hy&#10;jEzQ4cVFtbgqKSUoNy+ry7Kscg2on687H+IHiYalTcM9TTXDw/4xxNQO1M+/pGoWH5TWebLasqHh&#10;19WiyhfOMkZFMp5WpuFUnb7JConle9vmyxGUnvZUQNsj7cR04hzHzchUS11nUZIMG2wPJITHyWj0&#10;MGjTo//F2UAma3j4uQMvOdMfLYl5PV8ukytzsKzeLijw55nNeQasIKiGR86m7V3MTp4435Loncpy&#10;vHRy7JnMk1U6Gj258zzOf708x/VvAAAA//8DAFBLAwQUAAYACAAAACEAc9Y4mN8AAAANAQAADwAA&#10;AGRycy9kb3ducmV2LnhtbEyPwU7DMBBE70j8g7VI3KjdQFIS4lQIxBVEoZW4ufE2iYjXUew24e/Z&#10;nuA4s0+zM+V6dr044Rg6TxqWCwUCqfa2o0bD58fLzT2IEA1Z03tCDT8YYF1dXpSmsH6idzxtYiM4&#10;hEJhNLQxDoWUoW7RmbDwAxLfDn50JrIcG2lHM3G462WiVCad6Yg/tGbApxbr783Radi+Hr52d+qt&#10;eXbpMPlZSXK51Pr6an58ABFxjn8wnOtzdai4094fyQbRs1Z5njKr4TZTPOKMZMmKrb2GNFktQVal&#10;/L+i+gUAAP//AwBQSwECLQAUAAYACAAAACEAtoM4kv4AAADhAQAAEwAAAAAAAAAAAAAAAAAAAAAA&#10;W0NvbnRlbnRfVHlwZXNdLnhtbFBLAQItABQABgAIAAAAIQA4/SH/1gAAAJQBAAALAAAAAAAAAAAA&#10;AAAAAC8BAABfcmVscy8ucmVsc1BLAQItABQABgAIAAAAIQCxodkf/QEAANYDAAAOAAAAAAAAAAAA&#10;AAAAAC4CAABkcnMvZTJvRG9jLnhtbFBLAQItABQABgAIAAAAIQBz1jiY3wAAAA0BAAAPAAAAAAAA&#10;AAAAAAAAAFcEAABkcnMvZG93bnJldi54bWxQSwUGAAAAAAQABADzAAAAYwUAAAAA&#10;" filled="f" stroked="f">
                <v:textbox>
                  <w:txbxContent>
                    <w:p w14:paraId="1F3E46BA" w14:textId="47385D74" w:rsidR="00395511" w:rsidRPr="00C44831" w:rsidRDefault="00601209" w:rsidP="00601209">
                      <w:pPr>
                        <w:spacing w:line="240" w:lineRule="auto"/>
                        <w:contextualSpacing/>
                        <w:rPr>
                          <w:rFonts w:ascii="BIZ UDPゴシック" w:eastAsia="BIZ UDPゴシック" w:hAnsi="BIZ UDPゴシック"/>
                          <w:b/>
                          <w:color w:val="000000" w:themeColor="text1"/>
                          <w:spacing w:val="-32"/>
                          <w:lang w:eastAsia="ja-JP"/>
                        </w:rPr>
                      </w:pPr>
                      <w:r w:rsidRPr="00601209">
                        <w:rPr>
                          <w:rFonts w:ascii="BIZ UDPゴシック" w:eastAsia="BIZ UDPゴシック" w:hAnsi="BIZ UDPゴシック" w:hint="eastAsia"/>
                          <w:b/>
                          <w:color w:val="000000" w:themeColor="text1"/>
                          <w:spacing w:val="-32"/>
                          <w:lang w:eastAsia="ja-JP"/>
                        </w:rPr>
                        <w:t>イエスはつかえるため、あいするためにきました。 イエスはいきているあいだ</w:t>
                      </w:r>
                      <w:r w:rsidR="00FA07BB">
                        <w:rPr>
                          <w:rFonts w:ascii="BIZ UDPゴシック" w:eastAsia="BIZ UDPゴシック" w:hAnsi="BIZ UDPゴシック" w:hint="eastAsia"/>
                          <w:b/>
                          <w:color w:val="000000" w:themeColor="text1"/>
                          <w:spacing w:val="-32"/>
                          <w:lang w:eastAsia="ja-JP"/>
                        </w:rPr>
                        <w:t>みなにつかえ</w:t>
                      </w:r>
                      <w:r w:rsidRPr="00601209">
                        <w:rPr>
                          <w:rFonts w:ascii="BIZ UDPゴシック" w:eastAsia="BIZ UDPゴシック" w:hAnsi="BIZ UDPゴシック" w:hint="eastAsia"/>
                          <w:b/>
                          <w:color w:val="000000" w:themeColor="text1"/>
                          <w:spacing w:val="-32"/>
                          <w:lang w:eastAsia="ja-JP"/>
                        </w:rPr>
                        <w:t>、じゅうじかのうえでなくなるまでわたしたちをあいしました。 あいしながらみなのうえにたつこと、いちばんであることをおしえてくれました！</w:t>
                      </w:r>
                    </w:p>
                  </w:txbxContent>
                </v:textbox>
                <w10:wrap anchorx="page"/>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6993" w14:textId="77777777" w:rsidR="007C70D0" w:rsidRDefault="007C70D0" w:rsidP="00A67ED3">
      <w:pPr>
        <w:spacing w:after="0" w:line="240" w:lineRule="auto"/>
      </w:pPr>
      <w:r>
        <w:separator/>
      </w:r>
    </w:p>
  </w:endnote>
  <w:endnote w:type="continuationSeparator" w:id="0">
    <w:p w14:paraId="11367F22" w14:textId="77777777" w:rsidR="007C70D0" w:rsidRDefault="007C70D0"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3F22" w14:textId="77777777" w:rsidR="007C70D0" w:rsidRDefault="007C70D0" w:rsidP="00A67ED3">
      <w:pPr>
        <w:spacing w:after="0" w:line="240" w:lineRule="auto"/>
      </w:pPr>
      <w:r>
        <w:separator/>
      </w:r>
    </w:p>
  </w:footnote>
  <w:footnote w:type="continuationSeparator" w:id="0">
    <w:p w14:paraId="7D540D0E" w14:textId="77777777" w:rsidR="007C70D0" w:rsidRDefault="007C70D0"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D736A"/>
    <w:rsid w:val="001E203D"/>
    <w:rsid w:val="001F4762"/>
    <w:rsid w:val="001F74FB"/>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6BBF"/>
    <w:rsid w:val="00436BF6"/>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64A50"/>
    <w:rsid w:val="00564F78"/>
    <w:rsid w:val="00594691"/>
    <w:rsid w:val="005B3DD6"/>
    <w:rsid w:val="005B6FB9"/>
    <w:rsid w:val="005D6889"/>
    <w:rsid w:val="005F0345"/>
    <w:rsid w:val="005F4A33"/>
    <w:rsid w:val="005F7B8C"/>
    <w:rsid w:val="00600655"/>
    <w:rsid w:val="00601209"/>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C719E"/>
    <w:rsid w:val="006D328F"/>
    <w:rsid w:val="006D3356"/>
    <w:rsid w:val="006D599E"/>
    <w:rsid w:val="006E08D2"/>
    <w:rsid w:val="006E5F0B"/>
    <w:rsid w:val="006E706F"/>
    <w:rsid w:val="007107CF"/>
    <w:rsid w:val="007107D1"/>
    <w:rsid w:val="00716B8C"/>
    <w:rsid w:val="00723F2C"/>
    <w:rsid w:val="00725EDD"/>
    <w:rsid w:val="00734573"/>
    <w:rsid w:val="00742B40"/>
    <w:rsid w:val="00746085"/>
    <w:rsid w:val="00753499"/>
    <w:rsid w:val="00755DD0"/>
    <w:rsid w:val="00765755"/>
    <w:rsid w:val="00780FA6"/>
    <w:rsid w:val="007A1091"/>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40B5E"/>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328B9"/>
    <w:rsid w:val="00B40848"/>
    <w:rsid w:val="00B417F4"/>
    <w:rsid w:val="00B602E5"/>
    <w:rsid w:val="00B73C77"/>
    <w:rsid w:val="00B7672A"/>
    <w:rsid w:val="00B804DC"/>
    <w:rsid w:val="00B83693"/>
    <w:rsid w:val="00B90393"/>
    <w:rsid w:val="00BB15FD"/>
    <w:rsid w:val="00BC018B"/>
    <w:rsid w:val="00BD40D2"/>
    <w:rsid w:val="00BD4692"/>
    <w:rsid w:val="00BE2050"/>
    <w:rsid w:val="00BE37B5"/>
    <w:rsid w:val="00C00AB8"/>
    <w:rsid w:val="00C07EF4"/>
    <w:rsid w:val="00C1509A"/>
    <w:rsid w:val="00C21C1D"/>
    <w:rsid w:val="00C22BB6"/>
    <w:rsid w:val="00C34BDC"/>
    <w:rsid w:val="00C41330"/>
    <w:rsid w:val="00C42528"/>
    <w:rsid w:val="00C44831"/>
    <w:rsid w:val="00C448CA"/>
    <w:rsid w:val="00C457D8"/>
    <w:rsid w:val="00C458D7"/>
    <w:rsid w:val="00C565B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72B84"/>
    <w:rsid w:val="00E823AE"/>
    <w:rsid w:val="00E87672"/>
    <w:rsid w:val="00E935E4"/>
    <w:rsid w:val="00E95774"/>
    <w:rsid w:val="00EA44D0"/>
    <w:rsid w:val="00EA59E5"/>
    <w:rsid w:val="00EB13E0"/>
    <w:rsid w:val="00EB4579"/>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2</cp:revision>
  <cp:lastPrinted>2024-10-28T02:30:00Z</cp:lastPrinted>
  <dcterms:created xsi:type="dcterms:W3CDTF">2024-10-28T02:32:00Z</dcterms:created>
  <dcterms:modified xsi:type="dcterms:W3CDTF">2024-10-28T02:32:00Z</dcterms:modified>
</cp:coreProperties>
</file>