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A3DC6" w:rsidP="00F646A4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24.05pt;margin-top:-59.9pt;width:115.55pt;height:85.9pt;z-index:251679232;mso-position-horizontal-relative:text;mso-position-vertical-relative:text;mso-width-relative:page;mso-height-relative:page">
            <v:imagedata r:id="rId8" o:title="foc_br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19310" wp14:editId="7783C8E4">
                <wp:simplePos x="0" y="0"/>
                <wp:positionH relativeFrom="column">
                  <wp:posOffset>-397510</wp:posOffset>
                </wp:positionH>
                <wp:positionV relativeFrom="paragraph">
                  <wp:posOffset>-370043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A3DC6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3DC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3pt;margin-top:-29.1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" filled="f" stroked="f">
                <v:textbox>
                  <w:txbxContent>
                    <w:p w:rsidR="00A254CA" w:rsidRPr="001A3DC6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3DC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4" type="#_x0000_t75" style="position:absolute;margin-left:-73.35pt;margin-top:-83.35pt;width:844.75pt;height:597.7pt;z-index:-251639296;mso-position-horizontal-relative:text;mso-position-vertical-relative:text;mso-width-relative:page;mso-height-relative:page">
            <v:imagedata r:id="rId9" o:title="Pdv_202011_int_Color"/>
          </v:shape>
        </w:pict>
      </w:r>
      <w:r w:rsidR="00E5249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BECB3E" wp14:editId="5387B91A">
                <wp:simplePos x="0" y="0"/>
                <wp:positionH relativeFrom="column">
                  <wp:posOffset>757717</wp:posOffset>
                </wp:positionH>
                <wp:positionV relativeFrom="paragraph">
                  <wp:posOffset>-293370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5249C" w:rsidRDefault="005A16DF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s-ES"/>
                              </w:rPr>
                              <w:t>No</w:t>
                            </w:r>
                            <w:r w:rsidRPr="005A16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v</w:t>
                            </w:r>
                            <w:r w:rsidRPr="00E524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s-ES"/>
                              </w:rPr>
                              <w:t>embro</w:t>
                            </w:r>
                            <w:r w:rsidR="00BC018B" w:rsidRPr="00E5249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s-E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.65pt;margin-top:-23.1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" filled="f" stroked="f">
                <v:textbox>
                  <w:txbxContent>
                    <w:p w:rsidR="00A254CA" w:rsidRPr="00E5249C" w:rsidRDefault="005A16DF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s-ES"/>
                        </w:rPr>
                        <w:t>No</w:t>
                      </w:r>
                      <w:r w:rsidRPr="005A16DF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v</w:t>
                      </w:r>
                      <w:r w:rsidRPr="00E5249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s-ES"/>
                        </w:rPr>
                        <w:t>embro</w:t>
                      </w:r>
                      <w:r w:rsidR="00BC018B" w:rsidRPr="00E5249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s-E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27FCAB" wp14:editId="0D14D676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49C" w:rsidRPr="00E5249C" w:rsidRDefault="00E5249C" w:rsidP="00E5249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32"/>
                                <w:szCs w:val="20"/>
                                <w:lang w:val="es-ES"/>
                              </w:rPr>
                              <w:t xml:space="preserve">"Bem-aventurados os que choram, pois eles serão consolados.” </w:t>
                            </w:r>
                            <w:r w:rsidRPr="00E524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(Mt 5,4).</w:t>
                            </w:r>
                          </w:p>
                          <w:p w:rsidR="00395511" w:rsidRPr="00F646A4" w:rsidRDefault="00E5249C" w:rsidP="00E5249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Um exemplo extraído da narrativa dos Discípulos de Emaús </w:t>
                            </w:r>
                            <w:r w:rsidRPr="00E5249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(cf. Lc 24,13-32)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" filled="f" stroked="f">
                <v:textbox>
                  <w:txbxContent>
                    <w:p w:rsidR="00E5249C" w:rsidRPr="00E5249C" w:rsidRDefault="00E5249C" w:rsidP="00E5249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32"/>
                          <w:szCs w:val="20"/>
                          <w:lang w:val="es-ES"/>
                        </w:rPr>
                        <w:t xml:space="preserve">"Bem-aventurados os que choram, pois eles serão consolados.” </w:t>
                      </w:r>
                      <w:r w:rsidRPr="00E5249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(Mt 5,4).</w:t>
                      </w:r>
                    </w:p>
                    <w:p w:rsidR="00395511" w:rsidRPr="00F646A4" w:rsidRDefault="00E5249C" w:rsidP="00E5249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Um exemplo extraído da narrativa dos Discípulos de Emaús </w:t>
                      </w:r>
                      <w:r w:rsidRPr="00E5249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(cf. Lc 24,13-32)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E5249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Consolemos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quem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está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E5249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Consolemos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quem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está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triste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5249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D8AEE2" wp14:editId="51B9FAFA">
                <wp:simplePos x="0" y="0"/>
                <wp:positionH relativeFrom="column">
                  <wp:posOffset>2749388</wp:posOffset>
                </wp:positionH>
                <wp:positionV relativeFrom="paragraph">
                  <wp:posOffset>2232660</wp:posOffset>
                </wp:positionV>
                <wp:extent cx="3279140" cy="9245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E5249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E5249C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O estrangeiro os consolou, explicando a eles que Jesus tinha vencido, mesmo tendo sido morto. Os discípulos sentiram o coração mais leve e convidaram aquele companheiro de viagem para o jantar.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6.5pt;margin-top:175.8pt;width:258.2pt;height:7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" filled="f" stroked="f">
                <v:textbox>
                  <w:txbxContent>
                    <w:p w:rsidR="00395511" w:rsidRPr="00595AC0" w:rsidRDefault="00E5249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E5249C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O estrangeiro os consolou, explicando a eles que Jesus tinha vencido, mesmo tendo sido morto. Os discípulos sentiram o coração mais leve e convidaram aquele companheiro de viagem para o jantar.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881B6D" wp14:editId="0590F0CE">
                <wp:simplePos x="0" y="0"/>
                <wp:positionH relativeFrom="column">
                  <wp:posOffset>6064531</wp:posOffset>
                </wp:positionH>
                <wp:positionV relativeFrom="paragraph">
                  <wp:posOffset>2232985</wp:posOffset>
                </wp:positionV>
                <wp:extent cx="3359726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26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5249C" w:rsidP="00E5249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Na mesa, o estrangeiro abençoou o pão e o dividiu com eles. Então, eles descobriram que aquele homem era Jesus, que Ressuscitou! Depois, Ele desapareceu da vista deles, mas deixou seus corações plenos de alegria.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77.5pt;margin-top:175.85pt;width:264.5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" filled="f" stroked="f">
                <v:textbox>
                  <w:txbxContent>
                    <w:p w:rsidR="00395511" w:rsidRPr="000527CB" w:rsidRDefault="00E5249C" w:rsidP="00E5249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Na mesa, o estrangeiro abençoou o pão e o dividiu com eles. Então, eles descobriram que aquele homem era Jesus, que Ressuscitou! Depois, Ele desapareceu da vista deles, mas deixou seus corações plenos de alegria.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72B7E6" wp14:editId="6005BAB6">
                <wp:simplePos x="0" y="0"/>
                <wp:positionH relativeFrom="column">
                  <wp:posOffset>-548921</wp:posOffset>
                </wp:positionH>
                <wp:positionV relativeFrom="paragraph">
                  <wp:posOffset>2232985</wp:posOffset>
                </wp:positionV>
                <wp:extent cx="3125884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884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E5249C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tinha acabado de ser morto, e dois discípulos partiram de Jerusalém, muito tristes. No caminho, encontraram um estrangeiro que os acompanhou.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3.2pt;margin-top:175.85pt;width:246.15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" filled="f" stroked="f">
                <v:textbox>
                  <w:txbxContent>
                    <w:p w:rsidR="00395511" w:rsidRPr="00595AC0" w:rsidRDefault="00E5249C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E5249C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tinha acabado de ser morto, e dois discípulos partiram de Jerusalém, muito tristes. No caminho, encontraram um estrangeiro que os acompanhou.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255E74" wp14:editId="4FA57BE7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5249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Paulo consolou Roberto e fez com que a esperança retornasse ao seu coração: da próxima vez se sairia melhor.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" filled="f" stroked="f">
                <v:textbox>
                  <w:txbxContent>
                    <w:p w:rsidR="00395511" w:rsidRPr="000527CB" w:rsidRDefault="00E5249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Paulo consolou Roberto e fez com que a esperança retornasse ao seu coração: da próxima vez se sairia melhor.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8F3F1C" wp14:editId="0474E81F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5249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Enquanto descia as escadas da escola, triste, aproximou-se dele, Paulo, um colega de classe que ele pouco conhecia.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8A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V6c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JZr&#10;Dw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E5249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Enquanto descia as escadas da escola, triste, aproximou-se dele, Paulo, um colega de classe que ele pouco conhecia.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F9A3AA" wp14:editId="6B085F49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E5249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Roberto, da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Itália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, fez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uma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prova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oral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Francês</w:t>
                            </w:r>
                            <w:proofErr w:type="spellEnd"/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. </w:t>
                            </w:r>
                            <w:r w:rsidRPr="00E5249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Infelizmente, tirou uma nota baixa.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E5249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Roberto, da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Itália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, fez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uma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prova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oral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de </w:t>
                      </w:r>
                      <w:proofErr w:type="spellStart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Francês</w:t>
                      </w:r>
                      <w:proofErr w:type="spellEnd"/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. </w:t>
                      </w:r>
                      <w:r w:rsidRPr="00E5249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Infelizmente, tirou uma nota baixa.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6C" w:rsidRDefault="000C4E6C" w:rsidP="00A67ED3">
      <w:pPr>
        <w:spacing w:after="0" w:line="240" w:lineRule="auto"/>
      </w:pPr>
      <w:r>
        <w:separator/>
      </w:r>
    </w:p>
  </w:endnote>
  <w:endnote w:type="continuationSeparator" w:id="0">
    <w:p w:rsidR="000C4E6C" w:rsidRDefault="000C4E6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6C" w:rsidRDefault="000C4E6C" w:rsidP="00A67ED3">
      <w:pPr>
        <w:spacing w:after="0" w:line="240" w:lineRule="auto"/>
      </w:pPr>
      <w:r>
        <w:separator/>
      </w:r>
    </w:p>
  </w:footnote>
  <w:footnote w:type="continuationSeparator" w:id="0">
    <w:p w:rsidR="000C4E6C" w:rsidRDefault="000C4E6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B40AF"/>
    <w:rsid w:val="000B6316"/>
    <w:rsid w:val="000C4E6C"/>
    <w:rsid w:val="000D48C2"/>
    <w:rsid w:val="00103260"/>
    <w:rsid w:val="001112ED"/>
    <w:rsid w:val="0012610D"/>
    <w:rsid w:val="0017738F"/>
    <w:rsid w:val="001935F4"/>
    <w:rsid w:val="001A3DC6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A16DF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5249C"/>
    <w:rsid w:val="00E72B84"/>
    <w:rsid w:val="00E80349"/>
    <w:rsid w:val="00E948B0"/>
    <w:rsid w:val="00EB13E0"/>
    <w:rsid w:val="00ED0FE0"/>
    <w:rsid w:val="00EE2027"/>
    <w:rsid w:val="00F00C38"/>
    <w:rsid w:val="00F2097A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2020-09-29T16:06:00Z</dcterms:created>
  <dcterms:modified xsi:type="dcterms:W3CDTF">2020-09-29T16:07:00Z</dcterms:modified>
</cp:coreProperties>
</file>