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03A89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28.85pt;margin-top:-64.55pt;width:109.55pt;height:81.5pt;z-index:251666944;mso-position-horizontal-relative:text;mso-position-vertical-relative:text;mso-width-relative:page;mso-height-relative:page">
            <v:imagedata r:id="rId8" o:title="foc_br_BW"/>
          </v:shape>
        </w:pict>
      </w:r>
      <w:bookmarkEnd w:id="0"/>
      <w:r>
        <w:pict>
          <v:shape id="_x0000_s1043" type="#_x0000_t75" style="position:absolute;margin-left:-73.85pt;margin-top:-86.5pt;width:843.3pt;height:596.95pt;z-index:-251647488;mso-position-horizontal-relative:text;mso-position-vertical-relative:text;mso-width-relative:page;mso-height-relative:page">
            <v:imagedata r:id="rId9" o:title="Pdv_202011_int_BW"/>
          </v:shape>
        </w:pic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EABD9D" wp14:editId="5F78EC0D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496050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003A89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consolar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está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6.55pt;width:511.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" filled="f" stroked="f">
                <v:textbox>
                  <w:txbxContent>
                    <w:p w:rsidR="00395511" w:rsidRPr="004A58F6" w:rsidRDefault="00003A89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consolar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está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9B85" wp14:editId="74CF0D43">
                <wp:simplePos x="0" y="0"/>
                <wp:positionH relativeFrom="column">
                  <wp:posOffset>742950</wp:posOffset>
                </wp:positionH>
                <wp:positionV relativeFrom="paragraph">
                  <wp:posOffset>-270510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3A89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Novembro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58.5pt;margin-top:-21.3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PfyQ/90AAAAJAQAADwAAAAAAAAAAAAAAAABsBAAAZHJzL2Rvd25yZXYueG1sUEsFBgAAAAAEAAQA&#10;8wAAAHYFAAAAAA==&#10;" filled="f" stroked="f">
                <v:textbox>
                  <w:txbxContent>
                    <w:p w:rsidR="00A254CA" w:rsidRPr="00003A89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626365"/>
                        </w:rPr>
                        <w:t>Novembro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CBC46" wp14:editId="230FA9B7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A89" w:rsidRPr="00003A89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“Felizes os que choram, porque serão consolados.” (Mt 5, 4).</w:t>
                            </w:r>
                          </w:p>
                          <w:p w:rsidR="00395511" w:rsidRPr="00672946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Um episódio da história dos Discípulos de Emaús (cf.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003A89" w:rsidRPr="00003A89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“Felizes os que choram, porque serão consolados.” (Mt 5, 4).</w:t>
                      </w:r>
                    </w:p>
                    <w:p w:rsidR="00395511" w:rsidRPr="00672946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Um episódio da história dos Discípulos de Emaús (cf. Lc 24,13-32)</w:t>
                      </w:r>
                    </w:p>
                  </w:txbxContent>
                </v:textbox>
              </v:shape>
            </w:pict>
          </mc:Fallback>
        </mc:AlternateContent>
      </w:r>
      <w:r w:rsidR="00DA328D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EE949E" wp14:editId="1DC841A6">
                <wp:simplePos x="0" y="0"/>
                <wp:positionH relativeFrom="column">
                  <wp:posOffset>-364490</wp:posOffset>
                </wp:positionH>
                <wp:positionV relativeFrom="paragraph">
                  <wp:posOffset>-342900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7pt;margin-top:-2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qjB8Ld4AAAAKAQAADwAAAAAAAAAAAAAAAABuBAAAZHJzL2Rvd25yZXYueG1sUEsFBgAAAAAE&#10;AAQA8wAAAHkFAAAAAA=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003A8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9C1BFD" wp14:editId="35EA7993">
                <wp:simplePos x="0" y="0"/>
                <wp:positionH relativeFrom="column">
                  <wp:posOffset>6072505</wp:posOffset>
                </wp:positionH>
                <wp:positionV relativeFrom="paragraph">
                  <wp:posOffset>2244725</wp:posOffset>
                </wp:positionV>
                <wp:extent cx="3371850" cy="8572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03A89" w:rsidRDefault="00003A89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À mesa, o estrangeiro benzeu o pão e dividiu-o com eles, e então perceberam que aquele homem era o próprio Jesus, tinha Ressuscitado! Depois, desapareceu da vista deles, mas deixou os seus corações cheios de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8.15pt;margin-top:176.75pt;width:265.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" filled="f" stroked="f">
                <v:textbox>
                  <w:txbxContent>
                    <w:p w:rsidR="00395511" w:rsidRPr="00003A89" w:rsidRDefault="00003A89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À mesa, o estrangeiro benzeu o pão e dividiu-o com eles, e então perceberam que aquele homem era o próprio Jesus, tinha Ressuscitado! Depois, desapareceu da vista deles, mas deixou os seus corações cheios de alegria.</w:t>
                      </w:r>
                    </w:p>
                  </w:txbxContent>
                </v:textbox>
              </v:shape>
            </w:pict>
          </mc:Fallback>
        </mc:AlternateContent>
      </w:r>
      <w:r w:rsidR="0055051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F5DE7" wp14:editId="15A26759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O Roberto, da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Itália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teve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uma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prova de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Francês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. </w:t>
                            </w: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Mas teve uma nota muito baixa.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56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5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CjT056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003A8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O Roberto, da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Itália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teve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uma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prova de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Francês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. </w:t>
                      </w: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Mas teve uma nota muito baixa.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3818C" wp14:editId="0E6DA4E4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Enquanto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descia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escadas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escola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estava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muito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triste. </w:t>
                            </w: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aproximou-se dele o Paulo, um colega da sala que ele conhecia pouco.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NC/dFk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550510" w:rsidRDefault="00003A8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Enquanto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descia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escadas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da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escola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estava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muito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triste. </w:t>
                      </w: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aproximou-se dele o Paulo, um colega da sala que ele conhecia pouco.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B67D1" wp14:editId="10AA7E1E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tinha acabado de ser morto e dois discípulos deixaram Jerusalém muito tristes. Pelo caminho, encontraram um estrangeiro que se juntou a 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tinha acabado de ser morto e dois discípulos deixaram Jerusalém muito tristes. Pelo caminho, encontraram um estrangeiro que se juntou a eles.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B4F96C" wp14:editId="74D18ABC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estrangeiro consolou-os explicando que Jesus tinha vencido, mesmo se tinha sido morto. Os discípulos sentiram o seu coração mais aliviado e convidaram-no a ficar com eles para jantar.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estrangeiro consolou-os explicando que Jesus tinha vencido, mesmo se tinha sido morto. Os discípulos sentiram o seu coração mais aliviado e convidaram-no a ficar com eles para jantar.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43AB8" wp14:editId="740D786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Paulo consolou o Roberto, fez voltar a esperança ao seu coração: para a próxima vai correr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Paulo consolou o Roberto, fez voltar a esperança ao seu coração: para a próxima vai correr melhor.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05C1C" wp14:editId="2B6A7876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D" w:rsidRDefault="00F11EFD" w:rsidP="00A67ED3">
      <w:pPr>
        <w:spacing w:after="0" w:line="240" w:lineRule="auto"/>
      </w:pPr>
      <w:r>
        <w:separator/>
      </w:r>
    </w:p>
  </w:endnote>
  <w:endnote w:type="continuationSeparator" w:id="0">
    <w:p w:rsidR="00F11EFD" w:rsidRDefault="00F11EF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D" w:rsidRDefault="00F11EFD" w:rsidP="00A67ED3">
      <w:pPr>
        <w:spacing w:after="0" w:line="240" w:lineRule="auto"/>
      </w:pPr>
      <w:r>
        <w:separator/>
      </w:r>
    </w:p>
  </w:footnote>
  <w:footnote w:type="continuationSeparator" w:id="0">
    <w:p w:rsidR="00F11EFD" w:rsidRDefault="00F11EF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3A89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1EFD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3A8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3A8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2020-08-11T14:00:00Z</dcterms:created>
  <dcterms:modified xsi:type="dcterms:W3CDTF">2020-10-28T15:39:00Z</dcterms:modified>
</cp:coreProperties>
</file>