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955D7F" w:rsidP="00B804DC">
      <w:pPr>
        <w:pStyle w:val="Paroladivita"/>
      </w:pPr>
      <w:r w:rsidRPr="003577F7">
        <w:rPr>
          <w:b/>
          <w:color w:val="9BBB59" w:themeColor="accent3"/>
          <w:lang w:val="en-US" w:eastAsia="zh-TW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D938E3" wp14:editId="3A763577">
                <wp:simplePos x="0" y="0"/>
                <wp:positionH relativeFrom="column">
                  <wp:posOffset>2538730</wp:posOffset>
                </wp:positionH>
                <wp:positionV relativeFrom="paragraph">
                  <wp:posOffset>110491</wp:posOffset>
                </wp:positionV>
                <wp:extent cx="5162550" cy="3619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55D7F" w:rsidRDefault="007C5815" w:rsidP="00955D7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55D7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eastAsia="zh-TW"/>
                              </w:rPr>
                              <w:t>「上主是我的光明，我的救援，我還畏懼何人？」（詠</w:t>
                            </w:r>
                            <w:r w:rsidRPr="00955D7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eastAsia="zh-TW"/>
                              </w:rPr>
                              <w:t xml:space="preserve"> 27:1</w:t>
                            </w:r>
                            <w:r w:rsidRPr="00955D7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D938E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99.9pt;margin-top:8.7pt;width:406.5pt;height:2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" filled="f" stroked="f">
                <v:textbox>
                  <w:txbxContent>
                    <w:p w14:paraId="74BB3ABB" w14:textId="3C8CE526" w:rsidR="00395511" w:rsidRPr="00955D7F" w:rsidRDefault="007C5815" w:rsidP="00955D7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  <w:lang w:eastAsia="zh-TW"/>
                        </w:rPr>
                      </w:pPr>
                      <w:r w:rsidRPr="00955D7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eastAsia="zh-TW"/>
                        </w:rPr>
                        <w:t>「上主是我的光明，我的救援，我還畏懼何人？」（詠</w:t>
                      </w:r>
                      <w:r w:rsidRPr="00955D7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eastAsia="zh-TW"/>
                        </w:rPr>
                        <w:t xml:space="preserve"> 27:1</w:t>
                      </w:r>
                      <w:r w:rsidRPr="00955D7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30FC7">
        <w:pict w14:anchorId="1D150F5B">
          <v:shape id="_x0000_s1041" type="#_x0000_t75" style="position:absolute;margin-left:637.9pt;margin-top:-51.1pt;width:96pt;height:50.7pt;z-index:251671040;mso-position-horizontal-relative:text;mso-position-vertical-relative:text;mso-width-relative:page;mso-height-relative:page">
            <v:imagedata r:id="rId8" o:title="foc_it_BW" cropbottom="27864f"/>
          </v:shape>
        </w:pict>
      </w:r>
      <w:r w:rsidRPr="00955D7F">
        <w:rPr>
          <w:b/>
          <w:color w:val="9BBB59" w:themeColor="accent3"/>
          <w:lang w:val="en-US" w:eastAsia="zh-TW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7F580C9" wp14:editId="09C6B218">
                <wp:simplePos x="0" y="0"/>
                <wp:positionH relativeFrom="column">
                  <wp:posOffset>8124825</wp:posOffset>
                </wp:positionH>
                <wp:positionV relativeFrom="paragraph">
                  <wp:posOffset>5715</wp:posOffset>
                </wp:positionV>
                <wp:extent cx="1057275" cy="304800"/>
                <wp:effectExtent l="0" t="0" r="0" b="0"/>
                <wp:wrapThrough wrapText="bothSides">
                  <wp:wrapPolygon edited="0">
                    <wp:start x="1168" y="0"/>
                    <wp:lineTo x="1168" y="20250"/>
                    <wp:lineTo x="20238" y="20250"/>
                    <wp:lineTo x="20238" y="0"/>
                    <wp:lineTo x="1168" y="0"/>
                  </wp:wrapPolygon>
                </wp:wrapThrough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D7F" w:rsidRPr="00072DAB" w:rsidRDefault="00955D7F" w:rsidP="00955D7F">
                            <w:pPr>
                              <w:spacing w:line="240" w:lineRule="auto"/>
                              <w:contextualSpacing/>
                              <w:rPr>
                                <w:rFonts w:ascii="DFKai-SB" w:eastAsia="DFKai-SB" w:hAnsi="DFKai-SB" w:cs="Times New Roman"/>
                                <w:bCs/>
                                <w:lang w:eastAsia="zh-TW"/>
                              </w:rPr>
                            </w:pPr>
                            <w:r w:rsidRPr="00072DAB">
                              <w:rPr>
                                <w:rFonts w:ascii="DFKai-SB" w:eastAsia="DFKai-SB" w:hAnsi="DFKai-SB" w:cs="Times New Roman"/>
                                <w:bCs/>
                                <w:lang w:eastAsia="zh-TW"/>
                              </w:rPr>
                              <w:t>普世博愛運動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F580C9" id="_x0000_s1027" type="#_x0000_t202" style="position:absolute;margin-left:639.75pt;margin-top:.45pt;width:83.25pt;height:2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" filled="f" stroked="f">
                <v:textbox>
                  <w:txbxContent>
                    <w:p w14:paraId="7B05BB37" w14:textId="77777777" w:rsidR="00955D7F" w:rsidRPr="00072DAB" w:rsidRDefault="00955D7F" w:rsidP="00955D7F">
                      <w:pPr>
                        <w:spacing w:line="240" w:lineRule="auto"/>
                        <w:contextualSpacing/>
                        <w:rPr>
                          <w:rFonts w:ascii="標楷體" w:eastAsia="標楷體" w:hAnsi="標楷體" w:cs="Times New Roman"/>
                          <w:bCs/>
                          <w:lang w:eastAsia="zh-TW"/>
                        </w:rPr>
                      </w:pPr>
                      <w:r w:rsidRPr="00072DAB">
                        <w:rPr>
                          <w:rFonts w:ascii="標楷體" w:eastAsia="標楷體" w:hAnsi="標楷體" w:cs="Times New Roman"/>
                          <w:bCs/>
                          <w:lang w:eastAsia="zh-TW"/>
                        </w:rPr>
                        <w:t>普世博愛運動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GoBack"/>
      <w:r w:rsidR="00530FC7">
        <w:pict w14:anchorId="0A5C96E2">
          <v:shape id="_x0000_s1042" type="#_x0000_t75" style="position:absolute;margin-left:-70.85pt;margin-top:-79.75pt;width:838pt;height:593.2pt;z-index:-251643392;mso-position-horizontal-relative:text;mso-position-vertical-relative:text;mso-width-relative:page;mso-height-relative:page">
            <v:imagedata r:id="rId9" o:title="Pdv_202012_int_BW"/>
          </v:shape>
        </w:pict>
      </w:r>
      <w:bookmarkEnd w:id="0"/>
      <w:r w:rsidR="007714EB" w:rsidRPr="003577F7">
        <w:rPr>
          <w:b/>
          <w:color w:val="9BBB59" w:themeColor="accent3"/>
          <w:lang w:val="en-US" w:eastAsia="zh-TW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3BBA4AE" wp14:editId="50A94F86">
                <wp:simplePos x="0" y="0"/>
                <wp:positionH relativeFrom="column">
                  <wp:posOffset>781050</wp:posOffset>
                </wp:positionH>
                <wp:positionV relativeFrom="paragraph">
                  <wp:posOffset>-276225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D1A6E" w:rsidRDefault="00547DB6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十二月</w:t>
                            </w:r>
                            <w:proofErr w:type="spellEnd"/>
                            <w:r w:rsidR="00BC018B"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BBA4AE" id="_x0000_s1028" type="#_x0000_t202" style="position:absolute;margin-left:61.5pt;margin-top:-21.75pt;width:94.3pt;height:24.4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" filled="f" stroked="f">
                <v:textbox>
                  <w:txbxContent>
                    <w:p w14:paraId="0BF3D4F7" w14:textId="1B40B99E" w:rsidR="00A254CA" w:rsidRPr="00CD1A6E" w:rsidRDefault="00547DB6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十二月</w:t>
                      </w:r>
                      <w:r w:rsidR="00BC018B"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A87D60">
        <w:rPr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FAD2D3" wp14:editId="1E1955B8">
                <wp:simplePos x="0" y="0"/>
                <wp:positionH relativeFrom="column">
                  <wp:posOffset>-393065</wp:posOffset>
                </wp:positionH>
                <wp:positionV relativeFrom="paragraph">
                  <wp:posOffset>-333375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DB6" w:rsidRDefault="00547D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 w:hint="eastAsia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:rsidR="00A254CA" w:rsidRPr="00A87D60" w:rsidRDefault="00547D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 w:hint="eastAsia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FAD2D3" id="_x0000_s1029" type="#_x0000_t202" style="position:absolute;margin-left:-30.95pt;margin-top:-26.25pt;width:82.85pt;height:54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RL1Jgt4AAAAKAQAADwAAAAAAAAAAAAAAAABuBAAAZHJzL2Rvd25yZXYueG1sUEsFBgAAAAAE&#10;AAQA8wAAAHkFAAAAAA==&#10;" filled="f" stroked="f">
                <v:textbox>
                  <w:txbxContent>
                    <w:p w14:paraId="41285DED" w14:textId="77777777" w:rsidR="00547DB6" w:rsidRDefault="00547D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</w:p>
                    <w:p w14:paraId="6D6F2701" w14:textId="3227EFD4" w:rsidR="00A254CA" w:rsidRPr="00A87D60" w:rsidRDefault="00547D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</w:p>
                  </w:txbxContent>
                </v:textbox>
              </v:shape>
            </w:pict>
          </mc:Fallback>
        </mc:AlternateContent>
      </w:r>
      <w:r w:rsidR="006D328F">
        <w:rPr>
          <w:lang w:val="en-US" w:eastAsia="zh-TW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2B4282D" wp14:editId="2475F721">
                <wp:simplePos x="0" y="0"/>
                <wp:positionH relativeFrom="column">
                  <wp:posOffset>1910080</wp:posOffset>
                </wp:positionH>
                <wp:positionV relativeFrom="paragraph">
                  <wp:posOffset>-717550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955D7F" w:rsidRDefault="007C5815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80"/>
                                <w:szCs w:val="80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D7F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80"/>
                                <w:szCs w:val="80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相信我！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B4282D" id="Casella di testo 5" o:spid="_x0000_s1030" type="#_x0000_t202" style="position:absolute;margin-left:150.4pt;margin-top:-56.5pt;width:493.05pt;height:7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9h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2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" filled="f" stroked="f">
                <v:textbox>
                  <w:txbxContent>
                    <w:p w14:paraId="36736B41" w14:textId="308A78EB" w:rsidR="00395511" w:rsidRPr="00955D7F" w:rsidRDefault="007C5815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80"/>
                          <w:szCs w:val="80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5D7F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80"/>
                          <w:szCs w:val="80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相信我！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955D7F">
      <w:r w:rsidRPr="003577F7">
        <w:rPr>
          <w:b/>
          <w:noProof/>
          <w:color w:val="9BBB59" w:themeColor="accent3"/>
          <w:lang w:val="en-US" w:eastAsia="zh-TW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0BD417C" wp14:editId="27CA9ABD">
                <wp:simplePos x="0" y="0"/>
                <wp:positionH relativeFrom="column">
                  <wp:posOffset>6291580</wp:posOffset>
                </wp:positionH>
                <wp:positionV relativeFrom="paragraph">
                  <wp:posOffset>5121275</wp:posOffset>
                </wp:positionV>
                <wp:extent cx="2905125" cy="56197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Pr="008C726D" w:rsidRDefault="00ED0677" w:rsidP="00955D7F">
                            <w:pPr>
                              <w:adjustRightInd w:val="0"/>
                              <w:snapToGrid w:val="0"/>
                              <w:spacing w:after="0" w:line="320" w:lineRule="exact"/>
                              <w:jc w:val="both"/>
                              <w:rPr>
                                <w:rFonts w:ascii="Arial Narrow" w:eastAsia="SimSun" w:hAnsi="Arial Narrow"/>
                                <w:b/>
                                <w:color w:val="595959" w:themeColor="text1" w:themeTint="A6"/>
                                <w:szCs w:val="18"/>
                                <w:lang w:eastAsia="zh-CN"/>
                              </w:rPr>
                            </w:pP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所以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 xml:space="preserve">, </w:t>
                            </w:r>
                            <w:r w:rsidR="007C5815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我也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不</w:t>
                            </w:r>
                            <w:r w:rsidR="007C5815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生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氣</w:t>
                            </w:r>
                            <w:r w:rsidR="007C5815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，</w:t>
                            </w:r>
                            <w:r w:rsidR="004E6D0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並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且</w:t>
                            </w:r>
                            <w:r w:rsidR="007C5815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毫不</w:t>
                            </w:r>
                            <w:r w:rsidR="008C726D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畏</w:t>
                            </w:r>
                            <w:r w:rsidR="007C5815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懼地去</w:t>
                            </w:r>
                            <w:r w:rsidR="00547DB6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接受</w:t>
                            </w:r>
                            <w:r w:rsidR="007C5815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注射。</w:t>
                            </w:r>
                            <w:r w:rsidR="008C726D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（</w:t>
                            </w:r>
                            <w:r w:rsidR="008C726D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CN"/>
                              </w:rPr>
                              <w:t>柏爾納的經驗）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95.4pt;margin-top:403.25pt;width:228.75pt;height:44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" filled="f" stroked="f">
                <v:textbox>
                  <w:txbxContent>
                    <w:p w:rsidR="007714EB" w:rsidRPr="008C726D" w:rsidRDefault="00ED0677" w:rsidP="00955D7F">
                      <w:pPr>
                        <w:adjustRightInd w:val="0"/>
                        <w:snapToGrid w:val="0"/>
                        <w:spacing w:after="0" w:line="320" w:lineRule="exact"/>
                        <w:jc w:val="both"/>
                        <w:rPr>
                          <w:rFonts w:ascii="Arial Narrow" w:eastAsia="SimSun" w:hAnsi="Arial Narrow"/>
                          <w:b/>
                          <w:color w:val="595959" w:themeColor="text1" w:themeTint="A6"/>
                          <w:szCs w:val="18"/>
                          <w:lang w:eastAsia="zh-CN"/>
                        </w:rPr>
                      </w:pP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所以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 xml:space="preserve">, </w:t>
                      </w:r>
                      <w:r w:rsidR="007C5815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我也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不</w:t>
                      </w:r>
                      <w:r w:rsidR="007C5815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生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氣</w:t>
                      </w:r>
                      <w:r w:rsidR="007C5815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，</w:t>
                      </w:r>
                      <w:r w:rsidR="004E6D0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並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且</w:t>
                      </w:r>
                      <w:r w:rsidR="007C5815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毫不</w:t>
                      </w:r>
                      <w:r w:rsidR="008C726D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畏</w:t>
                      </w:r>
                      <w:r w:rsidR="007C5815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懼地去</w:t>
                      </w:r>
                      <w:r w:rsidR="00547DB6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接受</w:t>
                      </w:r>
                      <w:r w:rsidR="007C5815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注射。</w:t>
                      </w:r>
                      <w:r w:rsidR="008C726D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（</w:t>
                      </w:r>
                      <w:r w:rsidR="008C726D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18"/>
                          <w:lang w:eastAsia="zh-CN"/>
                        </w:rPr>
                        <w:t>柏爾納的經驗）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zh-TW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D5AD6D" wp14:editId="712F3A50">
                <wp:simplePos x="0" y="0"/>
                <wp:positionH relativeFrom="column">
                  <wp:posOffset>-385445</wp:posOffset>
                </wp:positionH>
                <wp:positionV relativeFrom="paragraph">
                  <wp:posOffset>5092700</wp:posOffset>
                </wp:positionV>
                <wp:extent cx="2933700" cy="82867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C726D" w:rsidRDefault="007C5815" w:rsidP="00955D7F">
                            <w:pPr>
                              <w:adjustRightInd w:val="0"/>
                              <w:snapToGrid w:val="0"/>
                              <w:spacing w:after="0" w:line="320" w:lineRule="exact"/>
                              <w:jc w:val="both"/>
                              <w:rPr>
                                <w:rFonts w:ascii="Arial Narrow" w:eastAsia="SimSun" w:hAnsi="Arial Narrow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</w:pPr>
                            <w:r w:rsidRPr="007C581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我</w:t>
                            </w:r>
                            <w:r w:rsidR="00AE4FD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班</w:t>
                            </w:r>
                            <w:r w:rsidR="00ED067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裡</w:t>
                            </w:r>
                            <w:r w:rsidRPr="007C581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一</w:t>
                            </w:r>
                            <w:r w:rsidR="008C726D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位</w:t>
                            </w:r>
                            <w:r w:rsidR="00AE4FD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同學</w:t>
                            </w:r>
                            <w:r w:rsidRPr="007C581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患了傳染病，</w:t>
                            </w:r>
                            <w:r w:rsidR="004E6D0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因此</w:t>
                            </w:r>
                            <w:r w:rsidRPr="007C581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班上所有的孩子都必須去醫生那裡打針。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0.35pt;margin-top:401pt;width:231pt;height:65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" filled="f" stroked="f">
                <v:textbox>
                  <w:txbxContent>
                    <w:p w:rsidR="00395511" w:rsidRPr="008C726D" w:rsidRDefault="007C5815" w:rsidP="00955D7F">
                      <w:pPr>
                        <w:adjustRightInd w:val="0"/>
                        <w:snapToGrid w:val="0"/>
                        <w:spacing w:after="0" w:line="320" w:lineRule="exact"/>
                        <w:jc w:val="both"/>
                        <w:rPr>
                          <w:rFonts w:ascii="Arial Narrow" w:eastAsia="SimSun" w:hAnsi="Arial Narrow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</w:pPr>
                      <w:r w:rsidRPr="007C581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我</w:t>
                      </w:r>
                      <w:r w:rsidR="00AE4FD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班</w:t>
                      </w:r>
                      <w:r w:rsidR="00ED067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裡</w:t>
                      </w:r>
                      <w:r w:rsidRPr="007C581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一</w:t>
                      </w:r>
                      <w:r w:rsidR="008C726D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位</w:t>
                      </w:r>
                      <w:r w:rsidR="00AE4FD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同學</w:t>
                      </w:r>
                      <w:r w:rsidRPr="007C581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患了傳染病，</w:t>
                      </w:r>
                      <w:r w:rsidR="004E6D0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因此</w:t>
                      </w:r>
                      <w:r w:rsidRPr="007C581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班上所有的孩子都必須去醫生那裡打針。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zh-TW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C9669FA" wp14:editId="3F0CE9DC">
                <wp:simplePos x="0" y="0"/>
                <wp:positionH relativeFrom="column">
                  <wp:posOffset>2948305</wp:posOffset>
                </wp:positionH>
                <wp:positionV relativeFrom="paragraph">
                  <wp:posOffset>5102225</wp:posOffset>
                </wp:positionV>
                <wp:extent cx="2981325" cy="80962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55D7F" w:rsidRDefault="007C5815" w:rsidP="00955D7F">
                            <w:pPr>
                              <w:adjustRightInd w:val="0"/>
                              <w:snapToGrid w:val="0"/>
                              <w:spacing w:after="0" w:line="320" w:lineRule="exact"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</w:pP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許多</w:t>
                            </w:r>
                            <w:r w:rsid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孩子</w:t>
                            </w:r>
                            <w:r w:rsidR="004E6D07" w:rsidRPr="004E6D0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因為打針很痛</w:t>
                            </w:r>
                            <w:r w:rsidR="008C726D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，</w:t>
                            </w:r>
                            <w:r w:rsidR="004E6D0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而</w:t>
                            </w:r>
                            <w:r w:rsidR="008C726D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對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那個同學</w:t>
                            </w:r>
                            <w:r w:rsidR="008C726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生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氣</w:t>
                            </w:r>
                            <w:r w:rsidR="004E6D0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。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="004E6D0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這令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我想起了耶穌，</w:t>
                            </w:r>
                            <w:r w:rsidR="00547DB6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祂</w:t>
                            </w:r>
                            <w:r w:rsidR="004E6D0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並未</w:t>
                            </w:r>
                            <w:r w:rsidR="008C726D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對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那些把</w:t>
                            </w:r>
                            <w:r w:rsidR="00547DB6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祂</w:t>
                            </w:r>
                            <w:r w:rsidR="00ED0677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釘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在十字架上</w:t>
                            </w:r>
                            <w:r w:rsidR="00ED0677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，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使</w:t>
                            </w:r>
                            <w:r w:rsidR="00547DB6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祂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受苦的人</w:t>
                            </w:r>
                            <w:r w:rsidR="008C726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生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氣</w:t>
                            </w:r>
                            <w:r w:rsidR="00547DB6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2.15pt;margin-top:401.75pt;width:234.75pt;height:63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" filled="f" stroked="f">
                <v:textbox>
                  <w:txbxContent>
                    <w:p w:rsidR="00395511" w:rsidRPr="00955D7F" w:rsidRDefault="007C5815" w:rsidP="00955D7F">
                      <w:pPr>
                        <w:adjustRightInd w:val="0"/>
                        <w:snapToGrid w:val="0"/>
                        <w:spacing w:after="0" w:line="320" w:lineRule="exact"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</w:pP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許多</w:t>
                      </w:r>
                      <w:r w:rsid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孩子</w:t>
                      </w:r>
                      <w:r w:rsidR="004E6D07" w:rsidRPr="004E6D0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因為打針很痛</w:t>
                      </w:r>
                      <w:r w:rsidR="008C726D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，</w:t>
                      </w:r>
                      <w:r w:rsidR="004E6D0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而</w:t>
                      </w:r>
                      <w:r w:rsidR="008C726D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對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那個同學</w:t>
                      </w:r>
                      <w:r w:rsidR="008C726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生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氣</w:t>
                      </w:r>
                      <w:r w:rsidR="004E6D0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。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 xml:space="preserve"> </w:t>
                      </w:r>
                      <w:r w:rsidR="004E6D0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這令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我想起了耶穌，</w:t>
                      </w:r>
                      <w:r w:rsidR="00547DB6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祂</w:t>
                      </w:r>
                      <w:r w:rsidR="004E6D0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並未</w:t>
                      </w:r>
                      <w:r w:rsidR="008C726D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對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那些把</w:t>
                      </w:r>
                      <w:r w:rsidR="00547DB6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祂</w:t>
                      </w:r>
                      <w:r w:rsidR="00ED0677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釘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在十字架上</w:t>
                      </w:r>
                      <w:r w:rsidR="00ED0677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，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使</w:t>
                      </w:r>
                      <w:r w:rsidR="00547DB6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祂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受苦的人</w:t>
                      </w:r>
                      <w:r w:rsidR="008C726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生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氣</w:t>
                      </w:r>
                      <w:r w:rsidR="00547DB6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D0677" w:rsidRPr="003577F7">
        <w:rPr>
          <w:b/>
          <w:noProof/>
          <w:color w:val="9BBB59" w:themeColor="accent3"/>
          <w:lang w:val="en-US" w:eastAsia="zh-TW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601778E" wp14:editId="48123030">
                <wp:simplePos x="0" y="0"/>
                <wp:positionH relativeFrom="column">
                  <wp:posOffset>2917190</wp:posOffset>
                </wp:positionH>
                <wp:positionV relativeFrom="paragraph">
                  <wp:posOffset>2320925</wp:posOffset>
                </wp:positionV>
                <wp:extent cx="3070860" cy="6096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55D7F" w:rsidRDefault="007C5815" w:rsidP="00ED0677">
                            <w:pPr>
                              <w:adjustRightInd w:val="0"/>
                              <w:snapToGrid w:val="0"/>
                              <w:spacing w:after="0" w:line="300" w:lineRule="exact"/>
                              <w:jc w:val="both"/>
                              <w:rPr>
                                <w:rFonts w:ascii="Microsoft JhengHei" w:eastAsia="Microsoft JhengHei" w:hAnsi="Microsoft JhengHei"/>
                                <w:bCs/>
                                <w:szCs w:val="24"/>
                                <w:lang w:eastAsia="zh-TW"/>
                              </w:rPr>
                            </w:pPr>
                            <w:r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在那些悲傷和艱難的時刻，他</w:t>
                            </w:r>
                            <w:r w:rsidR="00DC0070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們體驗到</w:t>
                            </w:r>
                            <w:r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天主從未</w:t>
                            </w:r>
                            <w:r w:rsidR="00DC0070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離開過他們</w:t>
                            </w:r>
                            <w:r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9.7pt;margin-top:182.75pt;width:241.8pt;height:4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" filled="f" stroked="f">
                <v:textbox>
                  <w:txbxContent>
                    <w:p w:rsidR="00395511" w:rsidRPr="00955D7F" w:rsidRDefault="007C5815" w:rsidP="00ED0677">
                      <w:pPr>
                        <w:adjustRightInd w:val="0"/>
                        <w:snapToGrid w:val="0"/>
                        <w:spacing w:after="0" w:line="300" w:lineRule="exact"/>
                        <w:jc w:val="both"/>
                        <w:rPr>
                          <w:rFonts w:ascii="Microsoft JhengHei" w:eastAsia="Microsoft JhengHei" w:hAnsi="Microsoft JhengHei"/>
                          <w:bCs/>
                          <w:szCs w:val="24"/>
                          <w:lang w:eastAsia="zh-TW"/>
                        </w:rPr>
                      </w:pPr>
                      <w:r w:rsidRPr="00955D7F">
                        <w:rPr>
                          <w:rFonts w:ascii="Microsoft JhengHei" w:eastAsia="Microsoft JhengHei" w:hAnsi="Microsoft JhengHei" w:hint="eastAsia"/>
                          <w:bCs/>
                          <w:szCs w:val="24"/>
                          <w:lang w:eastAsia="zh-TW"/>
                        </w:rPr>
                        <w:t>在那些悲傷和艱難的時刻，他</w:t>
                      </w:r>
                      <w:r w:rsidR="00DC0070" w:rsidRPr="00955D7F">
                        <w:rPr>
                          <w:rFonts w:ascii="Microsoft JhengHei" w:eastAsia="Microsoft JhengHei" w:hAnsi="Microsoft JhengHei" w:hint="eastAsia"/>
                          <w:bCs/>
                          <w:szCs w:val="24"/>
                          <w:lang w:eastAsia="zh-TW"/>
                        </w:rPr>
                        <w:t>們體驗到</w:t>
                      </w:r>
                      <w:r w:rsidRPr="00955D7F">
                        <w:rPr>
                          <w:rFonts w:ascii="Microsoft JhengHei" w:eastAsia="Microsoft JhengHei" w:hAnsi="Microsoft JhengHei" w:hint="eastAsia"/>
                          <w:bCs/>
                          <w:szCs w:val="24"/>
                          <w:lang w:eastAsia="zh-TW"/>
                        </w:rPr>
                        <w:t>天主從未</w:t>
                      </w:r>
                      <w:r w:rsidR="00DC0070" w:rsidRPr="00955D7F">
                        <w:rPr>
                          <w:rFonts w:ascii="Microsoft JhengHei" w:eastAsia="Microsoft JhengHei" w:hAnsi="Microsoft JhengHei" w:hint="eastAsia"/>
                          <w:bCs/>
                          <w:szCs w:val="24"/>
                          <w:lang w:eastAsia="zh-TW"/>
                        </w:rPr>
                        <w:t>離開過他們</w:t>
                      </w:r>
                      <w:r w:rsidRPr="00955D7F">
                        <w:rPr>
                          <w:rFonts w:ascii="Microsoft JhengHei" w:eastAsia="Microsoft JhengHei" w:hAnsi="Microsoft JhengHei" w:hint="eastAsia"/>
                          <w:bCs/>
                          <w:szCs w:val="24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D0677" w:rsidRPr="003577F7">
        <w:rPr>
          <w:b/>
          <w:noProof/>
          <w:color w:val="9BBB59" w:themeColor="accent3"/>
          <w:lang w:val="en-US" w:eastAsia="zh-TW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EF3BCD9" wp14:editId="1E72E29E">
                <wp:simplePos x="0" y="0"/>
                <wp:positionH relativeFrom="column">
                  <wp:posOffset>6224905</wp:posOffset>
                </wp:positionH>
                <wp:positionV relativeFrom="paragraph">
                  <wp:posOffset>2301875</wp:posOffset>
                </wp:positionV>
                <wp:extent cx="3063240" cy="66675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55D7F" w:rsidRDefault="00DC0070" w:rsidP="00ED0677">
                            <w:pPr>
                              <w:adjustRightInd w:val="0"/>
                              <w:snapToGrid w:val="0"/>
                              <w:spacing w:after="0" w:line="300" w:lineRule="exact"/>
                              <w:jc w:val="both"/>
                              <w:rPr>
                                <w:rFonts w:ascii="Microsoft JhengHei" w:eastAsia="Microsoft JhengHei" w:hAnsi="Microsoft JhengHei"/>
                                <w:bCs/>
                                <w:szCs w:val="24"/>
                                <w:lang w:eastAsia="zh-TW"/>
                              </w:rPr>
                            </w:pPr>
                            <w:r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天主</w:t>
                            </w:r>
                            <w:r w:rsidR="007C5815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總是</w:t>
                            </w:r>
                            <w:r w:rsidR="00ED0677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光</w:t>
                            </w:r>
                            <w:r w:rsidR="007C5815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照</w:t>
                            </w:r>
                            <w:r w:rsidR="00ED0677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著</w:t>
                            </w:r>
                            <w:r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、</w:t>
                            </w:r>
                            <w:r w:rsidR="007C5815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保護</w:t>
                            </w:r>
                            <w:r w:rsidR="00ED0677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著</w:t>
                            </w:r>
                            <w:r w:rsidR="004E6D07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，並</w:t>
                            </w:r>
                            <w:r w:rsidR="00ED0677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把他們</w:t>
                            </w:r>
                            <w:r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從奴役中</w:t>
                            </w:r>
                            <w:r w:rsidR="007C5815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解放</w:t>
                            </w:r>
                            <w:r w:rsidR="00ED0677" w:rsidRPr="00955D7F">
                              <w:rPr>
                                <w:rFonts w:ascii="Microsoft JhengHei" w:eastAsia="Microsoft JhengHei" w:hAnsi="Microsoft JhengHei"/>
                                <w:bCs/>
                                <w:szCs w:val="24"/>
                                <w:lang w:eastAsia="zh-TW"/>
                              </w:rPr>
                              <w:t>出來</w:t>
                            </w:r>
                            <w:r w:rsidR="007C5815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。 我們也</w:t>
                            </w:r>
                            <w:r w:rsidR="004E6D07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因此</w:t>
                            </w:r>
                            <w:r w:rsidR="007C5815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相信天主對我們的愛</w:t>
                            </w:r>
                            <w:r w:rsidR="004E6D07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。</w:t>
                            </w:r>
                            <w:r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祂</w:t>
                            </w:r>
                            <w:r w:rsidR="007C5815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就像永遠不會落下的太陽。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F3BCD9" id="_x0000_s1035" type="#_x0000_t202" style="position:absolute;margin-left:490.15pt;margin-top:181.25pt;width:241.2pt;height:5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" filled="f" stroked="f">
                <v:textbox>
                  <w:txbxContent>
                    <w:p w14:paraId="73FF3696" w14:textId="0F956F81" w:rsidR="00395511" w:rsidRPr="00955D7F" w:rsidRDefault="00DC0070" w:rsidP="00ED0677">
                      <w:pPr>
                        <w:adjustRightInd w:val="0"/>
                        <w:snapToGrid w:val="0"/>
                        <w:spacing w:after="0" w:line="300" w:lineRule="exact"/>
                        <w:jc w:val="both"/>
                        <w:rPr>
                          <w:rFonts w:ascii="微軟正黑體" w:eastAsia="微軟正黑體" w:hAnsi="微軟正黑體"/>
                          <w:bCs/>
                          <w:szCs w:val="24"/>
                          <w:lang w:eastAsia="zh-TW"/>
                        </w:rPr>
                      </w:pPr>
                      <w:r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天主</w:t>
                      </w:r>
                      <w:r w:rsidR="007C5815"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總是</w:t>
                      </w:r>
                      <w:r w:rsidR="00ED0677"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光</w:t>
                      </w:r>
                      <w:r w:rsidR="007C5815"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照</w:t>
                      </w:r>
                      <w:r w:rsidR="00ED0677"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著</w:t>
                      </w:r>
                      <w:r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、</w:t>
                      </w:r>
                      <w:r w:rsidR="007C5815"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保護</w:t>
                      </w:r>
                      <w:r w:rsidR="00ED0677"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著</w:t>
                      </w:r>
                      <w:r w:rsidR="004E6D07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，並</w:t>
                      </w:r>
                      <w:r w:rsidR="00ED0677"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把他們</w:t>
                      </w:r>
                      <w:r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從奴役中</w:t>
                      </w:r>
                      <w:r w:rsidR="007C5815"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解放</w:t>
                      </w:r>
                      <w:r w:rsidR="00ED0677" w:rsidRPr="00955D7F">
                        <w:rPr>
                          <w:rFonts w:ascii="微軟正黑體" w:eastAsia="微軟正黑體" w:hAnsi="微軟正黑體"/>
                          <w:bCs/>
                          <w:szCs w:val="24"/>
                          <w:lang w:eastAsia="zh-TW"/>
                        </w:rPr>
                        <w:t>出來</w:t>
                      </w:r>
                      <w:r w:rsidR="007C5815"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。 我們也</w:t>
                      </w:r>
                      <w:r w:rsidR="004E6D07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因此</w:t>
                      </w:r>
                      <w:r w:rsidR="007C5815"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相信天主對我們的愛</w:t>
                      </w:r>
                      <w:r w:rsidR="004E6D07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。</w:t>
                      </w:r>
                      <w:r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祂</w:t>
                      </w:r>
                      <w:r w:rsidR="007C5815"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就像永遠不會落下的太陽。</w:t>
                      </w:r>
                    </w:p>
                  </w:txbxContent>
                </v:textbox>
              </v:shape>
            </w:pict>
          </mc:Fallback>
        </mc:AlternateContent>
      </w:r>
      <w:r w:rsidR="00ED0677" w:rsidRPr="003577F7">
        <w:rPr>
          <w:b/>
          <w:noProof/>
          <w:color w:val="9BBB59" w:themeColor="accent3"/>
          <w:lang w:val="en-US" w:eastAsia="zh-TW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413C8B6" wp14:editId="1BA26ADD">
                <wp:simplePos x="0" y="0"/>
                <wp:positionH relativeFrom="column">
                  <wp:posOffset>-452120</wp:posOffset>
                </wp:positionH>
                <wp:positionV relativeFrom="paragraph">
                  <wp:posOffset>2339976</wp:posOffset>
                </wp:positionV>
                <wp:extent cx="3087370" cy="4953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55D7F" w:rsidRDefault="00DC0070" w:rsidP="00ED0677">
                            <w:pPr>
                              <w:adjustRightInd w:val="0"/>
                              <w:snapToGrid w:val="0"/>
                              <w:spacing w:after="0" w:line="300" w:lineRule="exact"/>
                              <w:jc w:val="both"/>
                              <w:rPr>
                                <w:rFonts w:ascii="Microsoft JhengHei" w:eastAsia="Microsoft JhengHei" w:hAnsi="Microsoft JhengHei"/>
                                <w:bCs/>
                                <w:szCs w:val="24"/>
                                <w:lang w:eastAsia="zh-TW"/>
                              </w:rPr>
                            </w:pPr>
                            <w:r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以色列子民</w:t>
                            </w:r>
                            <w:r w:rsidR="007C5815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經歷了許多災難，例如</w:t>
                            </w:r>
                            <w:r w:rsidR="00A627D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:</w:t>
                            </w:r>
                            <w:r w:rsidR="007C5815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流亡到遠離家鄉的</w:t>
                            </w:r>
                            <w:r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埃及</w:t>
                            </w:r>
                            <w:r w:rsidR="00A627DF">
                              <w:rPr>
                                <w:rFonts w:ascii="Microsoft JhengHei" w:eastAsia="SimSun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國</w:t>
                            </w:r>
                            <w:r w:rsidR="007C5815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5.6pt;margin-top:184.25pt;width:243.1pt;height:39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" filled="f" stroked="f">
                <v:textbox>
                  <w:txbxContent>
                    <w:p w:rsidR="00395511" w:rsidRPr="00955D7F" w:rsidRDefault="00DC0070" w:rsidP="00ED0677">
                      <w:pPr>
                        <w:adjustRightInd w:val="0"/>
                        <w:snapToGrid w:val="0"/>
                        <w:spacing w:after="0" w:line="300" w:lineRule="exact"/>
                        <w:jc w:val="both"/>
                        <w:rPr>
                          <w:rFonts w:ascii="Microsoft JhengHei" w:eastAsia="Microsoft JhengHei" w:hAnsi="Microsoft JhengHei"/>
                          <w:bCs/>
                          <w:szCs w:val="24"/>
                          <w:lang w:eastAsia="zh-TW"/>
                        </w:rPr>
                      </w:pPr>
                      <w:r w:rsidRPr="00955D7F">
                        <w:rPr>
                          <w:rFonts w:ascii="Microsoft JhengHei" w:eastAsia="Microsoft JhengHei" w:hAnsi="Microsoft JhengHei" w:hint="eastAsia"/>
                          <w:bCs/>
                          <w:szCs w:val="24"/>
                          <w:lang w:eastAsia="zh-TW"/>
                        </w:rPr>
                        <w:t>以色列子民</w:t>
                      </w:r>
                      <w:r w:rsidR="007C5815" w:rsidRPr="00955D7F">
                        <w:rPr>
                          <w:rFonts w:ascii="Microsoft JhengHei" w:eastAsia="Microsoft JhengHei" w:hAnsi="Microsoft JhengHei" w:hint="eastAsia"/>
                          <w:bCs/>
                          <w:szCs w:val="24"/>
                          <w:lang w:eastAsia="zh-TW"/>
                        </w:rPr>
                        <w:t>經歷了許多災難，例如</w:t>
                      </w:r>
                      <w:r w:rsidR="00A627DF">
                        <w:rPr>
                          <w:rFonts w:ascii="Microsoft JhengHei" w:eastAsia="Microsoft JhengHei" w:hAnsi="Microsoft JhengHei" w:hint="eastAsia"/>
                          <w:bCs/>
                          <w:szCs w:val="24"/>
                          <w:lang w:eastAsia="zh-TW"/>
                        </w:rPr>
                        <w:t>:</w:t>
                      </w:r>
                      <w:r w:rsidR="007C5815" w:rsidRPr="00955D7F">
                        <w:rPr>
                          <w:rFonts w:ascii="Microsoft JhengHei" w:eastAsia="Microsoft JhengHei" w:hAnsi="Microsoft JhengHei" w:hint="eastAsia"/>
                          <w:bCs/>
                          <w:szCs w:val="24"/>
                          <w:lang w:eastAsia="zh-TW"/>
                        </w:rPr>
                        <w:t>流亡到遠離家鄉的</w:t>
                      </w:r>
                      <w:r w:rsidRPr="00955D7F">
                        <w:rPr>
                          <w:rFonts w:ascii="Microsoft JhengHei" w:eastAsia="Microsoft JhengHei" w:hAnsi="Microsoft JhengHei" w:hint="eastAsia"/>
                          <w:bCs/>
                          <w:szCs w:val="24"/>
                          <w:lang w:eastAsia="zh-TW"/>
                        </w:rPr>
                        <w:t>埃及</w:t>
                      </w:r>
                      <w:r w:rsidR="00A627DF">
                        <w:rPr>
                          <w:rFonts w:ascii="Microsoft JhengHei" w:eastAsia="SimSun" w:hAnsi="Microsoft JhengHei" w:hint="eastAsia"/>
                          <w:bCs/>
                          <w:szCs w:val="24"/>
                          <w:lang w:eastAsia="zh-TW"/>
                        </w:rPr>
                        <w:t>國</w:t>
                      </w:r>
                      <w:r w:rsidR="007C5815" w:rsidRPr="00955D7F">
                        <w:rPr>
                          <w:rFonts w:ascii="Microsoft JhengHei" w:eastAsia="Microsoft JhengHei" w:hAnsi="Microsoft JhengHei" w:hint="eastAsia"/>
                          <w:bCs/>
                          <w:szCs w:val="24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C7" w:rsidRDefault="00530FC7" w:rsidP="00A67ED3">
      <w:pPr>
        <w:spacing w:after="0" w:line="240" w:lineRule="auto"/>
      </w:pPr>
      <w:r>
        <w:separator/>
      </w:r>
    </w:p>
  </w:endnote>
  <w:endnote w:type="continuationSeparator" w:id="0">
    <w:p w:rsidR="00530FC7" w:rsidRDefault="00530FC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C7" w:rsidRDefault="00530FC7" w:rsidP="00A67ED3">
      <w:pPr>
        <w:spacing w:after="0" w:line="240" w:lineRule="auto"/>
      </w:pPr>
      <w:r>
        <w:separator/>
      </w:r>
    </w:p>
  </w:footnote>
  <w:footnote w:type="continuationSeparator" w:id="0">
    <w:p w:rsidR="00530FC7" w:rsidRDefault="00530FC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3.25pt;height:24pt;visibility:visible;mso-wrap-style:square" o:bullet="t">
        <v:imagedata r:id="rId1" o:title=""/>
      </v:shape>
    </w:pict>
  </w:numPicBullet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1D434B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4E6D07"/>
    <w:rsid w:val="005037E0"/>
    <w:rsid w:val="00530FC7"/>
    <w:rsid w:val="005328E7"/>
    <w:rsid w:val="00542BE7"/>
    <w:rsid w:val="00547DB6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714EB"/>
    <w:rsid w:val="00780FA6"/>
    <w:rsid w:val="007C4A2E"/>
    <w:rsid w:val="007C4DCA"/>
    <w:rsid w:val="007C5815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C726D"/>
    <w:rsid w:val="008E1E5B"/>
    <w:rsid w:val="008E77D3"/>
    <w:rsid w:val="008E7F9F"/>
    <w:rsid w:val="008F3EBE"/>
    <w:rsid w:val="008F47FD"/>
    <w:rsid w:val="009533B6"/>
    <w:rsid w:val="00955D7F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27DF"/>
    <w:rsid w:val="00A67ED3"/>
    <w:rsid w:val="00A71425"/>
    <w:rsid w:val="00A87D60"/>
    <w:rsid w:val="00AA0DFD"/>
    <w:rsid w:val="00AC1E8E"/>
    <w:rsid w:val="00AD7661"/>
    <w:rsid w:val="00AE3402"/>
    <w:rsid w:val="00AE4FDC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BF119A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13F4"/>
    <w:rsid w:val="00DB3127"/>
    <w:rsid w:val="00DC0070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677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0B30F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ListParagraph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ListParagraph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Focolare</cp:lastModifiedBy>
  <cp:revision>2</cp:revision>
  <dcterms:created xsi:type="dcterms:W3CDTF">2020-11-17T09:38:00Z</dcterms:created>
  <dcterms:modified xsi:type="dcterms:W3CDTF">2020-11-17T09:38:00Z</dcterms:modified>
</cp:coreProperties>
</file>