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3391ADBA" w:rsidR="00395511" w:rsidRDefault="001B43DA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76C2830C" wp14:editId="11B3F40C">
            <wp:simplePos x="0" y="0"/>
            <wp:positionH relativeFrom="column">
              <wp:posOffset>-814070</wp:posOffset>
            </wp:positionH>
            <wp:positionV relativeFrom="paragraph">
              <wp:posOffset>-871855</wp:posOffset>
            </wp:positionV>
            <wp:extent cx="10582275" cy="7476954"/>
            <wp:effectExtent l="0" t="0" r="0" b="0"/>
            <wp:wrapNone/>
            <wp:docPr id="13340753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075334" name="図 13340753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5083" cy="7500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4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315FDDF2">
                <wp:simplePos x="0" y="0"/>
                <wp:positionH relativeFrom="column">
                  <wp:posOffset>2205355</wp:posOffset>
                </wp:positionH>
                <wp:positionV relativeFrom="paragraph">
                  <wp:posOffset>23495</wp:posOffset>
                </wp:positionV>
                <wp:extent cx="59055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9995" w14:textId="77777777" w:rsidR="00403408" w:rsidRDefault="00403408" w:rsidP="00403408">
                            <w:pPr>
                              <w:spacing w:line="240" w:lineRule="auto"/>
                              <w:ind w:left="6760" w:hangingChars="2600" w:hanging="6760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いつもよろこんでいなさい、たえずいのりなさい、</w:t>
                            </w:r>
                          </w:p>
                          <w:p w14:paraId="5C79D9FE" w14:textId="7623D184" w:rsidR="00403408" w:rsidRPr="00403408" w:rsidRDefault="00403408" w:rsidP="00403408">
                            <w:pPr>
                              <w:spacing w:line="240" w:lineRule="auto"/>
                              <w:ind w:left="6760" w:hangingChars="2600" w:hanging="6760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どんなことにもかんしゃしなさい。これこそキリスト・イエスにおいて</w:t>
                            </w:r>
                          </w:p>
                          <w:p w14:paraId="3ED12A80" w14:textId="1C059341" w:rsidR="002C1F2F" w:rsidRPr="00C00AB8" w:rsidRDefault="00403408" w:rsidP="00403408">
                            <w:pPr>
                              <w:spacing w:line="240" w:lineRule="auto"/>
                              <w:ind w:left="6760" w:hangingChars="2600" w:hanging="6760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かみがあなたがたにのぞんでおられることです。 (1テサロニケ 5:16-18)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3.65pt;margin-top:1.85pt;width:46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rm9QEAAM4DAAAOAAAAZHJzL2Uyb0RvYy54bWysU9uO2yAQfa/Uf0C8N7ajuN1YIavtbreq&#10;tL1I234AwThGBYYCiZ1+fQfszUbbt6ovaGDgzJwzh831aDQ5Sh8UWEarRUmJtAJaZfeM/vh+/+aK&#10;khC5bbkGKxk9yUCvt69fbQbXyCX0oFvpCYLY0AyO0T5G1xRFEL00PCzASYvJDrzhEbd+X7SeD4hu&#10;dLEsy7fFAL51HoQMAU/vpiTdZvyukyJ+7bogI9GMYm8xrz6vu7QW2w1v9p67Xom5Df4PXRiuLBY9&#10;Q93xyMnBq7+gjBIeAnRxIcAU0HVKyMwB2VTlCzaPPXcyc0FxgjvLFP4frPhyfHTfPInjexhxgJlE&#10;cA8gfgZi4bbndi9vvIehl7zFwlWSrBhcaOanSerQhASyGz5Di0PmhwgZaOy8SaogT4LoOIDTWXQ5&#10;RiLwsF6XdV1iSmCuKsuyWta5Bm+enjsf4kcJhqSAUY9TzfD8+BBiaoc3T1dSNQv3Sus8WW3JwOi6&#10;RsgXGaMiGk8rw+gVFsUG8oPE8oNtcxy50lOMBbSdaSemE+c47ka8mOjvoD2hAB4mg+GHwKAH/5uS&#10;Ac3FaPh14F5Soj9ZFHFdrVbJjXmzqt8tceMvM7vLDLcCoRiNlEzhbcwOnhjdoNidyjI8dzL3iqbJ&#10;6swGT6683Odbz99w+wcAAP//AwBQSwMEFAAGAAgAAAAhAF8sYhXdAAAACgEAAA8AAABkcnMvZG93&#10;bnJldi54bWxMj81OwzAQhO9IvIO1SNyo3bQ0NI1TIRBXKsqPxM2Nt0lEvI5itwlv380JbrM7o9lv&#10;8+3oWnHGPjSeNMxnCgRS6W1DlYaP95e7BxAhGrKm9YQafjHAtri+yk1m/UBveN7HSnAJhcxoqGPs&#10;MilDWaMzYeY7JPaOvncm8thX0vZm4HLXykSplXSmIb5Qmw6faix/9ien4fP1+P21VLvq2d13gx+V&#10;JLeWWt/ejI8bEBHH+BeGCZ/RoWCmgz+RDaLVsFimC46ySEFMfpJOiwOr1TwBWeTy/wvFBQAA//8D&#10;AFBLAQItABQABgAIAAAAIQC2gziS/gAAAOEBAAATAAAAAAAAAAAAAAAAAAAAAABbQ29udGVudF9U&#10;eXBlc10ueG1sUEsBAi0AFAAGAAgAAAAhADj9If/WAAAAlAEAAAsAAAAAAAAAAAAAAAAALwEAAF9y&#10;ZWxzLy5yZWxzUEsBAi0AFAAGAAgAAAAhAL6NOub1AQAAzgMAAA4AAAAAAAAAAAAAAAAALgIAAGRy&#10;cy9lMm9Eb2MueG1sUEsBAi0AFAAGAAgAAAAhAF8sYhXdAAAACgEAAA8AAAAAAAAAAAAAAAAATwQA&#10;AGRycy9kb3ducmV2LnhtbFBLBQYAAAAABAAEAPMAAABZBQAAAAA=&#10;" filled="f" stroked="f">
                <v:textbox>
                  <w:txbxContent>
                    <w:p w14:paraId="57299995" w14:textId="77777777" w:rsidR="00403408" w:rsidRDefault="00403408" w:rsidP="00403408">
                      <w:pPr>
                        <w:spacing w:line="240" w:lineRule="auto"/>
                        <w:ind w:left="6760" w:hangingChars="2600" w:hanging="6760"/>
                        <w:contextualSpacing/>
                        <w:jc w:val="both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0340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いつもよろこんでいなさい、たえずいのりなさい、</w:t>
                      </w:r>
                    </w:p>
                    <w:p w14:paraId="5C79D9FE" w14:textId="7623D184" w:rsidR="00403408" w:rsidRPr="00403408" w:rsidRDefault="00403408" w:rsidP="00403408">
                      <w:pPr>
                        <w:spacing w:line="240" w:lineRule="auto"/>
                        <w:ind w:left="6760" w:hangingChars="2600" w:hanging="6760"/>
                        <w:contextualSpacing/>
                        <w:jc w:val="both"/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0340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どんなことにもかんしゃしなさい。これこそキリスト・イエスにおいて</w:t>
                      </w:r>
                    </w:p>
                    <w:p w14:paraId="3ED12A80" w14:textId="1C059341" w:rsidR="002C1F2F" w:rsidRPr="00C00AB8" w:rsidRDefault="00403408" w:rsidP="00403408">
                      <w:pPr>
                        <w:spacing w:line="240" w:lineRule="auto"/>
                        <w:ind w:left="6760" w:hangingChars="2600" w:hanging="6760"/>
                        <w:contextualSpacing/>
                        <w:jc w:val="both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0340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かみがあなたがたにのぞんでおられることです。 (1テサロニケ 5:16-18)</w:t>
                      </w:r>
                    </w:p>
                  </w:txbxContent>
                </v:textbox>
              </v:shape>
            </w:pict>
          </mc:Fallback>
        </mc:AlternateContent>
      </w:r>
      <w:r w:rsidR="00945F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8BD3A77">
                <wp:simplePos x="0" y="0"/>
                <wp:positionH relativeFrom="column">
                  <wp:posOffset>2005330</wp:posOffset>
                </wp:positionH>
                <wp:positionV relativeFrom="paragraph">
                  <wp:posOffset>-683895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53E4" w14:textId="77777777" w:rsidR="00403408" w:rsidRDefault="00403408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40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イエスはわたしたちによろこびを</w:t>
                            </w:r>
                          </w:p>
                          <w:p w14:paraId="62241093" w14:textId="5A4DB7AD" w:rsidR="00C42528" w:rsidRPr="002B0D08" w:rsidRDefault="00403408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40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もたらすためにこられました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7.9pt;margin-top:-53.8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TouwIAAIAFAAAOAAAAZHJzL2Uyb0RvYy54bWysVE1v2zAMvQ/YfxB0X52kSZsadYasRYYB&#10;XVusHXpWZDkWIEsaxSTufv0oyWmzbqdhF5siKX69J15+7DvDdgqCdrbi45MRZ8pKV2u7qfj3x9WH&#10;OWcBha2FcVZV/FkF/nHx/t3l3pdq4lpnagWMgthQ7n3FW0RfFkWQrepEOHFeWTI2DjqBdIRNUYPY&#10;U/TOFJPR6KzYO6g9OKlCIO11NvJFit80SuJd0wSFzFScasP0hfRdx2+xuBTlBoRvtRzKEP9QRSe0&#10;paQvoa4FCrYF/UeoTktwwTV4Il1XuKbRUqUeqJvx6E03D63wKvVCwwn+ZUzh/4WVt7sHfw8M+0+u&#10;JwDjQPY+lIGUsZ++gS7+qVJGdhrh88vYVI9MkvJscjY+P51xJsk2vzifX6S5Fq+3PQT8rFzHolBx&#10;IFjStMTuJiBlJNeDS0xm3Uobk6Ax9jcFOWaNStgOt18LjhL2657p+qiZtaufqUdwGf7g5UpTITci&#10;4L0AwpvaIg7jHX0a4/YVd4PEWevg59/00Z9gICtne+JPxcOPrQDFmfliCaCL8XQaCZcO09n5hA5w&#10;bFkfW+y2u3JE0TG9Fi+TGP3RHMQGXPdEVF/GrGQSVlLuiuNBvMLManoqUi2XyYko5gXe2AcvY+g4&#10;yTjmx/5JgB+wQELx1h2YJso3kGTfjMFyi67RES9RBqmsOq2jKEWnQAzhHGDrhve0AmcxvzCjNy1+&#10;0xsGmvZC5D9ntY71m1QWQcOMyK3RokjVg9rFf6bHIUDiylHy4E9rJimP28JTxSez6YimE7v8KlCB&#10;FjRUWh0Yn5Eo12qnzCMjgAfHtuKz2Xw+XKm4ALxW0uWih7BXBnLHtJIUHdguBhWSJoCTFBa1xayl&#10;lUT5c8lph8ULqebjYMTiWDfpI18zO4cDPfPkPoww7pHjc/J6XZyLXwAAAP//AwBQSwMEFAAGAAgA&#10;AAAhAFZZOqHfAAAADAEAAA8AAABkcnMvZG93bnJldi54bWxMj8FOwzAQRO9I/IO1SNzadQhtaBqn&#10;QiCuIFpA6s2Nt0lEvI5itwl/j3uC42hGM2+KzWQ7cabBt44VJHMJgrhypuVawcfuZfYAwgfNRneO&#10;ScEPediU11eFzo0b+Z3O21CLWMI+1wqaEPoc0VcNWe3nrieO3tENVocohxrNoMdYbju8k3KJVrcc&#10;Fxrd01ND1ff2ZBV8vh73X/fyrX62i350k0S2K1Tq9mZ6XIMINIW/MFzwIzqUkengTmy86BSkySKi&#10;BwWzRGYZiEsklckKxCGaaQZYFvj/RPkLAAD//wMAUEsBAi0AFAAGAAgAAAAhALaDOJL+AAAA4QEA&#10;ABMAAAAAAAAAAAAAAAAAAAAAAFtDb250ZW50X1R5cGVzXS54bWxQSwECLQAUAAYACAAAACEAOP0h&#10;/9YAAACUAQAACwAAAAAAAAAAAAAAAAAvAQAAX3JlbHMvLnJlbHNQSwECLQAUAAYACAAAACEA1vRU&#10;6LsCAACABQAADgAAAAAAAAAAAAAAAAAuAgAAZHJzL2Uyb0RvYy54bWxQSwECLQAUAAYACAAAACEA&#10;Vlk6od8AAAAMAQAADwAAAAAAAAAAAAAAAAAVBQAAZHJzL2Rvd25yZXYueG1sUEsFBgAAAAAEAAQA&#10;8wAAACEGAAAAAA==&#10;" filled="f" stroked="f">
                <v:textbox>
                  <w:txbxContent>
                    <w:p w14:paraId="728C53E4" w14:textId="77777777" w:rsidR="00403408" w:rsidRDefault="00403408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40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イエスはわたしたちによろこびを</w:t>
                      </w:r>
                    </w:p>
                    <w:p w14:paraId="62241093" w14:textId="5A4DB7AD" w:rsidR="00C42528" w:rsidRPr="002B0D08" w:rsidRDefault="00403408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40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もたらすためにこられました</w:t>
                      </w:r>
                    </w:p>
                  </w:txbxContent>
                </v:textbox>
              </v:shape>
            </w:pict>
          </mc:Fallback>
        </mc:AlternateContent>
      </w:r>
      <w:r w:rsidR="002C031B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244141B2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8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IUD+AwAAFQoAAA4AAABkcnMvZTJvRG9jLnhtbLxWW47bNhT9L9A9&#10;EPrP6GHJsoWxgzTTDAqkySBpF0BTlEVEIlmSfv2OgSKL6BaKfnc93kgvH5bHnjQZJEAMWCCp+zy8&#10;91xdP9/2HVpTpZngsyi9SiJEORE148tZ9Ptvr55NIqQN5jXuBKezaEd19Hz+4w/XG1nRTLSiq6lC&#10;YITraiNnUWuMrOJYk5b2WF8JSTm8bITqsYGtWsa1whuw3ndxliTjeCNULZUgVGs4vfEvo7mz3zSU&#10;mLdNo6lB3SyC2Ix7Kvdc2Gc8v8bVUmHZMhLCwF8RRY8ZB6eDqRtsMFop9shUz4gSWjTmiog+Fk3D&#10;CHU5QDZpcpHNrRIr6XJZVpulHGACaC9w+mqz5M36Vsn38k4BEhu5BCzcDi02v4oaLgyvjHCZbRvV&#10;2wwhZrR1AO4GAOnWIAKHaVbmeV5EiMC7NCvKURIgJi3cg9VLR0U5SSNkBTz6pP05qE+SSTkZee0y&#10;L+FnJWJced/xg/hssFAx+gSK/jZQ3rdYUoe1rgCUO4VYPYvyCHHcAwxv17ijaJTZgKxnEBlA05UG&#10;/L6IWFqkSQE1eMr8CFs5HRUpuLKolVk+HRdneeNKKm1uqeiRXcwi2nVMahstrvD6tTYepaOUPdai&#10;Y/Ur1nVuY7uJvuwUgixm0WLpkAdcz6Q6bmW5sFreoD0B0H1+Pm9tdh21ch1/RxvACK40c4G4lj05&#10;wYRQblL/qsU19b6LBH4hu0HD3bEzaC034H+wHQycJ3C07aMM8laVuo4flJPPBeaVBw3nWXAzKPeM&#10;C/UpAx1kFTx7+SNIHhqL10LUO6gIzEkrgGyIUU4jlOz8WjJSwT80NKwe1e6XiQ+0zErRKBjpn2Sj&#10;x+rDSj4D7pHYsAXrmNk5HoVEbVB8fcfInfKbUxsAifs2gLfWKRq7zrQaVsirQJky8lqQDxpx8bLF&#10;fElfaAkMbDv9dKSU2LQU19CvHsdzK7HdnoWxgGI/VrJdh4QB1wsS/ARmnmBvBFn1UI1+YijaQe6C&#10;6xaaKEKqov2CQq+rX+rASFqRdxC3nRlZUoyBkcBZloymri+hbYyihrSnYiWhA4cXLotT4Danp3HE&#10;NM/HU88RWZYVweGRKIqiGGeBXnNYp46PBoJ8RBQKsnAl/D8sMTS77WebznAANl33HyOHGrdL+H8n&#10;5k0hTV9zh/2fh/u/D/f/HvYf0WH/12G/P9z/A3sEcwQa8QEdI7P9Sdgh4/tWXlTjo9J7oBro7UlE&#10;fhphBcyoy0sal9NxDh3jZmCZJNko0MVxgh55OrD5t1+STcOWl8/BbBdbN7yGYRXoaAOfObNI/7HC&#10;QBv+tl/AdG+Yq15rxAsGPoPh6lbu2wNWZx83D/dO6vQ1N/8PAAD//wMAUEsDBAoAAAAAAAAAIQB3&#10;ZOGDiQ0AAIkNAAAVAAAAZHJzL21lZGlhL2ltYWdlMS5qcGVn/9j/4AAQSkZJRgABAQEAYABgAAD/&#10;/gA7Q1JFQVRPUjogZ2QtanBlZyB2MS4wICh1c2luZyBJSkcgSlBFRyB2NjIpLCBxdWFsaXR5ID0g&#10;ODIK/9sAQwAGBAQFBAQGBQUFBgYGBwkOCQkICAkSDQ0KDhUSFhYVEhQUFxohHBcYHxkUFB0nHR8i&#10;IyUlJRYcKSwoJCshJCUk/9sAQwEGBgYJCAkRCQkRJBgUGCQkJCQkJCQkJCQkJCQkJCQkJCQkJCQk&#10;JCQkJCQkJCQkJCQkJCQkJCQkJCQkJCQkJCQk/8AAEQgAagD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qaKKKACiiigAooooAKKKKACiiig&#10;AoqlqWq2Wj2xub+6itoR/FI2Mn0A7n2Feb+JfjK8SvFoNmPQXN0MD6hBz+ZH0rejh6lZ2gjnr4qn&#10;RV5s9Td1jUs5CqoySTgAVx2vfFzwb4eLx3GtQzzr1htAZm+ny8D8SK+d/FPizW/EErjU9VurqPJI&#10;iL7Yx/wAYFc1b2lzqF3HZ2NtNc3MpxHDAhZm+gFezRyWKXNWl93+bPn6vEEpy5aEPv8A8ke3at+0&#10;zbIWTR/D08392S8mEY/75UN/OuVu/wBoHxxqcywafHYWskhwkdtatNIx9AGJz+Vang/9nTUr4R3X&#10;ie6/s+E4P2S2IaYj0Z/ur+Ga9q8M+CPD3hCHy9F0yC1YjDS43Sv/ALznk/nWdWrgaGlOHM/67nTR&#10;pY+vrUnyr8TyLSPDvxp8VgTX3iC50O3bnMpWOTHtHGMj8Sten+C/Bd14W8+W+8T6zrlzOAGN7MTG&#10;uP7iEnaffJrrKK82ti51Vy2SXZJHqUcHCm73bfdsKKKK5TrCiiigAooooAKKKKACiiigAooooAKK&#10;KKACiiigAooooAK43xl8Q7Tw7I+m2ZjutWCB2iz8sCno0hHr2HU/TmtTxv4lTwj4W1HWmUObaImN&#10;D/HIThF/FiK+XfCWq3F/rWozX07T3d6DPJI3V3ByT+R6dhXpYDBe2TqT+FfieXmGO9i4047v8Dtd&#10;S1O91e6N3qNzLczHOC/3VHooHCj6Vi6i2EPpWiSACTwB1Ndr4G+Giaz5er67CTZnD29o3HnDqHkH&#10;930Xv1PHFerKtCjHmlojyFQqV3yx3ZwHg34U6x46kW7kLafpJOftUi5aUZ6Rqev+8ePrXvvhTwPo&#10;Pgq0Nvo9ikbMMSzv80sv+855P06egreRFiUIgCqAAABgAVz2ueLrfTS0NqFuLkcHn5EPufX2FfNZ&#10;vnsadN1MRLlh2/rdn0GV5NGm+Wkry7/1sb1xPDbRmWaRI0XqzEACq9hqlrqkTSWrtIinbv2EBj7E&#10;9fwrkdH0y78VXH27VZne1RvlToHI7KOw9+prt440hQRxqqoowFUYAFeLl2NrY39+octLpf4n59kv&#10;vuetiKEKPuXvLr2X+ZLRRRXsHIFFFFABRRRQAUUUUAFFFFABRRRQAUUUUAFFFFABRRRQAUUUUAeb&#10;ftAQSzfDa7aMEiK4gd8dl3gZ/MivmSzu5bG7iuof9ZEwYA9D6g+2OK+0vEOiW3iPRL7SLv8A1N5A&#10;0LEdVyOo9x1r4z1jR7zQNWu9J1CPy7u0kMcg7E9Qw9iMEH0NfSZJVi6cqT33+R8tn1KSqRqrbY9o&#10;+Gui2/jTUI7sjfp1uqyyqe75+WM/iCT7D3r3YAAYFeUfs4WccHgW4ulH7y5vpC5/3QqgfpXomtXh&#10;trby4ziWXIGOoHc14ecYpUpzlLaP9fie7lVC9KNt5amR4j1yQ7rOycqBxJKvX6D/ABrnNK0ZtWv1&#10;txlYl+aVh2XPQfXpV2eMBT6Cuq8Pacum2C7hiWb95J9cdPwr80hg55vj1PEfDHVrpbol6/5n1k6s&#10;cHQtT3f9XNGGKK3hSGNQkaAKqjoB6VLRRX6FGKirI+fbuFFFFMAooooAKKKKACiiigAooooAKKKK&#10;ACiiigAooooAKKKKACiiigArzj4s/CqDx5arfWBjttbtkxHI3C3CdfLf+h7H2Nej0VpSqzpTU4Oz&#10;RlWowqwcJq6Z4/8As/S3uk2mteFdWtJrK+sbkXIhmGG8uQYyD0YbkPI45re8ZXMo1/5HZDDEoUj3&#10;yTXoGxd+/aN2MZxziuW8X+Hpb4i/tAXlRdskY6svXI9x6d6+f4wp18bhZToL3rptLy3t+Z35GoYa&#10;cYTelrK5z1nq5mmhiuY9251XevHcdRXpleOBipDLwynIHcEHNet2dyl7aQ3KfdlQMPxFeBwXjJVV&#10;Vp1Hdq33a/18z086pKPJKK01LFFFFfdnhBRRRQAUUUUAFFFFABRRRQAUUUUAFFFFABRRRQAUUUUA&#10;FFFFABRRRQAUUUUAFFFFAGPqfhrTtVYyTQ7Jj1liOCfr6/jVjR9M/smyW1855lQkqzgAgE9K0KK5&#10;IYGhCs8RGCU3u1pf17/M1lXqSh7NvQKKKK6zIKKKKACiiigAooooAKKKKACiiigAooooAKKKKACi&#10;iigAooooA4fxf8SbnwrrI02Pwxqepr5Ky+fbglckkbeFPPFYv/C7rv8A6EXXf++T/wDE16lWZ4i1&#10;208NaNdarettht0LY7ueiqPcnAFAHMeCPiaPGer3emf2JdWEltEJHaWQHbzjaw4IP+eK63V9WstC&#10;06fUtRn8i0t13SyEEhR64A968z+GOj66/hDXPEdqYU1zXHea1eflRySpPsWLH6YrnPiFrnjrTNNO&#10;j+JtR0aSLUUKG3tUzKUHJY8DAyMA+tK4HuOm6ja6vYwX9lL5ttcIHjk2kblPQ4IB/OuCm+PPhS3u&#10;JoHh1XfDI0TYgXGVJU4+bpkVX8Cx/EYpock1zpB0DyoyUUfvfI8v5RnHX7vevSvsdsTk28OT/sCm&#10;B52Pj94TJwINWJPbyF/+Krp7jXdQ1zwX/bPhS3WS8uYVltIrsBQckcMM8cZ71U+J9tAnw/11khjU&#10;i1bBCgEcj2rmtH8Ma74j8AeFDoviS40QQWh80RBj52cYzgjpg/nQBJ/aPxk/6A2if9/B/wDHK6Hw&#10;XdeObi6u18W2NhbQKim3a2cEs2TuBwx4xiub/wCFZ+Ov+ij335P/APFVk+DV8Sf8LPfRZPFeoapa&#10;6XG0l45c+WzYAEZViejEcjng+9ID2iivNNV8Y/EaHWNQt9N8Hw3NlBcNHBO+VMiDGG5YZ+oGKr/8&#10;Jp8Vf+hHtf8Avs//ABdMD1OuA+GPirW/FF/4hGqXFs8Fhdm3gjjh2MAGbknPPAA6VL4R8SeOtU1t&#10;bbxB4Yh02wMTMZ0fJDgjaPvHrzWP8Ef+Pvxf/wBhNv5tQB6lRXH/ABK8cQeDNBkdJAdTuVMdnEMF&#10;t2Pvkei5z7nA71teGJ9VuPD+ny63EkOpNCrXCJ0DY9Ox9R2NAGtRRRQAUUUUAFFFFABRRRQAUUUU&#10;AFFFFAGB4x8YWXgnSf7Sv4LqaIuI1EEe75j0DEnCgnjJ715zb6N4k+MOp299rsEuleGYH8yK0yQ9&#10;x/IkkcbyAAMhR3r2J40mQpKiupOdrDI4PFPoAxteXVbLw/Mvhm2s2voYgttBMdsfA6DsOOmcD14r&#10;xzxRpWn+E9G1ebxdq/2zxlrNkzRF1JjjXIBVGxtB4wTxgcAAdffKrXWmWN88cl1ZW1w8fCNLErFf&#10;oSOOgoAy/Ayung3RFkUowsYcqwwR8g61x0mt/F0SyBPDekFA7BCZBkqCcE/vPTFenUUAeNeLNS+J&#10;994b1C21bw7YR2EkLLO1ud8oXuVUOST9Aa7v4cs1l8O9GaeGZDFZqWjMZ3jGeNuM59q6qigDyXVP&#10;i1qPixn0j4f6Xd3E8nyvfSx7VgGcEgH7p93xj+6a634eeBovBGkvFJL9p1G6bzbu45O9ucAE84GT&#10;yeSSSetdRb20FqrR28McKElisahQSTycDualoAKKKKACvn3wj4i8S6Nf+I9N8N6HLfX13qEjNJIh&#10;22uGYYYcDPOeWFfQVRpEkRby0VNxLNtGMn1PvQB514Q+GF2mrjxN4yvP7U1jIaKPO6O3PY9MEjsA&#10;AF7ZPNek0UUAFFFFABRRRQAUUUUAf//ZUEsDBBQABgAIAAAAIQCEnrvF4wAAAA0BAAAPAAAAZHJz&#10;L2Rvd25yZXYueG1sTI9Pa4NAFMTvhX6H5RV6S1bzRxvrGkJoewqBJoXS24u+qMR9K+5Gzbfv5tQe&#10;hxlmfpOuR92InjpbG1YQTgMQxLkpai4VfB3fJy8grEMusDFMCm5kYZ09PqSYFGbgT+oPrhS+hG2C&#10;Cirn2kRKm1ek0U5NS+y9s+k0Oi+7UhYdDr5cN3IWBJHUWLNfqLClbUX55XDVCj4GHDbz8K3fXc7b&#10;289xuf/ehaTU89O4eQXhaHR/Ybjje3TIPNPJXLmwovF6Fq38GadgEi6COYh7ZhGtYhAnBcs4Bpml&#10;8v+L7B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xJwhQP4DAAAV&#10;CgAADgAAAAAAAAAAAAAAAAA8AgAAZHJzL2Uyb0RvYy54bWxQSwECLQAKAAAAAAAAACEAd2Thg4kN&#10;AACJDQAAFQAAAAAAAAAAAAAAAABmBgAAZHJzL21lZGlhL2ltYWdlMS5qcGVnUEsBAi0AFAAGAAgA&#10;AAAhAISeu8XjAAAADQEAAA8AAAAAAAAAAAAAAAAAIhQAAGRycy9kb3ducmV2LnhtbFBLAQItABQA&#10;BgAIAAAAIQBYYLMbugAAACIBAAAZAAAAAAAAAAAAAAAAADIVAABkcnMvX3JlbHMvZTJvRG9jLnht&#10;bC5yZWxzUEsFBgAAAAAGAAYAfQEAACMWAAAAAA==&#10;">
                <v:oval id="Ovale 32" o:spid="_x0000_s1029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1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6D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3D16DF6">
                <wp:simplePos x="0" y="0"/>
                <wp:positionH relativeFrom="column">
                  <wp:posOffset>738505</wp:posOffset>
                </wp:positionH>
                <wp:positionV relativeFrom="paragraph">
                  <wp:posOffset>-136032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0CA7AF57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proofErr w:type="gramStart"/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403408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12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2" type="#_x0000_t202" style="position:absolute;margin-left:58.15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ZI+gEAANQDAAAOAAAAZHJzL2Uyb0RvYy54bWysU8tu2zAQvBfoPxC817JcO4kFy0GaNEWB&#10;9AGk/YA1RVlESS5L0pbcr8+SchwjvRXVgeBqydmd2eHqejCa7aUPCm3Ny8mUM2kFNspua/7zx/27&#10;K85CBNuARitrfpCBX6/fvln1rpIz7FA30jMCsaHqXc27GF1VFEF00kCYoJOWki16A5FCvy0aDz2h&#10;G13MptOLokffOI9ChkB/78YkX2f8tpUifmvbICPTNafeYl59XjdpLdYrqLYeXKfEsQ34hy4MKEtF&#10;T1B3EIHtvPoLyijhMWAbJwJNgW2rhMwciE05fcXmsQMnMxcSJ7iTTOH/wYqv+0f33bM4fMCBBphJ&#10;BPeA4ldgFm87sFt54z32nYSGCpdJsqJ3oTpeTVKHKiSQTf8FGxoy7CJmoKH1JqlCPBmh0wAOJ9Hl&#10;EJlIJcvl5UVJKUG594vZfLbIJaB6vu18iJ8kGpY2Nfc01IwO+4cQUzdQPR9JxSzeK63zYLVlfc2X&#10;C4J8lTEqku+0MjW/mqZvdEIi+dE2+XIEpcc9FdD2yDoRHSnHYTMw1VDT6W4SYYPNgWTwONqMngVt&#10;OvR/OOvJYjUPv3fgJWf6syUpl+V8njyZg/nickaBP89szjNgBUHVPHI2bm9j9vFI7IYkb1VW46WT&#10;Y8tknSzS0ebJm+dxPvXyGNdPAAAA//8DAFBLAwQUAAYACAAAACEAU5eMmt4AAAAKAQAADwAAAGRy&#10;cy9kb3ducmV2LnhtbEyPwW7CMAyG70h7h8iTdoOkUNDomqJp066bYBsSt9CYtlrjVE2g3dvPO8HN&#10;v/zp9+d8M7pWXLAPjScNyUyBQCq9bajS8PX5Nn0EEaIha1pPqOEXA2yKu0luMusH2uJlFyvBJRQy&#10;o6GOscukDGWNzoSZ75B4d/K9M5FjX0nbm4HLXSvnSq2kMw3xhdp0+FJj+bM7Ow3f76fDPlUf1atb&#10;doMflSS3llo/3I/PTyAijvEKw78+q0PBTkd/JhtEyzlZLRjVMJ0nKQgmFipdgzjykCYgi1zevlD8&#10;AQAA//8DAFBLAQItABQABgAIAAAAIQC2gziS/gAAAOEBAAATAAAAAAAAAAAAAAAAAAAAAABbQ29u&#10;dGVudF9UeXBlc10ueG1sUEsBAi0AFAAGAAgAAAAhADj9If/WAAAAlAEAAAsAAAAAAAAAAAAAAAAA&#10;LwEAAF9yZWxzLy5yZWxzUEsBAi0AFAAGAAgAAAAhAAofVkj6AQAA1AMAAA4AAAAAAAAAAAAAAAAA&#10;LgIAAGRycy9lMm9Eb2MueG1sUEsBAi0AFAAGAAgAAAAhAFOXjJreAAAACgEAAA8AAAAAAAAAAAAA&#10;AAAAVAQAAGRycy9kb3ducmV2LnhtbFBLBQYAAAAABAAEAPMAAABfBQAAAAA=&#10;" filled="f" stroked="f">
                <v:textbox>
                  <w:txbxContent>
                    <w:p w14:paraId="4F9A5ADA" w14:textId="0CA7AF57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403408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12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20F4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94BDEDF">
                <wp:simplePos x="0" y="0"/>
                <wp:positionH relativeFrom="margin">
                  <wp:posOffset>-447675</wp:posOffset>
                </wp:positionH>
                <wp:positionV relativeFrom="paragraph">
                  <wp:posOffset>-182880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3" type="#_x0000_t202" style="position:absolute;margin-left:-35.25pt;margin-top:-14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tv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dJVykwg7aE8og4fJZvgs&#10;cNOD/0XJgBZjNPw8cC8p0R8tSrlerlbJk/mwqt9WePCXkd1lhFuBUIxGSqbtXcw+nijfouSdymq8&#10;dDK3jNbJIs02T968POdbL49x+xsAAP//AwBQSwMEFAAGAAgAAAAhAC7MnXneAAAACQEAAA8AAABk&#10;cnMvZG93bnJldi54bWxMj8FOwzAMhu9IvEPkSdy2ZBVla2k6IRBXJgZM2i1rvLaicaomW8vb453g&#10;Zsuffn9/sZlcJy44hNaThuVCgUCqvG2p1vD58TpfgwjRkDWdJ9TwgwE25e1NYXLrR3rHyy7WgkMo&#10;5EZDE2OfSxmqBp0JC98j8e3kB2cir0Mt7WBGDnedTJR6kM60xB8a0+Nzg9X37uw0fL2dDvt7ta1f&#10;XNqPflKSXCa1vptNT48gIk7xD4arPqtDyU5HfyYbRKdhvlIpozwka+7ARJYmII4aVlkGsizk/wbl&#10;LwAAAP//AwBQSwECLQAUAAYACAAAACEAtoM4kv4AAADhAQAAEwAAAAAAAAAAAAAAAAAAAAAAW0Nv&#10;bnRlbnRfVHlwZXNdLnhtbFBLAQItABQABgAIAAAAIQA4/SH/1gAAAJQBAAALAAAAAAAAAAAAAAAA&#10;AC8BAABfcmVscy8ucmVsc1BLAQItABQABgAIAAAAIQAlSTtv+wEAANQDAAAOAAAAAAAAAAAAAAAA&#10;AC4CAABkcnMvZTJvRG9jLnhtbFBLAQItABQABgAIAAAAIQAuzJ153gAAAAkBAAAPAAAAAAAAAAAA&#10;AAAAAFUEAABkcnMvZG93bnJldi54bWxQSwUGAAAAAAQABADzAAAAY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589FCD5" w:rsidR="00E00C0E" w:rsidRDefault="00B40848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7667C1B">
                <wp:simplePos x="0" y="0"/>
                <wp:positionH relativeFrom="column">
                  <wp:posOffset>6291580</wp:posOffset>
                </wp:positionH>
                <wp:positionV relativeFrom="paragraph">
                  <wp:posOffset>5196205</wp:posOffset>
                </wp:positionV>
                <wp:extent cx="291465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48A1909D" w:rsidR="00AA38BF" w:rsidRPr="00C22BB6" w:rsidRDefault="00403408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それで、あるひの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ごご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、リカルドはともだちとあそびにいくかわりに、ママにそのおじさんのところにいっしょにいくようにたのみ、ふたりはおじさんにあいにいきました。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おじさんは</w:t>
                            </w:r>
                            <w:r w:rsid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ほんとうによろこびました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95.4pt;margin-top:409.15pt;width:229.5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Rr/AEAANUDAAAOAAAAZHJzL2Uyb0RvYy54bWysU9Fu2yAUfZ+0f0C8L3asJE2tkKpr12lS&#10;103q9gEE4xgNuAxI7Ozrd8FuGm1v0/yAuFzfwz3nHjY3g9HkKH1QYBmdz0pKpBXQKLtn9Pu3h3dr&#10;SkLktuEarGT0JAO92b59s+ldLSvoQDfSEwSxoe4do12Mri6KIDppeJiBkxaTLXjDI4Z+XzSe94hu&#10;dFGV5arowTfOg5Ah4On9mKTbjN+2UsQvbRtkJJpR7C3m1ed1l9Ziu+H13nPXKTG1wf+hC8OVxUvP&#10;UPc8cnLw6i8oo4SHAG2cCTAFtK0SMnNANvPyDzbPHXcyc0FxgjvLFP4frHg6PruvnsThPQw4wEwi&#10;uEcQPwKxcNdxu5e33kPfSd7gxfMkWdG7UE+lSepQhwSy6z9Dg0PmhwgZaGi9SaogT4LoOIDTWXQ5&#10;RCLwsLqeL1ZLTAnMzctqfVXmsRS8fil3PsSPEgxJG0Y9TjXD8+NjiKkdXr/8km6z8KC0zpPVlvSM&#10;Xi+rZS64yBgV0XhaGUbXZfpGKySWH2yTiyNXetzjBdpOtBPTkXMcdgNRDaOrVJtU2EFzQh08jD7D&#10;d4GbDvwvSnr0GKPh54F7SYn+ZFFLZL5IpszBYnlVYeAvM7vLDLcCoRiNlIzbu5iNPFK+Rc1bldV4&#10;7WRqGb2TRZp8nsx5Gee/Xl/j9jcAAAD//wMAUEsDBBQABgAIAAAAIQCc3E9N3wAAAAwBAAAPAAAA&#10;ZHJzL2Rvd25yZXYueG1sTI/BTsMwEETvSP0Ha5G4Ubs0VEkap6pAXEGUgtSbG2+TiHgdxW4T/p7t&#10;CY6zM5p5W2wm14kLDqH1pGExVyCQKm9bqjXsP17uUxAhGrKm84QafjDAppzdFCa3fqR3vOxiLbiE&#10;Qm40NDH2uZShatCZMPc9EnsnPzgTWQ61tIMZudx18kGplXSmJV5oTI9PDVbfu7PT8Pl6Onwl6q1+&#10;do/96CclyWVS67vbabsGEXGKf2G44jM6lMx09GeyQXQaskwxetSQLtIliGsiSTI+HdlL1RJkWcj/&#10;T5S/AAAA//8DAFBLAQItABQABgAIAAAAIQC2gziS/gAAAOEBAAATAAAAAAAAAAAAAAAAAAAAAABb&#10;Q29udGVudF9UeXBlc10ueG1sUEsBAi0AFAAGAAgAAAAhADj9If/WAAAAlAEAAAsAAAAAAAAAAAAA&#10;AAAALwEAAF9yZWxzLy5yZWxzUEsBAi0AFAAGAAgAAAAhAKom5Gv8AQAA1QMAAA4AAAAAAAAAAAAA&#10;AAAALgIAAGRycy9lMm9Eb2MueG1sUEsBAi0AFAAGAAgAAAAhAJzcT03fAAAADAEAAA8AAAAAAAAA&#10;AAAAAAAAVgQAAGRycy9kb3ducmV2LnhtbFBLBQYAAAAABAAEAPMAAABiBQAAAAA=&#10;" filled="f" stroked="f">
                <v:textbox>
                  <w:txbxContent>
                    <w:p w14:paraId="4D495977" w14:textId="48A1909D" w:rsidR="00AA38BF" w:rsidRPr="00C22BB6" w:rsidRDefault="00403408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それで、あるひの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ごご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、リカルドはともだちとあそびにいくかわりに、ママにそのおじさんのところにいっしょにいくようにたのみ、ふたりはおじさんにあいにいきました。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 xml:space="preserve"> 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おじさんは</w:t>
                      </w:r>
                      <w:r w:rsid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ほんとうによろこびました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30460ED9">
                <wp:simplePos x="0" y="0"/>
                <wp:positionH relativeFrom="margin">
                  <wp:posOffset>2472055</wp:posOffset>
                </wp:positionH>
                <wp:positionV relativeFrom="paragraph">
                  <wp:posOffset>5177155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16F094B" w:rsidR="00395511" w:rsidRPr="0029019E" w:rsidRDefault="00403408" w:rsidP="00C22BB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</w:pP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このおじさんは、リカルドがとおりかかるたびに、「こんにちは！」とげんきよくあいさつします。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かれは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よいひとのようですが、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かなし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そう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です。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なんどがこんなことがあった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あと、</w:t>
                            </w:r>
                            <w:r w:rsid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さびしいのかもしれない、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とも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だちがほしい</w:t>
                            </w:r>
                            <w:proofErr w:type="gramStart"/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だ」。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6" type="#_x0000_t202" style="position:absolute;margin-left:194.65pt;margin-top:407.65pt;width:283.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Yg/AEAANUDAAAOAAAAZHJzL2Uyb0RvYy54bWysU11v2yAUfZ+0/4B4X2xncdNaIVXXrtOk&#10;7kNq9wMIxjEacBmQ2Nmv3wWnabS9VfMDAq7vufece1hdj0aTvfRBgWW0mpWUSCugVXbL6I+n+3eX&#10;lITIbcs1WMnoQQZ6vX77ZjW4Rs6hB91KTxDEhmZwjPYxuqYoguil4WEGTloMduANj3j026L1fEB0&#10;o4t5WV4UA/jWeRAyBLy9m4J0nfG7Tor4reuCjEQzir3FvPq8btJarFe82XrueiWObfBXdGG4slj0&#10;BHXHIyc7r/6BMkp4CNDFmQBTQNcpITMHZFOVf7F57LmTmQuKE9xJpvD/YMXX/aP77kkcP8CIA8wk&#10;gnsA8TMQC7c9t1t54z0MveQtFq6SZMXgQnNMTVKHJiSQzfAFWhwy30XIQGPnTVIFeRJExwEcTqLL&#10;MRKBl+8vynJRY0hgrCrr5XxZ5xq8eU53PsRPEgxJG0Y9TjXD8/1DiKkd3jz/kqpZuFda58lqSwZG&#10;r+p5nRPOIkZFNJ5WhtHLMn2TFRLLj7bNyZErPe2xgLZH2onpxDmOm5GoltFlyk0qbKA9oA4eJp/h&#10;u8BND/43JQN6jNHwa8e9pER/tqjlVbVYJFPmwwKZ48GfRzbnEW4FQjEaKZm2tzEbeaJ8g5p3Kqvx&#10;0smxZfROFuno82TO83P+6+U1rv8AAAD//wMAUEsDBBQABgAIAAAAIQDINkft3gAAAAsBAAAPAAAA&#10;ZHJzL2Rvd25yZXYueG1sTI9NT8MwDIbvSPyHyEjcWFJGp7Q0nRCIK4jxIXHLGq+taJyqydby7zEn&#10;uD2WX71+XG0XP4gTTrEPZCBbKRBITXA9tQbeXh+vNIiYLDk7BEID3xhhW5+fVbZ0YaYXPO1SK7iE&#10;YmkNdCmNpZSx6dDbuAojEu8OYfI28Ti10k125nI/yGulNtLbnvhCZ0e877D52h29gfenw+fHjXpu&#10;H3w+zmFRknwhjbm8WO5uQSRc0l8YfvVZHWp22ocjuSgGA2tdrDlqQGc5AyeKfMOwZ9CZBllX8v8P&#10;9Q8AAAD//wMAUEsBAi0AFAAGAAgAAAAhALaDOJL+AAAA4QEAABMAAAAAAAAAAAAAAAAAAAAAAFtD&#10;b250ZW50X1R5cGVzXS54bWxQSwECLQAUAAYACAAAACEAOP0h/9YAAACUAQAACwAAAAAAAAAAAAAA&#10;AAAvAQAAX3JlbHMvLnJlbHNQSwECLQAUAAYACAAAACEAvkamIPwBAADVAwAADgAAAAAAAAAAAAAA&#10;AAAuAgAAZHJzL2Uyb0RvYy54bWxQSwECLQAUAAYACAAAACEAyDZH7d4AAAALAQAADwAAAAAAAAAA&#10;AAAAAABWBAAAZHJzL2Rvd25yZXYueG1sUEsFBgAAAAAEAAQA8wAAAGEFAAAAAA==&#10;" filled="f" stroked="f">
                <v:textbox>
                  <w:txbxContent>
                    <w:p w14:paraId="64E4C74B" w14:textId="416F094B" w:rsidR="00395511" w:rsidRPr="0029019E" w:rsidRDefault="00403408" w:rsidP="00C22BB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</w:pP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このおじさんは、リカルドがとおりかかるたびに、「こんにちは！」とげんきよくあいさつします。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 xml:space="preserve"> 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かれは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よいひとのようですが、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かなし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そう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です。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 xml:space="preserve"> 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なんどがこんなことがあった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あと、</w:t>
                      </w:r>
                      <w:r w:rsid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「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さびしいのかもしれない、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とも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だちがほしい</w:t>
                      </w:r>
                      <w:proofErr w:type="gramStart"/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ん</w:t>
                      </w:r>
                      <w:proofErr w:type="gramEnd"/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だ」。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とおもいました。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14007508">
                <wp:simplePos x="0" y="0"/>
                <wp:positionH relativeFrom="column">
                  <wp:posOffset>-652145</wp:posOffset>
                </wp:positionH>
                <wp:positionV relativeFrom="paragraph">
                  <wp:posOffset>5167630</wp:posOffset>
                </wp:positionV>
                <wp:extent cx="319087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44576EAE" w:rsidR="00F53132" w:rsidRPr="002B0D08" w:rsidRDefault="00403408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リカルドはミラノ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うがいのちいさなむらにすんでいます。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かれはママといっしょにでかけるとき、いえのまえのテラスにすわっている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ねんぱいの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おじさんによくあいます。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7" type="#_x0000_t202" style="position:absolute;margin-left:-51.35pt;margin-top:406.9pt;width:251.2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Ds/QEAANU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HxfbPL1akkJx1yRz9erPI0lY+VzuXU+fBagSdxU1OFUEzw73vsQ22Hl8y/xNgN3Uqk0WWVI&#10;X9HNcr5MBRcZLQMaT0ld0XUev9EKkeUn06TiwKQa93iBMhPtyHTkHIZ6ILJBgFgbVaihOaEODkaf&#10;4bvATQfuDyU9eqyi/veBOUGJ+mJQy02xWERTpmCxXM0xcJeZ+jLDDEeoigZKxu1NSEYeKV+j5q1M&#10;arx0MrWM3kkiTT6P5ryM018vr3H3BAAA//8DAFBLAwQUAAYACAAAACEAMblC1OAAAAAMAQAADwAA&#10;AGRycy9kb3ducmV2LnhtbEyPwU7DMAyG70i8Q2QkblvSjbG2NJ0QiCtog03iljVeW9E4VZOt5e0x&#10;J7jZ8qff319sJteJCw6h9aQhmSsQSJW3LdUaPt5fZimIEA1Z03lCDd8YYFNeXxUmt36kLV52sRYc&#10;QiE3GpoY+1zKUDXoTJj7HolvJz84E3kdamkHM3K46+RCqXvpTEv8oTE9PjVYfe3OTsP+9fR5uFNv&#10;9bNb9aOflCSXSa1vb6bHBxARp/gHw68+q0PJTkd/JhtEp2GWqMWaWQ1psuQSjCyzjIejhmy9SkGW&#10;hfxfovwBAAD//wMAUEsBAi0AFAAGAAgAAAAhALaDOJL+AAAA4QEAABMAAAAAAAAAAAAAAAAAAAAA&#10;AFtDb250ZW50X1R5cGVzXS54bWxQSwECLQAUAAYACAAAACEAOP0h/9YAAACUAQAACwAAAAAAAAAA&#10;AAAAAAAvAQAAX3JlbHMvLnJlbHNQSwECLQAUAAYACAAAACEA3LhQ7P0BAADVAwAADgAAAAAAAAAA&#10;AAAAAAAuAgAAZHJzL2Uyb0RvYy54bWxQSwECLQAUAAYACAAAACEAMblC1OAAAAAMAQAADwAAAAAA&#10;AAAAAAAAAABXBAAAZHJzL2Rvd25yZXYueG1sUEsFBgAAAAAEAAQA8wAAAGQFAAAAAA==&#10;" filled="f" stroked="f">
                <v:textbox>
                  <w:txbxContent>
                    <w:p w14:paraId="12FFDCA2" w14:textId="44576EAE" w:rsidR="00F53132" w:rsidRPr="002B0D08" w:rsidRDefault="00403408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リカルドはミラノ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うがいのちいさなむらにすんでいます。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かれはママといっしょにでかけるとき、いえのまえのテラスにすわっている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ねんぱいの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おじさんによくあいます。</w:t>
                      </w:r>
                    </w:p>
                  </w:txbxContent>
                </v:textbox>
              </v:shape>
            </w:pict>
          </mc:Fallback>
        </mc:AlternateContent>
      </w:r>
      <w:r w:rsidR="00403408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34D48A4E">
                <wp:simplePos x="0" y="0"/>
                <wp:positionH relativeFrom="page">
                  <wp:posOffset>6934200</wp:posOffset>
                </wp:positionH>
                <wp:positionV relativeFrom="paragraph">
                  <wp:posOffset>2376805</wp:posOffset>
                </wp:positionV>
                <wp:extent cx="34385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E8057A1" w:rsidR="00395511" w:rsidRPr="00C22BB6" w:rsidRDefault="00403408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イエスはマリアにうまれるこどもで、へいわと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せいぎを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もたらし、まずしいひとびとをたすけ、かねもちやけん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りょくの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あるひとびとをから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て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で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おくりかえすでしょう。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 xml:space="preserve"> 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マリアはイエスをうけいれ、かみさまに「はい」とこたえました。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8" type="#_x0000_t202" style="position:absolute;margin-left:546pt;margin-top:187.15pt;width:270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7l+wEAANUDAAAOAAAAZHJzL2Uyb0RvYy54bWysU8tu2zAQvBfoPxC815IdO3UEy0GaNEWB&#10;9AGk/YA1RVlESS5L0pbcr8+SchwjvRXVgeByxdmd2eHqejCa7aUPCm3Np5OSM2kFNspua/7zx/27&#10;JWchgm1Ao5U1P8jAr9dv36x6V8kZdqgb6RmB2FD1ruZdjK4qiiA6aSBM0ElLyRa9gUih3xaNh57Q&#10;jS5mZXlZ9Ogb51HIEOj0bkzydcZvWynit7YNMjJdc+ot5tXndZPWYr2CauvBdUoc24B/6MKAslT0&#10;BHUHEdjOq7+gjBIeA7ZxItAU2LZKyMyB2EzLV2weO3AycyFxgjvJFP4frPi6f3TfPYvDBxxogJlE&#10;cA8ofgVm8bYDu5U33mPfSWio8DRJVvQuVMerSepQhQSy6b9gQ0OGXcQMNLTeJFWIJyN0GsDhJLoc&#10;IhN0eDG/WC5mC84E5abl4rIsF7kGVM/XnQ/xk0TD0qbmnqaa4WH/EGJqB6rnX1I1i/dK6zxZbVlf&#10;86uE/ypjVCTjaWVqvizTN1ohsfxom3w5gtLjngpoe6SdmI6c47AZmGoIP91NKmywOZAOHkef0bug&#10;TYf+D2c9eazm4fcOvORMf7ak5dV0Pk+mzMF88X5GgT/PbM4zYAVB1TxyNm5vYzbySOyGNG9VVuOl&#10;k2PL5J0s0tHnyZzncf7r5TWunwAAAP//AwBQSwMEFAAGAAgAAAAhAJJKKX3gAAAADQEAAA8AAABk&#10;cnMvZG93bnJldi54bWxMj81OwzAQhO9IvIO1SNyoTfNTGuJUCMQVRKFI3LbxNomI11HsNuHtcU9w&#10;HM1o5ptyM9tenGj0nWMNtwsFgrh2puNGw8f7880dCB+QDfaOScMPedhUlxclFsZN/EanbWhELGFf&#10;oIY2hKGQ0tctWfQLNxBH7+BGiyHKsZFmxCmW214ulcqlxY7jQosDPbZUf2+PVsPu5fD1marX5slm&#10;w+RmJdmupdbXV/PDPYhAc/gLwxk/okMVmfbuyMaLPmq1XsYzQUOyShMQ50ieJBmIvYYsVTnIqpT/&#10;X1S/AAAA//8DAFBLAQItABQABgAIAAAAIQC2gziS/gAAAOEBAAATAAAAAAAAAAAAAAAAAAAAAABb&#10;Q29udGVudF9UeXBlc10ueG1sUEsBAi0AFAAGAAgAAAAhADj9If/WAAAAlAEAAAsAAAAAAAAAAAAA&#10;AAAALwEAAF9yZWxzLy5yZWxzUEsBAi0AFAAGAAgAAAAhAAeoruX7AQAA1QMAAA4AAAAAAAAAAAAA&#10;AAAALgIAAGRycy9lMm9Eb2MueG1sUEsBAi0AFAAGAAgAAAAhAJJKKX3gAAAADQEAAA8AAAAAAAAA&#10;AAAAAAAAVQQAAGRycy9kb3ducmV2LnhtbFBLBQYAAAAABAAEAPMAAABiBQAAAAA=&#10;" filled="f" stroked="f">
                <v:textbox>
                  <w:txbxContent>
                    <w:p w14:paraId="1F3E46BA" w14:textId="4E8057A1" w:rsidR="00395511" w:rsidRPr="00C22BB6" w:rsidRDefault="00403408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イエスはマリアにうまれるこどもで、へいわと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せいぎを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もたらし、まずしいひとびとをたすけ、かねもちやけん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りょくの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あるひとびとをから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て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で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おくりかえすでしょう。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 xml:space="preserve"> 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マリアはイエスをうけいれ、かみさまに「はい」とこたえました。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2BB6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08E701E">
                <wp:simplePos x="0" y="0"/>
                <wp:positionH relativeFrom="margin">
                  <wp:align>center</wp:align>
                </wp:positionH>
                <wp:positionV relativeFrom="paragraph">
                  <wp:posOffset>2385695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2C61200" w:rsidR="00395511" w:rsidRPr="003E5722" w:rsidRDefault="00403408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イエスの母であるマリアさまは、おなじようにこどもをまっていた、いとこのエリザベスにあったとき、すべてのできごとにたいして、たましいがよろこびでみたされているのをかんじました。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0;margin-top:187.85pt;width:264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zY+wEAANU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SXJyUmELzZF0QBh9Ru+C&#10;Nh3gL8568ljNw8+9QMWZ+ehIy9V0Pk+mzIf54u2MDngZ2V5GhJMEVfPI2bi9i9nII+db0rzVWY6X&#10;Tk49k3eySiefJ3NenvNfL69x8xsAAP//AwBQSwMEFAAGAAgAAAAhAEfjSpjdAAAACAEAAA8AAABk&#10;cnMvZG93bnJldi54bWxMj09PwzAMxe9IfIfISNxYso1uo9SdEIgriPFH4pY1XlvROFWTreXbY05w&#10;s/2enn+v2E6+UycaYhsYYT4zoIir4FquEd5eH682oGKy7GwXmBC+KcK2PD8rbO7CyC902qVaSQjH&#10;3CI0KfW51rFqyNs4Cz2xaIcweJtkHWrtBjtKuO/0wpiV9rZl+dDYnu4bqr52R4/w/nT4/Lg2z/WD&#10;z/oxTEazv9GIlxfT3S2oRFP6M8MvvqBDKUz7cGQXVYcgRRLCcp2tQYmcLTZy2cuwnK9Al4X+X6D8&#10;AQAA//8DAFBLAQItABQABgAIAAAAIQC2gziS/gAAAOEBAAATAAAAAAAAAAAAAAAAAAAAAABbQ29u&#10;dGVudF9UeXBlc10ueG1sUEsBAi0AFAAGAAgAAAAhADj9If/WAAAAlAEAAAsAAAAAAAAAAAAAAAAA&#10;LwEAAF9yZWxzLy5yZWxzUEsBAi0AFAAGAAgAAAAhALG6/Nj7AQAA1QMAAA4AAAAAAAAAAAAAAAAA&#10;LgIAAGRycy9lMm9Eb2MueG1sUEsBAi0AFAAGAAgAAAAhAEfjSpjdAAAACAEAAA8AAAAAAAAAAAAA&#10;AAAAVQQAAGRycy9kb3ducmV2LnhtbFBLBQYAAAAABAAEAPMAAABfBQAAAAA=&#10;" filled="f" stroked="f">
                <v:textbox>
                  <w:txbxContent>
                    <w:p w14:paraId="0B53AC21" w14:textId="02C61200" w:rsidR="00395511" w:rsidRPr="003E5722" w:rsidRDefault="00403408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イエスの母であるマリアさまは、おなじようにこどもをまっていた、いとこのエリザベスにあったとき、すべてのできごとにたいして、たましいがよろこびでみたされているのをかんじました。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BB6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42117318">
                <wp:simplePos x="0" y="0"/>
                <wp:positionH relativeFrom="column">
                  <wp:posOffset>-728345</wp:posOffset>
                </wp:positionH>
                <wp:positionV relativeFrom="paragraph">
                  <wp:posOffset>2424430</wp:posOffset>
                </wp:positionV>
                <wp:extent cx="349567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236D17E6" w:rsidR="00395511" w:rsidRPr="002B0D08" w:rsidRDefault="00403408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しと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パウロは、さいしょのキリストきょうどうたいにあてたてがみのなかで、イエスが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ち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じょうにこられたことを、かみにかんしゃし、よろこびのうちにいきるたくさんのりゆうがあることを、いつもおもいださせています。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57.35pt;margin-top:190.9pt;width:275.2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wX/gEAANYDAAAOAAAAZHJzL2Uyb0RvYy54bWysU11v2yAUfZ+0/4B4X2xncdtYcaquXadJ&#10;3YfU7gdgjGM04DIgsbNfvwt202h7q+YHxOWac+8597C5HrUiB+G8BFPTYpFTIgyHVppdTX883b+7&#10;osQHZlqmwIiaHoWn19u3bzaDrcQSelCtcARBjK8GW9M+BFtlmee90MwvwAqDyQ6cZgFDt8taxwZE&#10;1ypb5vlFNoBrrQMuvMfTuylJtwm/6wQP37rOi0BUTbG3kFaX1iau2XbDqp1jtpd8boO9ogvNpMGi&#10;J6g7FhjZO/kPlJbcgYcuLDjoDLpOcpE4IJsi/4vNY8+sSFxQHG9PMvn/B8u/Hh7td0fC+AFGHGAi&#10;4e0D8J+eGLjtmdmJG+dg6AVrsXARJcsG66v5apTaVz6CNMMXaHHIbB8gAY2d01EV5EkQHQdwPIku&#10;xkA4Hr5frcuLy5ISjrkiz9d5UaYarHq+bp0PnwRoEjc1dTjVBM8ODz7Edlj1/EusZuBeKpUmqwwZ&#10;aroul2W6cJbRMqDxlNQ1vcrjN1khsvxo2nQ5MKmmPRZQZqYdmU6cw9iMRLbYdRIlytBAe0QhHExG&#10;w4eBmx7cb0oGNFlN/a89c4IS9dmgmOtitYquTMGqvFxi4M4zzXmGGY5QNQ2UTNvbkJw8cb5B0TuZ&#10;5HjpZO4ZzZNUmo0e3Xkep79enuP2DwAAAP//AwBQSwMEFAAGAAgAAAAhAEVsMuXgAAAADAEAAA8A&#10;AABkcnMvZG93bnJldi54bWxMj01PwzAMhu9I/IfISNy2pKxlo9SdEIgriPEhcctar61onKrJ1vLv&#10;MSe42fKj189bbGfXqxONofOMkCwNKOLK1x03CG+vj4sNqBAt17b3TAjfFGBbnp8VNq/9xC902sVG&#10;SQiH3CK0MQ651qFqydmw9AOx3A5+dDbKOja6Hu0k4a7XV8Zca2c7lg+tHei+peprd3QI70+Hz4/U&#10;PDcPLhsmPxvN7kYjXl7Md7egIs3xD4ZffVGHUpz2/sh1UD3CIknStbAIq00iJQRJV5kMe4QsNWvQ&#10;ZaH/lyh/AAAA//8DAFBLAQItABQABgAIAAAAIQC2gziS/gAAAOEBAAATAAAAAAAAAAAAAAAAAAAA&#10;AABbQ29udGVudF9UeXBlc10ueG1sUEsBAi0AFAAGAAgAAAAhADj9If/WAAAAlAEAAAsAAAAAAAAA&#10;AAAAAAAALwEAAF9yZWxzLy5yZWxzUEsBAi0AFAAGAAgAAAAhAEWZzBf+AQAA1gMAAA4AAAAAAAAA&#10;AAAAAAAALgIAAGRycy9lMm9Eb2MueG1sUEsBAi0AFAAGAAgAAAAhAEVsMuXgAAAADAEAAA8AAAAA&#10;AAAAAAAAAAAAWAQAAGRycy9kb3ducmV2LnhtbFBLBQYAAAAABAAEAPMAAABlBQAAAAA=&#10;" filled="f" stroked="f">
                <v:textbox>
                  <w:txbxContent>
                    <w:p w14:paraId="0E38E214" w14:textId="236D17E6" w:rsidR="00395511" w:rsidRPr="002B0D08" w:rsidRDefault="00403408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</w:pP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しと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パウロは、さいしょのキリストきょうどうたいにあてたてがみのなかで、イエスが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ち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じょうにこられたことを、かみにかんしゃし、よろこびのうちにいきるたくさんのりゆうがあることを、いつもおもいださせています。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AA58" w14:textId="77777777" w:rsidR="009078CC" w:rsidRDefault="009078CC" w:rsidP="00A67ED3">
      <w:pPr>
        <w:spacing w:after="0" w:line="240" w:lineRule="auto"/>
      </w:pPr>
      <w:r>
        <w:separator/>
      </w:r>
    </w:p>
  </w:endnote>
  <w:endnote w:type="continuationSeparator" w:id="0">
    <w:p w14:paraId="4B7F20AD" w14:textId="77777777" w:rsidR="009078CC" w:rsidRDefault="009078C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DC7E" w14:textId="77777777" w:rsidR="009078CC" w:rsidRDefault="009078CC" w:rsidP="00A67ED3">
      <w:pPr>
        <w:spacing w:after="0" w:line="240" w:lineRule="auto"/>
      </w:pPr>
      <w:r>
        <w:separator/>
      </w:r>
    </w:p>
  </w:footnote>
  <w:footnote w:type="continuationSeparator" w:id="0">
    <w:p w14:paraId="687B4C6E" w14:textId="77777777" w:rsidR="009078CC" w:rsidRDefault="009078C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527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B43DA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03408"/>
    <w:rsid w:val="004076E6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078CC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7672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cp:lastPrinted>2023-06-27T05:21:00Z</cp:lastPrinted>
  <dcterms:created xsi:type="dcterms:W3CDTF">2023-12-04T00:54:00Z</dcterms:created>
  <dcterms:modified xsi:type="dcterms:W3CDTF">2023-12-04T00:54:00Z</dcterms:modified>
</cp:coreProperties>
</file>