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A37E6" w14:textId="67D4E5DE" w:rsidR="00395511" w:rsidRDefault="00290CC2" w:rsidP="003D75FB">
      <w:pPr>
        <w:pStyle w:val="Paroladivita"/>
        <w:tabs>
          <w:tab w:val="left" w:pos="8080"/>
        </w:tabs>
      </w:pPr>
      <w:r>
        <w:rPr>
          <w:lang w:eastAsia="zh-T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7C415A" wp14:editId="2DF93AB1">
                <wp:simplePos x="0" y="0"/>
                <wp:positionH relativeFrom="column">
                  <wp:posOffset>2155825</wp:posOffset>
                </wp:positionH>
                <wp:positionV relativeFrom="paragraph">
                  <wp:posOffset>-744855</wp:posOffset>
                </wp:positionV>
                <wp:extent cx="5787850" cy="617220"/>
                <wp:effectExtent l="0" t="0" r="0" b="1143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785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5775CD" w14:textId="048A7A5B" w:rsidR="00395511" w:rsidRPr="004246B1" w:rsidRDefault="00290CC2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46B1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noProof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耶穌為所有人而生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C415A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69.75pt;margin-top:-58.65pt;width:455.75pt;height:4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Gs8twIAAHkFAAAOAAAAZHJzL2Uyb0RvYy54bWysVE1v2zAMvQ/YfxB0X52kSZMZdYqsRYYB&#10;XVusHXpWZDkWIEsaxcTufv0o2UmzbqdhF5siKX48PvHyqmsM2ysI2tmCj89GnCkrXanttuDfn9Yf&#10;FpwFFLYUxllV8BcV+NXy/bvL1udq4mpnSgWMgtiQt77gNaLPsyzIWjUinDmvLBkrB41AOsI2K0G0&#10;FL0x2WQ0ushaB6UHJ1UIpL3pjXyZ4leVknhfVUEhMwWn2jB9IX038ZstL0W+BeFrLYcyxD9U0Qht&#10;Kekx1I1AwXag/wjVaAkuuArPpGsyV1VaqtQDdTMevenmsRZepV4InOCPMIX/F1be7R/9AzDsPrmO&#10;BhgBaX3IAyljP10FTfxTpYzsBOHLETbVIZOknM0X88WMTJJsF+P5ZJJwzV5vewj4WbmGRaHgQGNJ&#10;aIn9bUDKSK4Hl5jMurU2Jo3G2N8U5NhrVJrtcPu14Chht+mGLjaufKHmwPVzD16uNVVwKwI+CKBB&#10;U9FEXrynT2VcW3A3SJzVDn7+TR/9CX+yctYScQoefuwEKM7MF0uT+TieTiPT0mE6mxMYDE4tm1OL&#10;3TXXjrg5pmfiZRKjP5qDWIFrnonjq5iVTMJKyl1wPIjX2NOZ3ohUq1VyIm55gbf20csYOkIY8X3q&#10;ngX4YQhI47tzB4qJ/M0set8e/NUOXaXjoEQepLLqvIyiFI0CMYRzgLUbHtIanMX+aRm9rfGb3jLQ&#10;tBAi8TkrdazfpLJoNMyIvjXaEKl6UPv473lxCJBIcpI8+POSScrjdvBc8MlsOiJ0YpdfBSrQgkCl&#10;nYHx/Yh8o/bKPDEa8OBYE21ni8VwpeAC8EZJ1xc9hL020HdMu0jRge1jUCEJAZyksKgt9lraRZS/&#10;Lzktr3gh1XwajOgb6yZ9JGrPzuFA7zu5DxDGBXJ6Tl6vG3P5CwAA//8DAFBLAwQUAAYACAAAACEA&#10;sYOqteAAAAANAQAADwAAAGRycy9kb3ducmV2LnhtbEyPwU7DMAyG70i8Q2QkbluSlgIrTScE4gpi&#10;sEncstZrKxqnarK1vD3eCY62P/3+/mI9u16ccAydJwN6qUAgVb7uqDHw+fGyuAcRoqXa9p7QwA8G&#10;WJeXF4XNaz/RO542sREcQiG3BtoYh1zKULXobFj6AYlvBz86G3kcG1mPduJw18tEqVvpbEf8obUD&#10;PrVYfW+OzsD29fC1u1FvzbPLhsnPSpJbSWOur+bHBxAR5/gHw1mf1aFkp70/Uh1EbyBNVxmjBhZa&#10;36UgzkiSae63512iNMiykP9blL8AAAD//wMAUEsBAi0AFAAGAAgAAAAhALaDOJL+AAAA4QEAABMA&#10;AAAAAAAAAAAAAAAAAAAAAFtDb250ZW50X1R5cGVzXS54bWxQSwECLQAUAAYACAAAACEAOP0h/9YA&#10;AACUAQAACwAAAAAAAAAAAAAAAAAvAQAAX3JlbHMvLnJlbHNQSwECLQAUAAYACAAAACEAXMxrPLcC&#10;AAB5BQAADgAAAAAAAAAAAAAAAAAuAgAAZHJzL2Uyb0RvYy54bWxQSwECLQAUAAYACAAAACEAsYOq&#10;teAAAAANAQAADwAAAAAAAAAAAAAAAAARBQAAZHJzL2Rvd25yZXYueG1sUEsFBgAAAAAEAAQA8wAA&#10;AB4GAAAAAA==&#10;" filled="f" stroked="f">
                <v:textbox>
                  <w:txbxContent>
                    <w:p w14:paraId="225775CD" w14:textId="048A7A5B" w:rsidR="00395511" w:rsidRPr="004246B1" w:rsidRDefault="00290CC2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46B1">
                        <w:rPr>
                          <w:rFonts w:ascii="Microsoft JhengHei" w:eastAsia="Microsoft JhengHei" w:hAnsi="Microsoft JhengHei" w:cs="Microsoft JhengHei" w:hint="eastAsia"/>
                          <w:b/>
                          <w:noProof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耶穌為所有人而生</w:t>
                      </w:r>
                    </w:p>
                  </w:txbxContent>
                </v:textbox>
              </v:shape>
            </w:pict>
          </mc:Fallback>
        </mc:AlternateContent>
      </w:r>
      <w:r w:rsidR="007370F7">
        <w:rPr>
          <w:lang w:eastAsia="zh-TW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02CBF4" wp14:editId="5DB91557">
                <wp:simplePos x="0" y="0"/>
                <wp:positionH relativeFrom="column">
                  <wp:posOffset>-277194</wp:posOffset>
                </wp:positionH>
                <wp:positionV relativeFrom="paragraph">
                  <wp:posOffset>-125123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BBADA" w14:textId="0F19AF11" w:rsidR="00A254CA" w:rsidRPr="00696EB4" w:rsidRDefault="007370F7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生活聖言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2CBF4" id="Casella di testo 2" o:spid="_x0000_s1027" type="#_x0000_t202" style="position:absolute;margin-left:-21.85pt;margin-top:-9.85pt;width:82.85pt;height:54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Q32+gEAANQDAAAOAAAAZHJzL2Uyb0RvYy54bWysU9uO2yAQfa/Uf0C8N74o3m6sOKvtbreq&#10;tL1I234AxjhGBYYCiZ1+fQfszUbtW1U/IMYDZ+acOWxvJq3IUTgvwTS0WOWUCMOhk2bf0O/fHt5c&#10;U+IDMx1TYERDT8LTm93rV9vR1qKEAVQnHEEQ4+vRNnQIwdZZ5vkgNPMrsMJgsgenWcDQ7bPOsRHR&#10;tcrKPL/KRnCddcCF9/j3fk7SXcLve8HDl773IhDVUOwtpNWltY1rttuyeu+YHSRf2mD/0IVm0mDR&#10;M9Q9C4wcnPwLSkvuwEMfVhx0Bn0vuUgckE2R/8HmaWBWJC4ojrdnmfz/g+Wfj0/2qyNhegcTDjCR&#10;8PYR+A9PDNwNzOzFrXMwDoJ1WLiIkmWj9fVyNUrtax9B2vETdDhkdgiQgKbe6agK8iSIjgM4nUUX&#10;UyA8lsyrsthUlHDMXW3ycl2lEqx+vm2dDx8EaBI3DXU41ITOjo8+xG5Y/XwkFjPwIJVKg1WGjA3d&#10;VGWVLlxktAzoOyV1Q6/z+M1OiCTfmy5dDkyqeY8FlFlYR6Iz5TC1E5HdIkkUoYXuhDI4mG2GzwI3&#10;A7hflIxosYb6nwfmBCXqo0EpN8V6HT2ZgnX1tsTAXWbaywwzHKEaGiiZt3ch+XimfIuS9zKp8dLJ&#10;0jJaJ4m02Dx68zJOp14e4+43AAAA//8DAFBLAwQUAAYACAAAACEAR5F9Rd4AAAAKAQAADwAAAGRy&#10;cy9kb3ducmV2LnhtbEyPwU7DMBBE70j8g7VI3Fq7oZQmxKkqEFcQLa3EzY23SdR4HcVuE/6e7Qlu&#10;M9qn2Zl8NbpWXLAPjScNs6kCgVR621Cl4Wv7NlmCCNGQNa0n1PCDAVbF7U1uMusH+sTLJlaCQyhk&#10;RkMdY5dJGcoanQlT3yHx7eh7ZyLbvpK2NwOHu1YmSi2kMw3xh9p0+FJjedqcnYbd+/F7P1cf1at7&#10;7AY/KkkulVrf343rZxARx/gHw7U+V4eCOx38mWwQrYbJ/OGJURazlMWVSBJed9CwTBXIIpf/JxS/&#10;AAAA//8DAFBLAQItABQABgAIAAAAIQC2gziS/gAAAOEBAAATAAAAAAAAAAAAAAAAAAAAAABbQ29u&#10;dGVudF9UeXBlc10ueG1sUEsBAi0AFAAGAAgAAAAhADj9If/WAAAAlAEAAAsAAAAAAAAAAAAAAAAA&#10;LwEAAF9yZWxzLy5yZWxzUEsBAi0AFAAGAAgAAAAhAD0tDfb6AQAA1AMAAA4AAAAAAAAAAAAAAAAA&#10;LgIAAGRycy9lMm9Eb2MueG1sUEsBAi0AFAAGAAgAAAAhAEeRfUXeAAAACgEAAA8AAAAAAAAAAAAA&#10;AAAAVAQAAGRycy9kb3ducmV2LnhtbFBLBQYAAAAABAAEAPMAAABfBQAAAAA=&#10;" filled="f" stroked="f">
                <v:textbox>
                  <w:txbxContent>
                    <w:p w14:paraId="416BBADA" w14:textId="0F19AF11" w:rsidR="00A254CA" w:rsidRPr="00696EB4" w:rsidRDefault="007370F7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生活聖言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370F7" w:rsidRPr="003577F7">
        <w:rPr>
          <w:b/>
          <w:color w:val="9BBB59" w:themeColor="accent3"/>
          <w:lang w:eastAsia="zh-TW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585524D" wp14:editId="6BF59C35">
                <wp:simplePos x="0" y="0"/>
                <wp:positionH relativeFrom="column">
                  <wp:posOffset>2398918</wp:posOffset>
                </wp:positionH>
                <wp:positionV relativeFrom="paragraph">
                  <wp:posOffset>-127963</wp:posOffset>
                </wp:positionV>
                <wp:extent cx="5589905" cy="394828"/>
                <wp:effectExtent l="0" t="0" r="0" b="5715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3948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7A30E" w14:textId="1644AC85" w:rsidR="00CD430A" w:rsidRPr="004246B1" w:rsidRDefault="00290CC2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7"/>
                                <w:szCs w:val="27"/>
                              </w:rPr>
                            </w:pPr>
                            <w:r w:rsidRPr="004246B1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color w:val="595959" w:themeColor="text1" w:themeTint="A6"/>
                                <w:sz w:val="27"/>
                                <w:szCs w:val="27"/>
                                <w:lang w:eastAsia="zh-TW"/>
                              </w:rPr>
                              <w:t>「大地四極看見了我們天主的救恩。</w:t>
                            </w:r>
                            <w:r w:rsidRPr="004246B1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color w:val="595959" w:themeColor="text1" w:themeTint="A6"/>
                                <w:sz w:val="27"/>
                                <w:szCs w:val="27"/>
                              </w:rPr>
                              <w:t>」（依</w:t>
                            </w:r>
                            <w:r w:rsidRPr="004246B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7"/>
                                <w:szCs w:val="27"/>
                              </w:rPr>
                              <w:t>52:10</w:t>
                            </w:r>
                            <w:r w:rsidRPr="004246B1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color w:val="595959" w:themeColor="text1" w:themeTint="A6"/>
                                <w:sz w:val="27"/>
                                <w:szCs w:val="27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5524D" id="_x0000_s1028" type="#_x0000_t202" style="position:absolute;margin-left:188.9pt;margin-top:-10.1pt;width:440.15pt;height:31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IkN/QEAANQDAAAOAAAAZHJzL2Uyb0RvYy54bWysU9uO2yAQfa/Uf0C8N3bcuE2skNV2t1tV&#10;2l6k3X4AwThGBYYCiZ1+fQeczUbt26p+QMB4zsw5c1hfjUaTg/RBgWV0PispkVZAq+yO0R+Pd2+W&#10;lITIbcs1WMnoUQZ6tXn9aj24RlbQg26lJwhiQzM4RvsYXVMUQfTS8DADJy0GO/CGRzz6XdF6PiC6&#10;0UVVlu+KAXzrPAgZAt7eTkG6yfhdJ0X81nVBRqIZxd5iXn1et2ktNmve7Dx3vRKnNvgLujBcWSx6&#10;hrrlkZO9V/9AGSU8BOjiTIApoOuUkJkDspmXf7F56LmTmQuKE9xZpvD/YMXXw4P77kkcP8CIA8wk&#10;grsH8TMQCzc9tzt57T0MveQtFp4nyYrBheaUmqQOTUgg2+ELtDhkvo+QgcbOm6QK8iSIjgM4nkWX&#10;YyQCL+t6uVqVNSUCY29Xi2W1zCV485TtfIifJBiSNox6HGpG54f7EFM3vHn6JRWzcKe0zoPVlgyM&#10;ruqqzgkXEaMi+k4rw+iyTN/khETyo21zcuRKT3ssoO2JdSI6UY7jdiSqZbRKuUmELbRHlMHDZDN8&#10;Frjpwf+mZECLMRp+7bmXlOjPFqVczReL5Ml8WNTvKzz4y8j2MsKtQChGIyXT9iZmH0+Ur1HyTmU1&#10;njs5tYzWySKdbJ68eXnOfz0/xs0fAAAA//8DAFBLAwQUAAYACAAAACEABEv+Mt8AAAALAQAADwAA&#10;AGRycy9kb3ducmV2LnhtbEyPwU7DMBBE70j8g7VI3Fq7pqUlZFMhEFdQC63EzY23SUS8jmK3CX+P&#10;e4LjaEYzb/L16Fpxpj40nhFmUwWCuPS24Qrh8+N1sgIRomFrWs+E8EMB1sX1VW4y6wfe0HkbK5FK&#10;OGQGoY6xy6QMZU3OhKnviJN39L0zMcm+krY3Qyp3rdRK3UtnGk4Ltenouabye3tyCLu349d+rt6r&#10;F7foBj8qye5BIt7ejE+PICKN8S8MF/yEDkViOvgT2yBahLvlMqFHhIlWGsQloRerGYgDwlwrkEUu&#10;/38ofgEAAP//AwBQSwECLQAUAAYACAAAACEAtoM4kv4AAADhAQAAEwAAAAAAAAAAAAAAAAAAAAAA&#10;W0NvbnRlbnRfVHlwZXNdLnhtbFBLAQItABQABgAIAAAAIQA4/SH/1gAAAJQBAAALAAAAAAAAAAAA&#10;AAAAAC8BAABfcmVscy8ucmVsc1BLAQItABQABgAIAAAAIQBgeIkN/QEAANQDAAAOAAAAAAAAAAAA&#10;AAAAAC4CAABkcnMvZTJvRG9jLnhtbFBLAQItABQABgAIAAAAIQAES/4y3wAAAAsBAAAPAAAAAAAA&#10;AAAAAAAAAFcEAABkcnMvZG93bnJldi54bWxQSwUGAAAAAAQABADzAAAAYwUAAAAA&#10;" filled="f" stroked="f">
                <v:textbox>
                  <w:txbxContent>
                    <w:p w14:paraId="2857A30E" w14:textId="1644AC85" w:rsidR="00CD430A" w:rsidRPr="004246B1" w:rsidRDefault="00290CC2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7"/>
                          <w:szCs w:val="27"/>
                        </w:rPr>
                      </w:pPr>
                      <w:r w:rsidRPr="004246B1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color w:val="595959" w:themeColor="text1" w:themeTint="A6"/>
                          <w:sz w:val="27"/>
                          <w:szCs w:val="27"/>
                          <w:lang w:eastAsia="zh-TW"/>
                        </w:rPr>
                        <w:t>「大地四極看見了我們天主的救恩。</w:t>
                      </w:r>
                      <w:r w:rsidRPr="004246B1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color w:val="595959" w:themeColor="text1" w:themeTint="A6"/>
                          <w:sz w:val="27"/>
                          <w:szCs w:val="27"/>
                        </w:rPr>
                        <w:t>」（依</w:t>
                      </w:r>
                      <w:r w:rsidRPr="004246B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7"/>
                          <w:szCs w:val="27"/>
                        </w:rPr>
                        <w:t>52:10</w:t>
                      </w:r>
                      <w:r w:rsidRPr="004246B1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color w:val="595959" w:themeColor="text1" w:themeTint="A6"/>
                          <w:sz w:val="27"/>
                          <w:szCs w:val="27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7370F7" w:rsidRPr="003577F7">
        <w:rPr>
          <w:b/>
          <w:color w:val="9BBB59" w:themeColor="accent3"/>
          <w:lang w:eastAsia="zh-TW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1ACE9CB" wp14:editId="57039851">
                <wp:simplePos x="0" y="0"/>
                <wp:positionH relativeFrom="column">
                  <wp:posOffset>2445050</wp:posOffset>
                </wp:positionH>
                <wp:positionV relativeFrom="paragraph">
                  <wp:posOffset>206682</wp:posOffset>
                </wp:positionV>
                <wp:extent cx="5507355" cy="3600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4DC8D" w14:textId="6A321FAA" w:rsidR="007370F7" w:rsidRDefault="00290CC2" w:rsidP="007370F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lang w:eastAsia="zh-TW"/>
                              </w:rPr>
                            </w:pPr>
                            <w:r w:rsidRPr="00290CC2"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（摘自</w:t>
                            </w:r>
                            <w:r w:rsidRPr="00290CC2">
                              <w:rPr>
                                <w:lang w:eastAsia="zh-TW"/>
                              </w:rPr>
                              <w:t xml:space="preserve">2025 </w:t>
                            </w:r>
                            <w:r w:rsidRPr="00290CC2"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年</w:t>
                            </w:r>
                            <w:r w:rsidRPr="00290CC2">
                              <w:rPr>
                                <w:lang w:eastAsia="zh-TW"/>
                              </w:rPr>
                              <w:t>12</w:t>
                            </w:r>
                            <w:r w:rsidRPr="00290CC2"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月</w:t>
                            </w:r>
                            <w:r w:rsidRPr="00290CC2">
                              <w:rPr>
                                <w:lang w:eastAsia="zh-TW"/>
                              </w:rPr>
                              <w:t>25</w:t>
                            </w:r>
                            <w:r w:rsidRPr="00290CC2"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日星期四聖誕節禮儀讀經內容）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CE9CB" id="_x0000_s1029" type="#_x0000_t202" style="position:absolute;margin-left:192.5pt;margin-top:16.25pt;width:433.65pt;height:28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jgS/AEAANQDAAAOAAAAZHJzL2Uyb0RvYy54bWysU8tu2zAQvBfoPxC815IdKw/BcpAmTVEg&#10;fQBpP4CmKIsoyWWXtKX067OkHMdob0V1IEiudnZndri6Hq1he4VBg2v4fFZyppyEVrttw398v393&#10;yVmIwrXCgFMNf1KBX6/fvlkNvlYL6MG0ChmBuFAPvuF9jL4uiiB7ZUWYgVeOgh2gFZGOuC1aFAOh&#10;W1MsyvK8GABbjyBVCHR7NwX5OuN3nZLxa9cFFZlpOPUW84p53aS1WK9EvUXhey0PbYh/6MIK7ajo&#10;EepORMF2qP+CsloiBOjiTIItoOu0VJkDsZmXf7B57IVXmQuJE/xRpvD/YOWX/aP/hiyO72GkAWYS&#10;wT+A/BmYg9teuK26QYShV6KlwvMkWTH4UB9Sk9ShDglkM3yGloYsdhEy0NihTaoQT0boNICno+hq&#10;jEzSZVWVF2dVxZmk2Nl5WS6rXELUL9keQ/yowLK0aTjSUDO62D+EmLoR9csvqZiDe21MHqxxbGj4&#10;VbWocsJJxOpIvjPaNvyyTN/khETyg2tzchTaTHsqYNyBdSI6UY7jZmS6paZTbhJhA+0TyYAw2Yye&#10;BW16wN+cDWSxhodfO4GKM/PJkZRX8+UyeTIfltXFgg54GtmcRoSTBNXwyNm0vY3ZxxPlG5K801mN&#10;104OLZN1skgHmydvnp7zX6+Pcf0MAAD//wMAUEsDBBQABgAIAAAAIQCIAE673gAAAAoBAAAPAAAA&#10;ZHJzL2Rvd25yZXYueG1sTI/NTsMwEITvSLyDtUjcqI1LUJpmUyEQVxDlR+rNjbdJRLyOYrcJb497&#10;gtusZjT7TbmZXS9ONIbOM8LtQoEgrr3tuEH4eH++yUGEaNia3jMh/FCATXV5UZrC+onf6LSNjUgl&#10;HAqD0MY4FFKGuiVnwsIPxMk7+NGZmM6xkXY0Uyp3vdRK3UtnOk4fWjPQY0v19/boED5fDruvO/Xa&#10;PLlsmPysJLuVRLy+mh/WICLN8S8MZ/yEDlVi2vsj2yB6hGWepS0xCZ2BOAd0ppcg9gj5SoOsSvl/&#10;QvULAAD//wMAUEsBAi0AFAAGAAgAAAAhALaDOJL+AAAA4QEAABMAAAAAAAAAAAAAAAAAAAAAAFtD&#10;b250ZW50X1R5cGVzXS54bWxQSwECLQAUAAYACAAAACEAOP0h/9YAAACUAQAACwAAAAAAAAAAAAAA&#10;AAAvAQAAX3JlbHMvLnJlbHNQSwECLQAUAAYACAAAACEASZo4EvwBAADUAwAADgAAAAAAAAAAAAAA&#10;AAAuAgAAZHJzL2Uyb0RvYy54bWxQSwECLQAUAAYACAAAACEAiABOu94AAAAKAQAADwAAAAAAAAAA&#10;AAAAAABWBAAAZHJzL2Rvd25yZXYueG1sUEsFBgAAAAAEAAQA8wAAAGEFAAAAAA==&#10;" filled="f" stroked="f">
                <v:textbox>
                  <w:txbxContent>
                    <w:p w14:paraId="5574DC8D" w14:textId="6A321FAA" w:rsidR="007370F7" w:rsidRDefault="00290CC2" w:rsidP="007370F7">
                      <w:pPr>
                        <w:spacing w:line="240" w:lineRule="auto"/>
                        <w:contextualSpacing/>
                        <w:jc w:val="center"/>
                        <w:rPr>
                          <w:lang w:eastAsia="zh-TW"/>
                        </w:rPr>
                      </w:pPr>
                      <w:r w:rsidRPr="00290CC2"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（摘自</w:t>
                      </w:r>
                      <w:r w:rsidRPr="00290CC2">
                        <w:rPr>
                          <w:lang w:eastAsia="zh-TW"/>
                        </w:rPr>
                        <w:t xml:space="preserve">2025 </w:t>
                      </w:r>
                      <w:r w:rsidRPr="00290CC2"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年</w:t>
                      </w:r>
                      <w:r w:rsidRPr="00290CC2">
                        <w:rPr>
                          <w:lang w:eastAsia="zh-TW"/>
                        </w:rPr>
                        <w:t>12</w:t>
                      </w:r>
                      <w:r w:rsidRPr="00290CC2"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月</w:t>
                      </w:r>
                      <w:r w:rsidRPr="00290CC2">
                        <w:rPr>
                          <w:lang w:eastAsia="zh-TW"/>
                        </w:rPr>
                        <w:t>25</w:t>
                      </w:r>
                      <w:r w:rsidRPr="00290CC2"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日星期四聖誕節禮儀讀經內容）</w:t>
                      </w:r>
                    </w:p>
                  </w:txbxContent>
                </v:textbox>
              </v:shape>
            </w:pict>
          </mc:Fallback>
        </mc:AlternateContent>
      </w:r>
      <w:r w:rsidR="007370F7">
        <w:rPr>
          <w:b/>
          <w:color w:val="9BBB59" w:themeColor="accent3"/>
          <w:lang w:eastAsia="zh-TW"/>
        </w:rPr>
        <w:drawing>
          <wp:anchor distT="0" distB="0" distL="114300" distR="114300" simplePos="0" relativeHeight="251678208" behindDoc="1" locked="0" layoutInCell="1" allowOverlap="1" wp14:anchorId="2E1262AB" wp14:editId="0C00C7F0">
            <wp:simplePos x="0" y="0"/>
            <wp:positionH relativeFrom="column">
              <wp:posOffset>-879698</wp:posOffset>
            </wp:positionH>
            <wp:positionV relativeFrom="paragraph">
              <wp:posOffset>-899265</wp:posOffset>
            </wp:positionV>
            <wp:extent cx="10664746" cy="7381282"/>
            <wp:effectExtent l="0" t="0" r="3810" b="0"/>
            <wp:wrapNone/>
            <wp:docPr id="20810216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02169" name="Imagen 20810216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4746" cy="7381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EB4">
        <w:rPr>
          <w:lang w:eastAsia="zh-TW"/>
        </w:rPr>
        <w:drawing>
          <wp:anchor distT="0" distB="0" distL="114300" distR="114300" simplePos="0" relativeHeight="251683328" behindDoc="0" locked="0" layoutInCell="1" allowOverlap="1" wp14:anchorId="491BE7BF" wp14:editId="1CFAE292">
            <wp:simplePos x="0" y="0"/>
            <wp:positionH relativeFrom="column">
              <wp:posOffset>8259428</wp:posOffset>
            </wp:positionH>
            <wp:positionV relativeFrom="paragraph">
              <wp:posOffset>-827651</wp:posOffset>
            </wp:positionV>
            <wp:extent cx="1053880" cy="968991"/>
            <wp:effectExtent l="0" t="0" r="0" b="3175"/>
            <wp:wrapNone/>
            <wp:docPr id="1368113006" name="Imagen 14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113006" name="Imagen 14" descr="Logotipo, nombre de la empresa&#10;&#10;El contenido generado por IA puede ser incorrec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536" cy="978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F1A43" w14:textId="2871B9D4" w:rsidR="00E00C0E" w:rsidRDefault="00A8166E">
      <w:r w:rsidRPr="003577F7">
        <w:rPr>
          <w:b/>
          <w:noProof/>
          <w:color w:val="9BBB59" w:themeColor="accent3"/>
          <w:lang w:eastAsia="zh-TW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547233C" wp14:editId="4083577E">
                <wp:simplePos x="0" y="0"/>
                <wp:positionH relativeFrom="column">
                  <wp:posOffset>-575945</wp:posOffset>
                </wp:positionH>
                <wp:positionV relativeFrom="paragraph">
                  <wp:posOffset>2291080</wp:posOffset>
                </wp:positionV>
                <wp:extent cx="3393440" cy="75311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3440" cy="75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131F7" w14:textId="65F69FCF" w:rsidR="00395511" w:rsidRPr="00FE5E94" w:rsidRDefault="00290CC2" w:rsidP="00290CC2">
                            <w:pPr>
                              <w:adjustRightInd w:val="0"/>
                              <w:snapToGrid w:val="0"/>
                              <w:spacing w:after="0" w:line="204" w:lineRule="auto"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  <w:r w:rsidRPr="00AB7061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嬰</w:t>
                            </w:r>
                            <w:r w:rsidRPr="00FB4B59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孩出生</w:t>
                            </w:r>
                            <w:r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，一家人該是多麼的</w:t>
                            </w:r>
                            <w:r w:rsidRPr="00C90DE5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高興啊</w:t>
                            </w:r>
                            <w:r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！親朋好友都來慶祝！可是，那天晚上，在</w:t>
                            </w:r>
                            <w:r w:rsidRPr="00C90DE5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那</w:t>
                            </w:r>
                            <w:r w:rsidRPr="00FB4B59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山洞裡，</w:t>
                            </w:r>
                            <w:r w:rsidRPr="00C90DE5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是</w:t>
                            </w:r>
                            <w:r w:rsidRPr="00FB4B59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誰來為這個在寒冷中出生、</w:t>
                            </w:r>
                            <w:r w:rsidRPr="00C90DE5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躺在</w:t>
                            </w:r>
                            <w:r w:rsidRPr="00FB4B59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用稻草代替搖籃的</w:t>
                            </w:r>
                            <w:r w:rsidRPr="00AB7061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嬰</w:t>
                            </w:r>
                            <w:r w:rsidRPr="00FB4B59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孩</w:t>
                            </w:r>
                            <w:r w:rsidRPr="00C90DE5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而</w:t>
                            </w:r>
                            <w:r w:rsidRPr="00FB4B59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慶祝呢？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7233C" id="_x0000_s1030" type="#_x0000_t202" style="position:absolute;margin-left:-45.35pt;margin-top:180.4pt;width:267.2pt;height:59.3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cfu+wEAANQDAAAOAAAAZHJzL2Uyb0RvYy54bWysU9uO2yAQfa/Uf0C8N7Zz6W6skNV2t1tV&#10;2l6kbT8AYxyjAkOBxE6/vgPOZqP2raofEDCeM3POHDY3o9HkIH1QYBmtZiUl0gpold0x+v3bw5tr&#10;SkLktuUarGT0KAO92b5+tRlcLefQg26lJwhiQz04RvsYXV0UQfTS8DADJy0GO/CGRzz6XdF6PiC6&#10;0cW8LN8WA/jWeRAyBLy9n4J0m/G7Tor4peuCjEQzir3FvPq8Nmktthte7zx3vRKnNvg/dGG4slj0&#10;DHXPIyd7r/6CMkp4CNDFmQBTQNcpITMHZFOVf7B56rmTmQuKE9xZpvD/YMXnw5P76kkc38GIA8wk&#10;gnsE8SMQC3c9tzt56z0MveQtFq6SZMXgQn1KTVKHOiSQZvgELQ6Z7yNkoLHzJqmCPAmi4wCOZ9Hl&#10;GInAy8VivVguMSQwdrVaVFWeSsHr52znQ/wgwZC0YdTjUDM6PzyGmLrh9fMvqZiFB6V1Hqy2ZGB0&#10;vZqvcsJFxKiIvtPKMHpdpm9yQiL53rY5OXKlpz0W0PbEOhGdKMexGYlqGV2m3CRCA+0RZfAw2Qyf&#10;BW568L8oGdBijIafe+4lJfqjRSnXVeYd82G5upqjCP4y0lxGuBUIxWikZNrexezjifItSt6prMZL&#10;J6eW0TpZpJPNkzcvz/mvl8e4/Q0AAP//AwBQSwMEFAAGAAgAAAAhACwfMnHfAAAACwEAAA8AAABk&#10;cnMvZG93bnJldi54bWxMj0FPwzAMhe9I/IfISNy2BFa2tWs6IRBX0AZM2i1rvLaicaomW8u/n3eC&#10;m+339Py9fD26VpyxD40nDQ9TBQKp9LahSsPX59tkCSJEQ9a0nlDDLwZYF7c3ucmsH2iD522sBIdQ&#10;yIyGOsYukzKUNToTpr5DYu3oe2cir30lbW8GDnetfFRqLp1piD/UpsOXGsuf7clp+H4/7neJ+qhe&#10;3VM3+FFJcqnU+v5ufF6BiDjGPzNc8RkdCmY6+BPZIFoNk1Qt2KphNlfcgR1JMuPLgYdFmoAscvm/&#10;Q3EBAAD//wMAUEsBAi0AFAAGAAgAAAAhALaDOJL+AAAA4QEAABMAAAAAAAAAAAAAAAAAAAAAAFtD&#10;b250ZW50X1R5cGVzXS54bWxQSwECLQAUAAYACAAAACEAOP0h/9YAAACUAQAACwAAAAAAAAAAAAAA&#10;AAAvAQAAX3JlbHMvLnJlbHNQSwECLQAUAAYACAAAACEAlqXH7vsBAADUAwAADgAAAAAAAAAAAAAA&#10;AAAuAgAAZHJzL2Uyb0RvYy54bWxQSwECLQAUAAYACAAAACEALB8ycd8AAAALAQAADwAAAAAAAAAA&#10;AAAAAABVBAAAZHJzL2Rvd25yZXYueG1sUEsFBgAAAAAEAAQA8wAAAGEFAAAAAA==&#10;" filled="f" stroked="f">
                <v:textbox>
                  <w:txbxContent>
                    <w:p w14:paraId="673131F7" w14:textId="65F69FCF" w:rsidR="00395511" w:rsidRPr="00FE5E94" w:rsidRDefault="00290CC2" w:rsidP="00290CC2">
                      <w:pPr>
                        <w:adjustRightInd w:val="0"/>
                        <w:snapToGrid w:val="0"/>
                        <w:spacing w:after="0" w:line="204" w:lineRule="auto"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eastAsia="zh-TW"/>
                        </w:rPr>
                      </w:pPr>
                      <w:r w:rsidRPr="00AB7061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嬰</w:t>
                      </w:r>
                      <w:r w:rsidRPr="00FB4B59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孩出生</w:t>
                      </w:r>
                      <w:r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，一家人該是多麼的</w:t>
                      </w:r>
                      <w:r w:rsidRPr="00C90DE5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高興啊</w:t>
                      </w:r>
                      <w:r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！親朋好友都來慶祝！可是，那天晚上，在</w:t>
                      </w:r>
                      <w:r w:rsidRPr="00C90DE5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那</w:t>
                      </w:r>
                      <w:r w:rsidRPr="00FB4B59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山洞裡，</w:t>
                      </w:r>
                      <w:r w:rsidRPr="00C90DE5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是</w:t>
                      </w:r>
                      <w:r w:rsidRPr="00FB4B59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誰來為這個在寒冷中出生、</w:t>
                      </w:r>
                      <w:r w:rsidRPr="00C90DE5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躺在</w:t>
                      </w:r>
                      <w:r w:rsidRPr="00FB4B59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用稻草代替搖籃的</w:t>
                      </w:r>
                      <w:r w:rsidRPr="00AB7061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嬰</w:t>
                      </w:r>
                      <w:r w:rsidRPr="00FB4B59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孩</w:t>
                      </w:r>
                      <w:r w:rsidRPr="00C90DE5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而</w:t>
                      </w:r>
                      <w:r w:rsidRPr="00FB4B59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慶祝呢？</w:t>
                      </w:r>
                    </w:p>
                  </w:txbxContent>
                </v:textbox>
              </v:shape>
            </w:pict>
          </mc:Fallback>
        </mc:AlternateContent>
      </w:r>
      <w:r w:rsidR="00290CC2" w:rsidRPr="003577F7">
        <w:rPr>
          <w:b/>
          <w:noProof/>
          <w:color w:val="9BBB59" w:themeColor="accent3"/>
          <w:lang w:eastAsia="zh-TW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E2B962C" wp14:editId="75666C5B">
                <wp:simplePos x="0" y="0"/>
                <wp:positionH relativeFrom="column">
                  <wp:posOffset>2803525</wp:posOffset>
                </wp:positionH>
                <wp:positionV relativeFrom="paragraph">
                  <wp:posOffset>2261870</wp:posOffset>
                </wp:positionV>
                <wp:extent cx="3345180" cy="78359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6CFA0" w14:textId="77777777" w:rsidR="00290CC2" w:rsidRDefault="00290CC2" w:rsidP="00290CC2">
                            <w:pPr>
                              <w:adjustRightInd w:val="0"/>
                              <w:snapToGrid w:val="0"/>
                              <w:spacing w:after="0" w:line="216" w:lineRule="auto"/>
                              <w:jc w:val="both"/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</w:pPr>
                            <w:r w:rsidRPr="00FB4B59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瑪利亞和</w:t>
                            </w:r>
                            <w:r w:rsidRPr="00AB7061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若</w:t>
                            </w:r>
                            <w:r w:rsidRPr="00FB4B59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瑟在那裡，滿懷愛意地看著</w:t>
                            </w:r>
                            <w:r w:rsidRPr="00AB7061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嬰孩</w:t>
                            </w:r>
                            <w:r w:rsidRPr="00FB4B59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！許多</w:t>
                            </w:r>
                          </w:p>
                          <w:p w14:paraId="68CF9609" w14:textId="023DA6F8" w:rsidR="002F5DBF" w:rsidRPr="00FE5E94" w:rsidRDefault="00290CC2" w:rsidP="00290CC2">
                            <w:pPr>
                              <w:adjustRightInd w:val="0"/>
                              <w:snapToGrid w:val="0"/>
                              <w:spacing w:after="0" w:line="216" w:lineRule="auto"/>
                              <w:jc w:val="both"/>
                              <w:rPr>
                                <w:lang w:eastAsia="zh-TW"/>
                              </w:rPr>
                            </w:pPr>
                            <w:r w:rsidRPr="00FB4B59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牧羊人</w:t>
                            </w:r>
                            <w:r w:rsidRPr="00C90DE5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，</w:t>
                            </w:r>
                            <w:r w:rsidRPr="00FB4B59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懷</w:t>
                            </w:r>
                            <w:r w:rsidRPr="00C90DE5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著</w:t>
                            </w:r>
                            <w:r w:rsidRPr="00FB4B59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敬畏</w:t>
                            </w:r>
                            <w:r w:rsidRPr="00C90DE5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，</w:t>
                            </w:r>
                            <w:r w:rsidRPr="00AB7061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靜靜</w:t>
                            </w:r>
                            <w:r w:rsidRPr="00FB4B59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地從</w:t>
                            </w:r>
                            <w:r w:rsidRPr="00AB7061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四</w:t>
                            </w:r>
                            <w:r w:rsidRPr="00FB4B59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周趕來</w:t>
                            </w:r>
                            <w:r w:rsidRPr="00AB7061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 xml:space="preserve">, </w:t>
                            </w:r>
                            <w:r w:rsidRPr="00C90DE5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只是為了看看</w:t>
                            </w:r>
                            <w:r w:rsidRPr="00FB4B59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這個如此特別的</w:t>
                            </w:r>
                            <w:r w:rsidRPr="00AB7061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嬰孩</w:t>
                            </w:r>
                            <w:r w:rsidRPr="00FB4B59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，</w:t>
                            </w:r>
                            <w:r w:rsidRPr="00C90DE5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天使的歌聲宣諭了這一切！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B962C" id="_x0000_s1031" type="#_x0000_t202" style="position:absolute;margin-left:220.75pt;margin-top:178.1pt;width:263.4pt;height:61.7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jkA/QEAANQDAAAOAAAAZHJzL2Uyb0RvYy54bWysU9uO2yAQfa/Uf0C8N3Yu7iZWyGq7260q&#10;bS/Sbj+AYByjAkOBxE6/vgPOZqP2bVU/IIbxHOacOayvB6PJQfqgwDI6nZSUSCugUXbH6I+n+3dL&#10;SkLktuEarGT0KAO93rx9s+5dLWfQgW6kJwhiQ907RrsYXV0UQXTS8DABJy0mW/CGRwz9rmg87xHd&#10;6GJWlu+LHnzjPAgZAp7ejUm6yfhtK0X81rZBRqIZxd5iXn1et2ktNmte7zx3nRKnNvgrujBcWbz0&#10;DHXHIyd7r/6BMkp4CNDGiQBTQNsqITMHZDMt/2Lz2HEnMxcUJ7izTOH/wYqvh0f33ZM4fIABB5hJ&#10;BPcA4mcgFm47bnfyxnvoO8kbvHiaJCt6F+pTaZI61CGBbPsv0OCQ+T5CBhpab5IqyJMgOg7geBZd&#10;DpEIPJzPF9V0iSmBuavlvFrlqRS8fq52PsRPEgxJG0Y9DjWj88NDiKkbXj//ki6zcK+0zoPVlvSM&#10;rqpZlQsuMkZF9J1WhtFlmb7RCYnkR9vk4siVHvd4gbYn1onoSDkO24GohtEq1SYRttAcUQYPo83w&#10;WeCmA/+bkh4txmj4tedeUqI/W5RyNV0skidzsKiuZhj4y8z2MsOtQChGIyXj9jZmH4+Ub1DyVmU1&#10;Xjo5tYzWySKdbJ68eRnnv14e4+YPAAAA//8DAFBLAwQUAAYACAAAACEAYIwdoeAAAAALAQAADwAA&#10;AGRycy9kb3ducmV2LnhtbEyPy07DMBBF90j8gzVI7KjdNglNiFMhEFtQy0Ni58bTJCIeR7HbhL9n&#10;WMFydI/uPVNuZ9eLM46h86RhuVAgkGpvO2o0vL0+3WxAhGjImt4TavjGANvq8qI0hfUT7fC8j43g&#10;EgqF0dDGOBRShrpFZ8LCD0icHf3oTORzbKQdzcTlrpcrpTLpTEe80JoBH1qsv/Ynp+H9+fj5kaiX&#10;5tGlw+RnJcnlUuvrq/n+DkTEOf7B8KvP6lCx08GfyAbRa0iSZcqohnWarUAwkWebNYgDR7d5BrIq&#10;5f8fqh8AAAD//wMAUEsBAi0AFAAGAAgAAAAhALaDOJL+AAAA4QEAABMAAAAAAAAAAAAAAAAAAAAA&#10;AFtDb250ZW50X1R5cGVzXS54bWxQSwECLQAUAAYACAAAACEAOP0h/9YAAACUAQAACwAAAAAAAAAA&#10;AAAAAAAvAQAAX3JlbHMvLnJlbHNQSwECLQAUAAYACAAAACEA5Oo5AP0BAADUAwAADgAAAAAAAAAA&#10;AAAAAAAuAgAAZHJzL2Uyb0RvYy54bWxQSwECLQAUAAYACAAAACEAYIwdoeAAAAALAQAADwAAAAAA&#10;AAAAAAAAAABXBAAAZHJzL2Rvd25yZXYueG1sUEsFBgAAAAAEAAQA8wAAAGQFAAAAAA==&#10;" filled="f" stroked="f">
                <v:textbox>
                  <w:txbxContent>
                    <w:p w14:paraId="5E36CFA0" w14:textId="77777777" w:rsidR="00290CC2" w:rsidRDefault="00290CC2" w:rsidP="00290CC2">
                      <w:pPr>
                        <w:adjustRightInd w:val="0"/>
                        <w:snapToGrid w:val="0"/>
                        <w:spacing w:after="0" w:line="216" w:lineRule="auto"/>
                        <w:jc w:val="both"/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</w:pPr>
                      <w:r w:rsidRPr="00FB4B59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瑪利亞和</w:t>
                      </w:r>
                      <w:r w:rsidRPr="00AB7061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若</w:t>
                      </w:r>
                      <w:r w:rsidRPr="00FB4B59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瑟在那裡，滿懷愛意地看著</w:t>
                      </w:r>
                      <w:r w:rsidRPr="00AB7061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嬰孩</w:t>
                      </w:r>
                      <w:r w:rsidRPr="00FB4B59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！許多</w:t>
                      </w:r>
                    </w:p>
                    <w:p w14:paraId="68CF9609" w14:textId="023DA6F8" w:rsidR="002F5DBF" w:rsidRPr="00FE5E94" w:rsidRDefault="00290CC2" w:rsidP="00290CC2">
                      <w:pPr>
                        <w:adjustRightInd w:val="0"/>
                        <w:snapToGrid w:val="0"/>
                        <w:spacing w:after="0" w:line="216" w:lineRule="auto"/>
                        <w:jc w:val="both"/>
                        <w:rPr>
                          <w:lang w:eastAsia="zh-TW"/>
                        </w:rPr>
                      </w:pPr>
                      <w:r w:rsidRPr="00FB4B59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牧羊人</w:t>
                      </w:r>
                      <w:r w:rsidRPr="00C90DE5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，</w:t>
                      </w:r>
                      <w:r w:rsidRPr="00FB4B59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懷</w:t>
                      </w:r>
                      <w:r w:rsidRPr="00C90DE5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著</w:t>
                      </w:r>
                      <w:r w:rsidRPr="00FB4B59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敬畏</w:t>
                      </w:r>
                      <w:r w:rsidRPr="00C90DE5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，</w:t>
                      </w:r>
                      <w:r w:rsidRPr="00AB7061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靜靜</w:t>
                      </w:r>
                      <w:r w:rsidRPr="00FB4B59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地從</w:t>
                      </w:r>
                      <w:r w:rsidRPr="00AB7061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四</w:t>
                      </w:r>
                      <w:r w:rsidRPr="00FB4B59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周趕來</w:t>
                      </w:r>
                      <w:r w:rsidRPr="00AB7061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 xml:space="preserve">, </w:t>
                      </w:r>
                      <w:r w:rsidRPr="00C90DE5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只是為了看看</w:t>
                      </w:r>
                      <w:r w:rsidRPr="00FB4B59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這個如此特別的</w:t>
                      </w:r>
                      <w:r w:rsidRPr="00AB7061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嬰孩</w:t>
                      </w:r>
                      <w:r w:rsidRPr="00FB4B59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，</w:t>
                      </w:r>
                      <w:r w:rsidRPr="00C90DE5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天使的歌聲宣諭了這一切！</w:t>
                      </w:r>
                    </w:p>
                  </w:txbxContent>
                </v:textbox>
              </v:shape>
            </w:pict>
          </mc:Fallback>
        </mc:AlternateContent>
      </w:r>
      <w:r w:rsidR="00290CC2" w:rsidRPr="003577F7">
        <w:rPr>
          <w:b/>
          <w:noProof/>
          <w:color w:val="9BBB59" w:themeColor="accent3"/>
          <w:lang w:eastAsia="zh-TW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FCDCFA8" wp14:editId="5C335E6B">
                <wp:simplePos x="0" y="0"/>
                <wp:positionH relativeFrom="column">
                  <wp:posOffset>6227445</wp:posOffset>
                </wp:positionH>
                <wp:positionV relativeFrom="paragraph">
                  <wp:posOffset>2261870</wp:posOffset>
                </wp:positionV>
                <wp:extent cx="3086100" cy="78359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A93EB" w14:textId="2C4300C9" w:rsidR="00395511" w:rsidRPr="00FE5E94" w:rsidRDefault="00290CC2" w:rsidP="00290CC2">
                            <w:pPr>
                              <w:adjustRightInd w:val="0"/>
                              <w:snapToGrid w:val="0"/>
                              <w:spacing w:after="0" w:line="228" w:lineRule="auto"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  <w:r w:rsidRPr="00FB4B59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甚至智者們也從遙遠的地方，帶著珍貴的禮物來</w:t>
                            </w:r>
                            <w:r w:rsidRPr="00C90DE5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朝拜</w:t>
                            </w:r>
                            <w:r w:rsidRPr="00FB4B59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這個</w:t>
                            </w:r>
                            <w:r w:rsidRPr="00AB7061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嬰孩</w:t>
                            </w:r>
                            <w:r w:rsidRPr="00FB4B59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！是的，耶穌來到世上，是為所有人帶</w:t>
                            </w:r>
                            <w:r w:rsidRPr="00C90DE5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來天主的</w:t>
                            </w:r>
                            <w:r w:rsidRPr="00FB4B59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救恩，</w:t>
                            </w:r>
                            <w:r w:rsidRPr="00C90DE5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及</w:t>
                            </w:r>
                            <w:r w:rsidRPr="00FB4B59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天堂般的生</w:t>
                            </w:r>
                            <w:r w:rsidRPr="00C90DE5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活</w:t>
                            </w:r>
                            <w:r w:rsidRPr="00FB4B59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DCFA8" id="_x0000_s1032" type="#_x0000_t202" style="position:absolute;margin-left:490.35pt;margin-top:178.1pt;width:243pt;height:61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dB/QEAANQDAAAOAAAAZHJzL2Uyb0RvYy54bWysU11v2yAUfZ+0/4B4X+ykSZpYIVXXrtOk&#10;7kPq9gMIxjEacBmQ2Nmv7wW7abS9TfMD4nJ9D/ece9jc9EaTo/RBgWV0OikpkVZAreye0R/fH96t&#10;KAmR25prsJLRkwz0Zvv2zaZzlZxBC7qWniCIDVXnGG1jdFVRBNFKw8MEnLSYbMAbHjH0+6L2vEN0&#10;o4tZWS6LDnztPAgZAp7eD0m6zfhNI0X82jRBRqIZxd5iXn1ed2ktthte7T13rRJjG/wfujBcWbz0&#10;DHXPIycHr/6CMkp4CNDEiQBTQNMoITMHZDMt/2Dz1HInMxcUJ7izTOH/wYovxyf3zZPYv4ceB5hJ&#10;BPcI4mcgFu5abvfy1nvoWslrvHiaJCs6F6qxNEkdqpBAdt1nqHHI/BAhA/WNN0kV5EkQHQdwOosu&#10;+0gEHl6Vq+W0xJTA3PXqarHOUyl49VLtfIgfJRiSNox6HGpG58fHEFM3vHr5JV1m4UFpnQerLekY&#10;XS9mi1xwkTEqou+0MoyuyvQNTkgkP9g6F0eu9LDHC7QdWSeiA+XY73qiakaXqTaJsIP6hDJ4GGyG&#10;zwI3LfjflHRoMUbDrwP3khL9yaKU6+l8njyZg/nieoaBv8zsLjPcCoRiNFIybO9i9vFA+RYlb1RW&#10;47WTsWW0ThZptHny5mWc/3p9jNtnAAAA//8DAFBLAwQUAAYACAAAACEA5ECzWeAAAAAMAQAADwAA&#10;AGRycy9kb3ducmV2LnhtbEyPwU7DMAyG70i8Q2QkbixhdN1a6k4IxBW0AZN2yxqvrWicqsnW8vZk&#10;Jzja/vT7+4v1ZDtxpsG3jhHuZwoEceVMyzXC58fr3QqED5qN7hwTwg95WJfXV4XOjRt5Q+dtqEUM&#10;YZ9rhCaEPpfSVw1Z7WeuJ463oxusDnEcamkGPcZw28m5Uqm0uuX4odE9PTdUfW9PFuHr7bjfJeq9&#10;frGLfnSTkmwziXh7Mz09ggg0hT8YLvpRHcrodHAnNl50CNlKLSOK8LBI5yAuRJKmcXVASJZZCrIs&#10;5P8S5S8AAAD//wMAUEsBAi0AFAAGAAgAAAAhALaDOJL+AAAA4QEAABMAAAAAAAAAAAAAAAAAAAAA&#10;AFtDb250ZW50X1R5cGVzXS54bWxQSwECLQAUAAYACAAAACEAOP0h/9YAAACUAQAACwAAAAAAAAAA&#10;AAAAAAAvAQAAX3JlbHMvLnJlbHNQSwECLQAUAAYACAAAACEAHRVHQf0BAADUAwAADgAAAAAAAAAA&#10;AAAAAAAuAgAAZHJzL2Uyb0RvYy54bWxQSwECLQAUAAYACAAAACEA5ECzWeAAAAAMAQAADwAAAAAA&#10;AAAAAAAAAABXBAAAZHJzL2Rvd25yZXYueG1sUEsFBgAAAAAEAAQA8wAAAGQFAAAAAA==&#10;" filled="f" stroked="f">
                <v:textbox>
                  <w:txbxContent>
                    <w:p w14:paraId="4E7A93EB" w14:textId="2C4300C9" w:rsidR="00395511" w:rsidRPr="00FE5E94" w:rsidRDefault="00290CC2" w:rsidP="00290CC2">
                      <w:pPr>
                        <w:adjustRightInd w:val="0"/>
                        <w:snapToGrid w:val="0"/>
                        <w:spacing w:after="0" w:line="228" w:lineRule="auto"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eastAsia="zh-TW"/>
                        </w:rPr>
                      </w:pPr>
                      <w:r w:rsidRPr="00FB4B59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甚至智者們也從遙遠的地方，帶著珍貴的禮物來</w:t>
                      </w:r>
                      <w:r w:rsidRPr="00C90DE5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朝拜</w:t>
                      </w:r>
                      <w:r w:rsidRPr="00FB4B59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這個</w:t>
                      </w:r>
                      <w:r w:rsidRPr="00AB7061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嬰孩</w:t>
                      </w:r>
                      <w:r w:rsidRPr="00FB4B59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！是的，耶穌來到世上，是為所有人帶</w:t>
                      </w:r>
                      <w:r w:rsidRPr="00C90DE5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來天主的</w:t>
                      </w:r>
                      <w:r w:rsidRPr="00FB4B59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救恩，</w:t>
                      </w:r>
                      <w:r w:rsidRPr="00C90DE5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及</w:t>
                      </w:r>
                      <w:r w:rsidRPr="00FB4B59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天堂般的生</w:t>
                      </w:r>
                      <w:r w:rsidRPr="00C90DE5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活</w:t>
                      </w:r>
                      <w:r w:rsidRPr="00FB4B59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290CC2" w:rsidRPr="003577F7">
        <w:rPr>
          <w:b/>
          <w:noProof/>
          <w:color w:val="9BBB59" w:themeColor="accent3"/>
          <w:lang w:eastAsia="zh-TW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2D59A5" wp14:editId="5C179141">
                <wp:simplePos x="0" y="0"/>
                <wp:positionH relativeFrom="column">
                  <wp:posOffset>-457835</wp:posOffset>
                </wp:positionH>
                <wp:positionV relativeFrom="paragraph">
                  <wp:posOffset>5058410</wp:posOffset>
                </wp:positionV>
                <wp:extent cx="3063240" cy="91440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FC86D" w14:textId="27CD1A84" w:rsidR="00395511" w:rsidRPr="00290CC2" w:rsidRDefault="00290CC2" w:rsidP="00290CC2">
                            <w:pPr>
                              <w:adjustRightInd w:val="0"/>
                              <w:snapToGrid w:val="0"/>
                              <w:spacing w:after="120" w:line="228" w:lineRule="auto"/>
                              <w:jc w:val="both"/>
                              <w:rPr>
                                <w:rFonts w:ascii="Arial Narrow" w:hAnsi="Arial Narrow"/>
                                <w:color w:val="000000" w:themeColor="text1"/>
                                <w:lang w:eastAsia="zh-TW"/>
                              </w:rPr>
                            </w:pPr>
                            <w:bookmarkStart w:id="0" w:name="_Hlk213321659"/>
                            <w:r w:rsidRPr="00290CC2">
                              <w:rPr>
                                <w:rFonts w:ascii="华文中宋" w:eastAsia="华文中宋" w:hAnsi="华文中宋" w:hint="eastAsia"/>
                                <w:color w:val="000000" w:themeColor="text1"/>
                                <w:lang w:eastAsia="zh-TW"/>
                              </w:rPr>
                              <w:t>伊諾華</w:t>
                            </w:r>
                            <w:bookmarkEnd w:id="0"/>
                            <w:r w:rsidRPr="00290CC2">
                              <w:rPr>
                                <w:rFonts w:ascii="华文中宋" w:eastAsia="华文中宋" w:hAnsi="华文中宋" w:hint="eastAsia"/>
                                <w:color w:val="000000" w:themeColor="text1"/>
                                <w:lang w:eastAsia="zh-TW"/>
                              </w:rPr>
                              <w:t>上幼稚園。她有很多朋友，很喜歡和大家一起玩。晚上當媽媽給她蓋被子準備睡覺，並感謝耶穌給她美好的一切時，她總是有很多話要跟媽媽說。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D59A5" id="_x0000_s1033" type="#_x0000_t202" style="position:absolute;margin-left:-36.05pt;margin-top:398.3pt;width:241.2pt;height:1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AwF+gEAANQDAAAOAAAAZHJzL2Uyb0RvYy54bWysU8tu2zAQvBfoPxC815IdO0kFy0GaNEWB&#10;9AGk/YA1RVlESS5L0pbcr++SUhyjvRXVgSC52tmd2eH6ZjCaHaQPCm3N57OSM2kFNsruav7928Ob&#10;a85CBNuARitrfpSB32xev1r3rpIL7FA30jMCsaHqXc27GF1VFEF00kCYoZOWgi16A5GOflc0HnpC&#10;N7pYlOVl0aNvnEchQ6Db+zHINxm/baWIX9o2yMh0zam3mFef121ai80aqp0H1ykxtQH/0IUBZano&#10;CeoeIrC9V39BGSU8BmzjTKApsG2VkJkDsZmXf7B56sDJzIXECe4kU/h/sOLz4cl99SwO73CgAWYS&#10;wT2i+BGYxbsO7E7eeo99J6GhwvMkWdG7UE2pSepQhQSy7T9hQ0OGfcQMNLTeJFWIJyN0GsDxJLoc&#10;IhN0eVFeXiyWFBIUeztfLss8lQKq52znQ/wg0bC0qbmnoWZ0ODyGmLqB6vmXVMzig9I6D1Zb1hPo&#10;arHKCWcRoyL5TitT8+syfaMTEsn3tsnJEZQe91RA24l1IjpSjsN2YKqp+VXKTSJssTmSDB5Hm9Gz&#10;oE2H/hdnPVms5uHnHrzkTH+0JGUmS57Mh+XqakEi+PPI9jwCVhBUzSNn4/YuZh+PlG9J8lZlNV46&#10;mVom62SRJpsnb56f818vj3HzGwAA//8DAFBLAwQUAAYACAAAACEAiOeeoN8AAAALAQAADwAAAGRy&#10;cy9kb3ducmV2LnhtbEyPwU7DMBBE70j8g7VI3Fo7JaQkZFMhEFcQhVbi5sbbJCJeR7HbhL/HnOC4&#10;mqeZt+Vmtr040+g7xwjJUoEgrp3puEH4eH9e3IHwQbPRvWNC+CYPm+ryotSFcRO/0XkbGhFL2Bca&#10;oQ1hKKT0dUtW+6UbiGN2dKPVIZ5jI82op1hue7lSKpNWdxwXWj3QY0v11/ZkEXYvx899ql6bJ3s7&#10;TG5Wkm0uEa+v5od7EIHm8AfDr35Uhyo6HdyJjRc9wmK9SiKKsM6zDEQk0kTdgDgg5KnKQFal/P9D&#10;9QMAAP//AwBQSwECLQAUAAYACAAAACEAtoM4kv4AAADhAQAAEwAAAAAAAAAAAAAAAAAAAAAAW0Nv&#10;bnRlbnRfVHlwZXNdLnhtbFBLAQItABQABgAIAAAAIQA4/SH/1gAAAJQBAAALAAAAAAAAAAAAAAAA&#10;AC8BAABfcmVscy8ucmVsc1BLAQItABQABgAIAAAAIQCCOAwF+gEAANQDAAAOAAAAAAAAAAAAAAAA&#10;AC4CAABkcnMvZTJvRG9jLnhtbFBLAQItABQABgAIAAAAIQCI556g3wAAAAsBAAAPAAAAAAAAAAAA&#10;AAAAAFQEAABkcnMvZG93bnJldi54bWxQSwUGAAAAAAQABADzAAAAYAUAAAAA&#10;" filled="f" stroked="f">
                <v:textbox>
                  <w:txbxContent>
                    <w:p w14:paraId="12EFC86D" w14:textId="27CD1A84" w:rsidR="00395511" w:rsidRPr="00290CC2" w:rsidRDefault="00290CC2" w:rsidP="00290CC2">
                      <w:pPr>
                        <w:adjustRightInd w:val="0"/>
                        <w:snapToGrid w:val="0"/>
                        <w:spacing w:after="120" w:line="228" w:lineRule="auto"/>
                        <w:jc w:val="both"/>
                        <w:rPr>
                          <w:rFonts w:ascii="Arial Narrow" w:hAnsi="Arial Narrow"/>
                          <w:color w:val="000000" w:themeColor="text1"/>
                          <w:lang w:eastAsia="zh-TW"/>
                        </w:rPr>
                      </w:pPr>
                      <w:bookmarkStart w:id="1" w:name="_Hlk213321659"/>
                      <w:r w:rsidRPr="00290CC2">
                        <w:rPr>
                          <w:rFonts w:ascii="华文中宋" w:eastAsia="华文中宋" w:hAnsi="华文中宋" w:hint="eastAsia"/>
                          <w:color w:val="000000" w:themeColor="text1"/>
                          <w:lang w:eastAsia="zh-TW"/>
                        </w:rPr>
                        <w:t>伊諾華</w:t>
                      </w:r>
                      <w:bookmarkEnd w:id="1"/>
                      <w:r w:rsidRPr="00290CC2">
                        <w:rPr>
                          <w:rFonts w:ascii="华文中宋" w:eastAsia="华文中宋" w:hAnsi="华文中宋" w:hint="eastAsia"/>
                          <w:color w:val="000000" w:themeColor="text1"/>
                          <w:lang w:eastAsia="zh-TW"/>
                        </w:rPr>
                        <w:t>上幼稚園。她有很多朋友，很喜歡和大家一起玩。晚上當媽媽給她蓋被子準備睡覺，並感謝耶穌給她美好的一切時，她總是有很多話要跟媽媽說。</w:t>
                      </w:r>
                    </w:p>
                  </w:txbxContent>
                </v:textbox>
              </v:shape>
            </w:pict>
          </mc:Fallback>
        </mc:AlternateContent>
      </w:r>
      <w:r w:rsidR="00290CC2" w:rsidRPr="003577F7">
        <w:rPr>
          <w:b/>
          <w:noProof/>
          <w:color w:val="9BBB59" w:themeColor="accent3"/>
          <w:lang w:eastAsia="zh-TW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9458E1" wp14:editId="7278B147">
                <wp:simplePos x="0" y="0"/>
                <wp:positionH relativeFrom="column">
                  <wp:posOffset>2933065</wp:posOffset>
                </wp:positionH>
                <wp:positionV relativeFrom="paragraph">
                  <wp:posOffset>5058410</wp:posOffset>
                </wp:positionV>
                <wp:extent cx="3093720" cy="739140"/>
                <wp:effectExtent l="0" t="0" r="0" b="381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739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F83BA" w14:textId="544BE5ED" w:rsidR="00395511" w:rsidRPr="00290CC2" w:rsidRDefault="00290CC2" w:rsidP="00290CC2">
                            <w:pPr>
                              <w:adjustRightInd w:val="0"/>
                              <w:snapToGrid w:val="0"/>
                              <w:spacing w:after="0" w:line="228" w:lineRule="auto"/>
                              <w:jc w:val="both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290CC2">
                              <w:rPr>
                                <w:rFonts w:ascii="华文中宋" w:eastAsia="华文中宋" w:hAnsi="华文中宋" w:hint="eastAsia"/>
                                <w:color w:val="000000" w:themeColor="text1"/>
                                <w:lang w:eastAsia="zh-TW"/>
                              </w:rPr>
                              <w:t>一天，伊諾華從幼兒園回家後說：「媽媽，妳知道嗎？吃午飯的時候，我的同學從來不祈禱。但我感覺耶穌在我心裡邀請我要祈禱。</w:t>
                            </w:r>
                            <w:r w:rsidRPr="00290CC2">
                              <w:rPr>
                                <w:rFonts w:ascii="华文中宋" w:eastAsia="华文中宋" w:hAnsi="华文中宋" w:hint="eastAsia"/>
                                <w:color w:val="000000" w:themeColor="text1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458E1" id="_x0000_s1034" type="#_x0000_t202" style="position:absolute;margin-left:230.95pt;margin-top:398.3pt;width:243.6pt;height:5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49w+gEAANQDAAAOAAAAZHJzL2Uyb0RvYy54bWysU8tu2zAQvBfoPxC815LtuIkFy0GaNEWB&#10;9AEk/QCaoiyiJJdd0pbcr++SchyjvQXVgSC52tmd2eHqerCG7RUGDa7m00nJmXISGu22Nf/xdP/u&#10;irMQhWuEAadqflCBX6/fvln1vlIz6MA0ChmBuFD1vuZdjL4qiiA7ZUWYgFeOgi2gFZGOuC0aFD2h&#10;W1PMyvJ90QM2HkGqEOj2bgzydcZvWyXjt7YNKjJTc+ot5hXzuklrsV6JaovCd1oe2xCv6MIK7ajo&#10;CepORMF2qP+BsloiBGjjRIItoG21VJkDsZmWf7F57IRXmQuJE/xJpvD/YOXX/aP/jiwOH2CgAWYS&#10;wT+A/BmYg9tOuK26QYS+U6KhwtMkWdH7UB1Tk9ShCglk03+BhoYsdhEy0NCiTaoQT0boNIDDSXQ1&#10;RCbpcl4u55czCkmKXc6X04s8lUJUz9keQ/ykwLK0qTnSUDO62D+EmLoR1fMvqZiDe21MHqxxrK/5&#10;cjFb5ISziNWRfGe0rflVmb7RCYnkR9fk5Ci0GfdUwLgj60R0pByHzcB0QwApN4mwgeZAMiCMNqNn&#10;QZsO8DdnPVms5uHXTqDizHx2JCVRJa4s5sPFIouA55HNeUQ4SVA1j5yN29uYfTxSviHJW53VeOnk&#10;2DJZJ4t0tHny5vk5//XyGNd/AAAA//8DAFBLAwQUAAYACAAAACEA5B1IJt8AAAALAQAADwAAAGRy&#10;cy9kb3ducmV2LnhtbEyPTU/DMAyG70j8h8hI3FhSKIWUphMCcQVtfEjcssZrKxqnarK1/HvMCW62&#10;/Oj181brxQ/iiFPsAxnIVgoEUhNcT62Bt9eni1sQMVlydgiEBr4xwro+Pals6cJMGzxuUys4hGJp&#10;DXQpjaWUsenQ27gKIxLf9mHyNvE6tdJNduZwP8hLpQrpbU/8obMjPnTYfG0P3sD78/7zI1cv7aO/&#10;HuewKEleS2POz5b7OxAJl/QHw68+q0PNTrtwIBfFYCAvMs2ogRtdFCCY0LnOQOx4yK4UyLqS/zvU&#10;PwAAAP//AwBQSwECLQAUAAYACAAAACEAtoM4kv4AAADhAQAAEwAAAAAAAAAAAAAAAAAAAAAAW0Nv&#10;bnRlbnRfVHlwZXNdLnhtbFBLAQItABQABgAIAAAAIQA4/SH/1gAAAJQBAAALAAAAAAAAAAAAAAAA&#10;AC8BAABfcmVscy8ucmVsc1BLAQItABQABgAIAAAAIQACm49w+gEAANQDAAAOAAAAAAAAAAAAAAAA&#10;AC4CAABkcnMvZTJvRG9jLnhtbFBLAQItABQABgAIAAAAIQDkHUgm3wAAAAsBAAAPAAAAAAAAAAAA&#10;AAAAAFQEAABkcnMvZG93bnJldi54bWxQSwUGAAAAAAQABADzAAAAYAUAAAAA&#10;" filled="f" stroked="f">
                <v:textbox>
                  <w:txbxContent>
                    <w:p w14:paraId="795F83BA" w14:textId="544BE5ED" w:rsidR="00395511" w:rsidRPr="00290CC2" w:rsidRDefault="00290CC2" w:rsidP="00290CC2">
                      <w:pPr>
                        <w:adjustRightInd w:val="0"/>
                        <w:snapToGrid w:val="0"/>
                        <w:spacing w:after="0" w:line="228" w:lineRule="auto"/>
                        <w:jc w:val="both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 w:rsidRPr="00290CC2">
                        <w:rPr>
                          <w:rFonts w:ascii="华文中宋" w:eastAsia="华文中宋" w:hAnsi="华文中宋" w:hint="eastAsia"/>
                          <w:color w:val="000000" w:themeColor="text1"/>
                          <w:lang w:eastAsia="zh-TW"/>
                        </w:rPr>
                        <w:t>一天，伊諾華從幼兒園回家後說：「媽媽，妳知道嗎？吃午飯的時候，我的同學從來不祈禱。但我感覺耶穌在我心裡邀請我要祈禱。</w:t>
                      </w:r>
                      <w:r w:rsidRPr="00290CC2">
                        <w:rPr>
                          <w:rFonts w:ascii="华文中宋" w:eastAsia="华文中宋" w:hAnsi="华文中宋" w:hint="eastAsia"/>
                          <w:color w:val="000000" w:themeColor="text1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290CC2" w:rsidRPr="003577F7">
        <w:rPr>
          <w:b/>
          <w:noProof/>
          <w:color w:val="9BBB59" w:themeColor="accent3"/>
          <w:lang w:eastAsia="zh-TW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C525F51" wp14:editId="2F5AEC0D">
                <wp:simplePos x="0" y="0"/>
                <wp:positionH relativeFrom="column">
                  <wp:posOffset>6171565</wp:posOffset>
                </wp:positionH>
                <wp:positionV relativeFrom="paragraph">
                  <wp:posOffset>5043170</wp:posOffset>
                </wp:positionV>
                <wp:extent cx="3101340" cy="8763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BFAB3" w14:textId="77777777" w:rsidR="00290CC2" w:rsidRPr="00290CC2" w:rsidRDefault="00290CC2" w:rsidP="00290CC2">
                            <w:pPr>
                              <w:adjustRightInd w:val="0"/>
                              <w:snapToGrid w:val="0"/>
                              <w:spacing w:after="0" w:line="228" w:lineRule="auto"/>
                              <w:jc w:val="both"/>
                              <w:rPr>
                                <w:rFonts w:ascii="华文中宋" w:eastAsia="华文中宋" w:hAnsi="华文中宋" w:hint="eastAsia"/>
                                <w:color w:val="000000" w:themeColor="text1"/>
                                <w:lang w:eastAsia="zh-TW"/>
                              </w:rPr>
                            </w:pPr>
                            <w:r w:rsidRPr="00290CC2">
                              <w:rPr>
                                <w:rFonts w:ascii="华文中宋" w:eastAsia="华文中宋" w:hAnsi="华文中宋" w:hint="eastAsia"/>
                                <w:color w:val="000000" w:themeColor="text1"/>
                                <w:lang w:eastAsia="zh-TW"/>
                              </w:rPr>
                              <w:t>第二天，伊諾華說：「媽媽，妳知道今天發生了什麼事？午餐前，我雙手合十說：『耶穌，謝謝您的午餐！』」其他人看著我，也跟我一起做了！</w:t>
                            </w:r>
                          </w:p>
                          <w:p w14:paraId="0538064D" w14:textId="64E733D2" w:rsidR="007714EB" w:rsidRPr="00FE5E94" w:rsidRDefault="007714EB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25F51" id="_x0000_s1035" type="#_x0000_t202" style="position:absolute;margin-left:485.95pt;margin-top:397.1pt;width:244.2pt;height:6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sV5+gEAANQDAAAOAAAAZHJzL2Uyb0RvYy54bWysU9tu2zAMfR+wfxD0vtjOpRcjTtG16zCg&#10;uwDdPkCRpViYJGqSEjv7+lKymwbb2zA/CKRoHvIcUuubwWhyED4osA2tZiUlwnJold019Mf3h3dX&#10;lITIbMs0WNHQowj0ZvP2zbp3tZhDB7oVniCIDXXvGtrF6OqiCLwThoUZOGExKMEbFtH1u6L1rEd0&#10;o4t5WV4UPfjWeeAiBLy9H4N0k/GlFDx+lTKISHRDsbeYT5/PbTqLzZrVO89cp/jUBvuHLgxTFoue&#10;oO5ZZGTv1V9QRnEPAWSccTAFSKm4yByQTVX+weapY05kLihOcCeZwv+D5V8OT+6bJ3F4DwMOMJMI&#10;7hH4z0As3HXM7sSt99B3grVYuEqSFb0L9ZSapA51SCDb/jO0OGS2j5CBBulNUgV5EkTHARxPoosh&#10;Eo6Xi6qsFksMcYxdXV4syjyVgtUv2c6H+FGAIcloqMehZnR2eAwxdcPql19SMQsPSus8WG1J39Dr&#10;1XyVE84iRkXcO60M1izTN25CIvnBtjk5MqVHGwtoO7FOREfKcdgORLWIn3KTCFtojyiDh3HN8Fmg&#10;0YH/TUmPK9bQ8GvPvKBEf7Io5XW1TLxjdparyzk6/jyyPY8wyxGqoZGS0byLeY9HyrcouVRZjddO&#10;ppZxdbJI05qn3Tz381+vj3HzDAAA//8DAFBLAwQUAAYACAAAACEAEJYBA+AAAAAMAQAADwAAAGRy&#10;cy9kb3ducmV2LnhtbEyPwU7DMBBE70j8g7VI3KjdNLRNiFMhEFdQC1Tito23SUS8jmK3CX+Pe4Lj&#10;ap5m3habyXbiTINvHWuYzxQI4sqZlmsNH+8vd2sQPiAb7ByThh/ysCmvrwrMjRt5S+ddqEUsYZ+j&#10;hiaEPpfSVw1Z9DPXE8fs6AaLIZ5DLc2AYyy3nUyUWkqLLceFBnt6aqj63p2shs/X49c+VW/1s73v&#10;RzcpyTaTWt/eTI8PIAJN4Q+Gi35UhzI6HdyJjRedhmw1zyKqYZWlCYgLkS7VAsQhZoskAVkW8v8T&#10;5S8AAAD//wMAUEsBAi0AFAAGAAgAAAAhALaDOJL+AAAA4QEAABMAAAAAAAAAAAAAAAAAAAAAAFtD&#10;b250ZW50X1R5cGVzXS54bWxQSwECLQAUAAYACAAAACEAOP0h/9YAAACUAQAACwAAAAAAAAAAAAAA&#10;AAAvAQAAX3JlbHMvLnJlbHNQSwECLQAUAAYACAAAACEAXg7FefoBAADUAwAADgAAAAAAAAAAAAAA&#10;AAAuAgAAZHJzL2Uyb0RvYy54bWxQSwECLQAUAAYACAAAACEAEJYBA+AAAAAMAQAADwAAAAAAAAAA&#10;AAAAAABUBAAAZHJzL2Rvd25yZXYueG1sUEsFBgAAAAAEAAQA8wAAAGEFAAAAAA==&#10;" filled="f" stroked="f">
                <v:textbox>
                  <w:txbxContent>
                    <w:p w14:paraId="14BBFAB3" w14:textId="77777777" w:rsidR="00290CC2" w:rsidRPr="00290CC2" w:rsidRDefault="00290CC2" w:rsidP="00290CC2">
                      <w:pPr>
                        <w:adjustRightInd w:val="0"/>
                        <w:snapToGrid w:val="0"/>
                        <w:spacing w:after="0" w:line="228" w:lineRule="auto"/>
                        <w:jc w:val="both"/>
                        <w:rPr>
                          <w:rFonts w:ascii="华文中宋" w:eastAsia="华文中宋" w:hAnsi="华文中宋" w:hint="eastAsia"/>
                          <w:color w:val="000000" w:themeColor="text1"/>
                          <w:lang w:eastAsia="zh-TW"/>
                        </w:rPr>
                      </w:pPr>
                      <w:r w:rsidRPr="00290CC2">
                        <w:rPr>
                          <w:rFonts w:ascii="华文中宋" w:eastAsia="华文中宋" w:hAnsi="华文中宋" w:hint="eastAsia"/>
                          <w:color w:val="000000" w:themeColor="text1"/>
                          <w:lang w:eastAsia="zh-TW"/>
                        </w:rPr>
                        <w:t>第二天，伊諾華說：「媽媽，妳知道今天發生了什麼事？午餐前，我雙手合十說：『耶穌，謝謝您的午餐！』」其他人看著我，也跟我一起做了！</w:t>
                      </w:r>
                    </w:p>
                    <w:p w14:paraId="0538064D" w14:textId="64E733D2" w:rsidR="007714EB" w:rsidRPr="00FE5E94" w:rsidRDefault="007714EB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0A245" w14:textId="77777777" w:rsidR="00D11D71" w:rsidRDefault="00D11D71" w:rsidP="00A67ED3">
      <w:pPr>
        <w:spacing w:after="0" w:line="240" w:lineRule="auto"/>
      </w:pPr>
      <w:r>
        <w:separator/>
      </w:r>
    </w:p>
  </w:endnote>
  <w:endnote w:type="continuationSeparator" w:id="0">
    <w:p w14:paraId="0CB8DAAC" w14:textId="77777777" w:rsidR="00D11D71" w:rsidRDefault="00D11D71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D2C1D2A1-56F1-4751-8254-63100575CDD1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  <w:embedBold r:id="rId2" w:subsetted="1" w:fontKey="{47145B46-8C8C-4D6D-B07E-9502D87702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3" w:subsetted="1" w:fontKey="{F7C476C1-8CE1-4B15-87A9-80F905D9E2BC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4" w:subsetted="1" w:fontKey="{6B63A95F-1ED9-49D8-9F86-95A6C55DD7A9}"/>
    <w:embedBold r:id="rId5" w:subsetted="1" w:fontKey="{C57357C5-5F03-459E-A3CD-B17025CF09E0}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华文中宋">
    <w:altName w:val="SetoFont"/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6" w:subsetted="1" w:fontKey="{9E7E41E5-1838-49DC-9C5D-383EA2CDF5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9640F4" w14:textId="77777777" w:rsidR="00D11D71" w:rsidRDefault="00D11D71" w:rsidP="00A67ED3">
      <w:pPr>
        <w:spacing w:after="0" w:line="240" w:lineRule="auto"/>
      </w:pPr>
      <w:r>
        <w:separator/>
      </w:r>
    </w:p>
  </w:footnote>
  <w:footnote w:type="continuationSeparator" w:id="0">
    <w:p w14:paraId="0F0D44A1" w14:textId="77777777" w:rsidR="00D11D71" w:rsidRDefault="00D11D71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2325531">
    <w:abstractNumId w:val="1"/>
  </w:num>
  <w:num w:numId="2" w16cid:durableId="912497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C5D"/>
    <w:rsid w:val="00006B86"/>
    <w:rsid w:val="000119A7"/>
    <w:rsid w:val="00011A59"/>
    <w:rsid w:val="00016A96"/>
    <w:rsid w:val="00024611"/>
    <w:rsid w:val="0003268F"/>
    <w:rsid w:val="00033669"/>
    <w:rsid w:val="00043042"/>
    <w:rsid w:val="000A357A"/>
    <w:rsid w:val="000B40AF"/>
    <w:rsid w:val="000B4ED2"/>
    <w:rsid w:val="000B6316"/>
    <w:rsid w:val="000D48C2"/>
    <w:rsid w:val="000E1BA1"/>
    <w:rsid w:val="000E294F"/>
    <w:rsid w:val="00103260"/>
    <w:rsid w:val="001112ED"/>
    <w:rsid w:val="0012610D"/>
    <w:rsid w:val="00141B16"/>
    <w:rsid w:val="00153E50"/>
    <w:rsid w:val="00171466"/>
    <w:rsid w:val="001731F8"/>
    <w:rsid w:val="0017738F"/>
    <w:rsid w:val="001935F4"/>
    <w:rsid w:val="001A4CBC"/>
    <w:rsid w:val="001A60B3"/>
    <w:rsid w:val="001A7082"/>
    <w:rsid w:val="001C746C"/>
    <w:rsid w:val="001F71AC"/>
    <w:rsid w:val="002208A4"/>
    <w:rsid w:val="0022614C"/>
    <w:rsid w:val="00245675"/>
    <w:rsid w:val="002479C8"/>
    <w:rsid w:val="00263494"/>
    <w:rsid w:val="00264552"/>
    <w:rsid w:val="00276ECD"/>
    <w:rsid w:val="00282A03"/>
    <w:rsid w:val="00290CC2"/>
    <w:rsid w:val="002973F1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53BEE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D75FB"/>
    <w:rsid w:val="003F2C30"/>
    <w:rsid w:val="00415983"/>
    <w:rsid w:val="004246B1"/>
    <w:rsid w:val="00451683"/>
    <w:rsid w:val="0046040F"/>
    <w:rsid w:val="0046060E"/>
    <w:rsid w:val="00461763"/>
    <w:rsid w:val="00466777"/>
    <w:rsid w:val="00466B7D"/>
    <w:rsid w:val="004673E8"/>
    <w:rsid w:val="004753AE"/>
    <w:rsid w:val="00485E01"/>
    <w:rsid w:val="004A0711"/>
    <w:rsid w:val="004A58F6"/>
    <w:rsid w:val="004B0609"/>
    <w:rsid w:val="004E5A77"/>
    <w:rsid w:val="004F6A3E"/>
    <w:rsid w:val="005037E0"/>
    <w:rsid w:val="0051759C"/>
    <w:rsid w:val="00520988"/>
    <w:rsid w:val="005219D6"/>
    <w:rsid w:val="005328E7"/>
    <w:rsid w:val="00542BE7"/>
    <w:rsid w:val="005B2A68"/>
    <w:rsid w:val="005B5CB4"/>
    <w:rsid w:val="005B6FB9"/>
    <w:rsid w:val="005F4A33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96EB4"/>
    <w:rsid w:val="006C4523"/>
    <w:rsid w:val="006C57DF"/>
    <w:rsid w:val="006D328F"/>
    <w:rsid w:val="006E08D2"/>
    <w:rsid w:val="006E1C27"/>
    <w:rsid w:val="006E38BA"/>
    <w:rsid w:val="006E5F0B"/>
    <w:rsid w:val="006E706F"/>
    <w:rsid w:val="00716B8C"/>
    <w:rsid w:val="00722E6C"/>
    <w:rsid w:val="00725EDD"/>
    <w:rsid w:val="00735FEA"/>
    <w:rsid w:val="007370F7"/>
    <w:rsid w:val="00753499"/>
    <w:rsid w:val="007637E5"/>
    <w:rsid w:val="007714EB"/>
    <w:rsid w:val="0077653E"/>
    <w:rsid w:val="00780FA6"/>
    <w:rsid w:val="007C3A0B"/>
    <w:rsid w:val="007C4A2E"/>
    <w:rsid w:val="007C4DCA"/>
    <w:rsid w:val="007C5AA5"/>
    <w:rsid w:val="007D4632"/>
    <w:rsid w:val="007E088C"/>
    <w:rsid w:val="007F17A6"/>
    <w:rsid w:val="007F35CB"/>
    <w:rsid w:val="007F77D9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70F34"/>
    <w:rsid w:val="008A6C90"/>
    <w:rsid w:val="008B317C"/>
    <w:rsid w:val="008D6C97"/>
    <w:rsid w:val="008E1E5B"/>
    <w:rsid w:val="008E77D3"/>
    <w:rsid w:val="008E7F9F"/>
    <w:rsid w:val="008F3EBE"/>
    <w:rsid w:val="008F47FD"/>
    <w:rsid w:val="0091733E"/>
    <w:rsid w:val="009533B6"/>
    <w:rsid w:val="009866C5"/>
    <w:rsid w:val="00994B43"/>
    <w:rsid w:val="009A0975"/>
    <w:rsid w:val="009B7CD3"/>
    <w:rsid w:val="009D0985"/>
    <w:rsid w:val="009D302B"/>
    <w:rsid w:val="009E41CC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484F"/>
    <w:rsid w:val="00A67ED3"/>
    <w:rsid w:val="00A71425"/>
    <w:rsid w:val="00A76442"/>
    <w:rsid w:val="00A8166E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1355"/>
    <w:rsid w:val="00BD26D6"/>
    <w:rsid w:val="00BD4692"/>
    <w:rsid w:val="00BE2050"/>
    <w:rsid w:val="00C11535"/>
    <w:rsid w:val="00C21C1D"/>
    <w:rsid w:val="00C457D8"/>
    <w:rsid w:val="00C458D7"/>
    <w:rsid w:val="00C565BB"/>
    <w:rsid w:val="00C57693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C463A"/>
    <w:rsid w:val="00CD1A6E"/>
    <w:rsid w:val="00CD430A"/>
    <w:rsid w:val="00CD5D78"/>
    <w:rsid w:val="00CE0970"/>
    <w:rsid w:val="00CE29E4"/>
    <w:rsid w:val="00CE7967"/>
    <w:rsid w:val="00CF40F8"/>
    <w:rsid w:val="00D11D71"/>
    <w:rsid w:val="00D3316C"/>
    <w:rsid w:val="00D46AF4"/>
    <w:rsid w:val="00D47753"/>
    <w:rsid w:val="00D54617"/>
    <w:rsid w:val="00D67083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5379C"/>
    <w:rsid w:val="00E6024F"/>
    <w:rsid w:val="00E633DA"/>
    <w:rsid w:val="00E72B84"/>
    <w:rsid w:val="00E83991"/>
    <w:rsid w:val="00EB08FB"/>
    <w:rsid w:val="00EB13E0"/>
    <w:rsid w:val="00EC1B76"/>
    <w:rsid w:val="00ED0FE0"/>
    <w:rsid w:val="00EE2027"/>
    <w:rsid w:val="00F00C38"/>
    <w:rsid w:val="00F26FAF"/>
    <w:rsid w:val="00F35159"/>
    <w:rsid w:val="00F36305"/>
    <w:rsid w:val="00F36CF6"/>
    <w:rsid w:val="00F46531"/>
    <w:rsid w:val="00F50502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5E94"/>
    <w:rsid w:val="00FE6587"/>
    <w:rsid w:val="00FF5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D509DE5"/>
  <w15:docId w15:val="{A6DF5917-CAF5-421C-B8B0-C17850158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5511"/>
    <w:rPr>
      <w:lang w:val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oladivita">
    <w:name w:val="Parola di vita"/>
    <w:basedOn w:val="a"/>
    <w:qFormat/>
    <w:rsid w:val="00821C5D"/>
    <w:rPr>
      <w:noProof/>
      <w:lang w:eastAsia="it-IT"/>
    </w:rPr>
  </w:style>
  <w:style w:type="paragraph" w:styleId="a3">
    <w:name w:val="Balloon Text"/>
    <w:basedOn w:val="a"/>
    <w:link w:val="a4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批注框文本 字符"/>
    <w:basedOn w:val="a0"/>
    <w:link w:val="a3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a5">
    <w:name w:val="List Paragraph"/>
    <w:basedOn w:val="a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a7">
    <w:name w:val="header"/>
    <w:basedOn w:val="a"/>
    <w:link w:val="a8"/>
    <w:uiPriority w:val="99"/>
    <w:unhideWhenUsed/>
    <w:rsid w:val="007370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页眉 字符"/>
    <w:basedOn w:val="a0"/>
    <w:link w:val="a7"/>
    <w:uiPriority w:val="99"/>
    <w:rsid w:val="007370F7"/>
    <w:rPr>
      <w:lang w:val="it-IT"/>
    </w:rPr>
  </w:style>
  <w:style w:type="paragraph" w:styleId="a9">
    <w:name w:val="footer"/>
    <w:basedOn w:val="a"/>
    <w:link w:val="aa"/>
    <w:uiPriority w:val="99"/>
    <w:unhideWhenUsed/>
    <w:rsid w:val="007370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页脚 字符"/>
    <w:basedOn w:val="a0"/>
    <w:link w:val="a9"/>
    <w:uiPriority w:val="99"/>
    <w:rsid w:val="007370F7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Natalia Tam</cp:lastModifiedBy>
  <cp:revision>6</cp:revision>
  <dcterms:created xsi:type="dcterms:W3CDTF">2025-11-06T12:47:00Z</dcterms:created>
  <dcterms:modified xsi:type="dcterms:W3CDTF">2025-11-06T19:58:00Z</dcterms:modified>
</cp:coreProperties>
</file>