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D3F83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33.4pt;margin-top:-66.05pt;width:108pt;height:101.05pt;z-index:251665920;mso-position-horizontal-relative:text;mso-position-vertical-relative:text;mso-width-relative:page;mso-height-relative:page">
            <v:imagedata r:id="rId9" o:title="foc_jp_Color"/>
          </v:shape>
        </w:pict>
      </w:r>
      <w:r w:rsidR="002E466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49F60" wp14:editId="5202D3BB">
                <wp:simplePos x="0" y="0"/>
                <wp:positionH relativeFrom="column">
                  <wp:posOffset>1862455</wp:posOffset>
                </wp:positionH>
                <wp:positionV relativeFrom="paragraph">
                  <wp:posOffset>-127635</wp:posOffset>
                </wp:positionV>
                <wp:extent cx="5962650" cy="7334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2E466F" w:rsidRDefault="002E466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ab/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eastAsia="ja-JP"/>
                              </w:rPr>
                              <w:t>あなたがたをうけいれるひとは、わたしをうけいれ、わたしをうけいれるひとは、わたしをつかわされたかたをうけいれるのである。</w:t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（</w:t>
                            </w:r>
                            <w:proofErr w:type="spellStart"/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マタイ</w:t>
                            </w:r>
                            <w:proofErr w:type="spellEnd"/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10</w:t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・</w:t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40</w:t>
                            </w:r>
                            <w:r w:rsidRPr="002E466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65pt;margin-top:-10.05pt;width:469.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" filled="f" stroked="f">
                <v:textbox>
                  <w:txbxContent>
                    <w:p w:rsidR="00395511" w:rsidRPr="002E466F" w:rsidRDefault="002E466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ab/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eastAsia="ja-JP"/>
                        </w:rPr>
                        <w:t>あなたがたをうけいれるひとは、わたしをうけいれ、わたしをうけいれるひとは、わたしをつかわされたかたをうけいれるのである。</w:t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（</w:t>
                      </w:r>
                      <w:proofErr w:type="spellStart"/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マタイ</w:t>
                      </w:r>
                      <w:proofErr w:type="spellEnd"/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10</w:t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・</w:t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40</w:t>
                      </w:r>
                      <w:r w:rsidRPr="002E466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7E81BC" wp14:editId="7543D98B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66F" w:rsidRPr="00826BF0" w:rsidRDefault="002E466F" w:rsidP="002E46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GPMinchoE" w:eastAsia="HGPMinchoE" w:hAnsi="HGPMinchoE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BF0">
                              <w:rPr>
                                <w:rFonts w:ascii="HGPMinchoE" w:eastAsia="HGPMinchoE" w:hAnsi="HGPMinchoE" w:hint="eastAsia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イエスさまをうけいれる</w:t>
                            </w:r>
                          </w:p>
                          <w:p w:rsidR="002E466F" w:rsidRPr="00826BF0" w:rsidRDefault="002E466F" w:rsidP="002E46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808080" w:themeColor="background1" w:themeShade="80"/>
                                <w:sz w:val="28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BF0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（マタイ10：40）</w:t>
                            </w:r>
                          </w:p>
                          <w:p w:rsidR="00395511" w:rsidRPr="00826BF0" w:rsidRDefault="00395511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404040" w:themeColor="text1" w:themeTint="BF"/>
                                <w:sz w:val="66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" filled="f" stroked="f">
                <v:textbox>
                  <w:txbxContent>
                    <w:p w:rsidR="002E466F" w:rsidRPr="00826BF0" w:rsidRDefault="002E466F" w:rsidP="002E466F">
                      <w:pPr>
                        <w:spacing w:line="240" w:lineRule="auto"/>
                        <w:contextualSpacing/>
                        <w:jc w:val="center"/>
                        <w:rPr>
                          <w:rFonts w:ascii="HGPMinchoE" w:eastAsia="HGPMinchoE" w:hAnsi="HGPMinchoE"/>
                          <w:b/>
                          <w:bCs/>
                          <w:color w:val="808080" w:themeColor="background1" w:themeShade="80"/>
                          <w:sz w:val="48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BF0">
                        <w:rPr>
                          <w:rFonts w:ascii="HGPMinchoE" w:eastAsia="HGPMinchoE" w:hAnsi="HGPMinchoE" w:hint="eastAsia"/>
                          <w:b/>
                          <w:bCs/>
                          <w:color w:val="808080" w:themeColor="background1" w:themeShade="80"/>
                          <w:sz w:val="48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イエスさまをうけいれる</w:t>
                      </w:r>
                    </w:p>
                    <w:p w:rsidR="002E466F" w:rsidRPr="00826BF0" w:rsidRDefault="002E466F" w:rsidP="002E466F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808080" w:themeColor="background1" w:themeShade="80"/>
                          <w:sz w:val="28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BF0">
                        <w:rPr>
                          <w:rFonts w:asciiTheme="minorEastAsia" w:hAnsiTheme="minorEastAsia" w:hint="eastAsia"/>
                          <w:b/>
                          <w:bCs/>
                          <w:color w:val="808080" w:themeColor="background1" w:themeShade="80"/>
                          <w:sz w:val="28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（マタイ10：40）</w:t>
                      </w:r>
                    </w:p>
                    <w:p w:rsidR="00395511" w:rsidRPr="00826BF0" w:rsidRDefault="00395511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404040" w:themeColor="text1" w:themeTint="BF"/>
                          <w:sz w:val="66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FD97F1" wp14:editId="09BAC85A">
                <wp:simplePos x="0" y="0"/>
                <wp:positionH relativeFrom="column">
                  <wp:posOffset>733425</wp:posOffset>
                </wp:positionH>
                <wp:positionV relativeFrom="paragraph">
                  <wp:posOffset>-356235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E466F" w:rsidRDefault="002E466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hd w:val="pct15" w:color="auto" w:fill="FFFFFF"/>
                                <w:lang w:val="en-US"/>
                              </w:rPr>
                            </w:pPr>
                            <w:r w:rsidRPr="00AC3A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2020</w:t>
                            </w:r>
                            <w:r w:rsidRPr="00AC3A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ねん</w:t>
                            </w:r>
                            <w:r w:rsidRPr="00AC3A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6</w:t>
                            </w:r>
                            <w:r w:rsidRPr="00AC3A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lang w:val="en-US"/>
                              </w:rPr>
                              <w:t>がつ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.75pt;margin-top:-28.0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" filled="f" stroked="f">
                <v:textbox>
                  <w:txbxContent>
                    <w:p w:rsidR="00A254CA" w:rsidRPr="002E466F" w:rsidRDefault="002E466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hd w:val="pct15" w:color="auto" w:fill="FFFFFF"/>
                          <w:lang w:val="en-US"/>
                        </w:rPr>
                      </w:pPr>
                      <w:r w:rsidRPr="00AC3A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lang w:val="en-US"/>
                        </w:rPr>
                        <w:t>2020</w:t>
                      </w:r>
                      <w:r w:rsidRPr="00AC3A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lang w:val="en-US"/>
                        </w:rPr>
                        <w:t>ねん</w:t>
                      </w:r>
                      <w:r w:rsidRPr="00AC3A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lang w:val="en-US"/>
                        </w:rPr>
                        <w:t>6</w:t>
                      </w:r>
                      <w:r w:rsidRPr="00AC3A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lang w:val="en-US"/>
                        </w:rPr>
                        <w:t>がつ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A4E954" wp14:editId="1A98240B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6F" w:rsidRPr="002E466F" w:rsidRDefault="002E466F" w:rsidP="002E466F">
                            <w:pPr>
                              <w:pStyle w:val="Corpo"/>
                              <w:spacing w:before="24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2E466F">
                              <w:rPr>
                                <w:rFonts w:ascii="Arial" w:hAnsi="Arial" w:cs="Arial" w:hint="eastAsia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lang w:eastAsia="ja-JP"/>
                              </w:rPr>
                              <w:t>ジェン</w:t>
                            </w:r>
                            <w:r w:rsidRPr="002E466F">
                              <w:rPr>
                                <w:rFonts w:ascii="Arial" w:hAnsi="Arial" w:cs="Arial" w:hint="eastAsia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2E466F">
                              <w:rPr>
                                <w:rFonts w:ascii="Arial" w:hAnsi="Arial" w:cs="Arial" w:hint="eastAsia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lang w:eastAsia="ja-JP"/>
                              </w:rPr>
                              <w:t>のいのちのことば</w:t>
                            </w:r>
                          </w:p>
                          <w:p w:rsidR="00A254CA" w:rsidRPr="00DE2E19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fFQIAAAMEAAAOAAAAZHJzL2Uyb0RvYy54bWysU8tu2zAQvBfoPxC815JVK4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" filled="f" stroked="f">
                <v:textbox>
                  <w:txbxContent>
                    <w:p w:rsidR="002E466F" w:rsidRPr="002E466F" w:rsidRDefault="002E466F" w:rsidP="002E466F">
                      <w:pPr>
                        <w:pStyle w:val="Corpo"/>
                        <w:spacing w:before="240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2"/>
                          <w:szCs w:val="22"/>
                          <w:lang w:eastAsia="ja-JP"/>
                        </w:rPr>
                      </w:pPr>
                      <w:r w:rsidRPr="002E466F">
                        <w:rPr>
                          <w:rFonts w:ascii="Arial" w:hAnsi="Arial" w:cs="Arial" w:hint="eastAsia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lang w:eastAsia="ja-JP"/>
                        </w:rPr>
                        <w:t>ジェン</w:t>
                      </w:r>
                      <w:r w:rsidRPr="002E466F">
                        <w:rPr>
                          <w:rFonts w:ascii="Arial" w:hAnsi="Arial" w:cs="Arial" w:hint="eastAsia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lang w:eastAsia="ja-JP"/>
                        </w:rPr>
                        <w:t>4</w:t>
                      </w:r>
                      <w:r w:rsidRPr="002E466F">
                        <w:rPr>
                          <w:rFonts w:ascii="Arial" w:hAnsi="Arial" w:cs="Arial" w:hint="eastAsia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lang w:eastAsia="ja-JP"/>
                        </w:rPr>
                        <w:t>のいのちのことば</w:t>
                      </w:r>
                    </w:p>
                    <w:p w:rsidR="00A254CA" w:rsidRPr="00DE2E19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2EB">
        <w:pict>
          <v:shape id="_x0000_s1036" type="#_x0000_t75" style="position:absolute;margin-left:-73.85pt;margin-top:-86.5pt;width:843.3pt;height:596.95pt;z-index:-251652608;mso-position-horizontal-relative:text;mso-position-vertical-relative:text;mso-width-relative:page;mso-height-relative:page">
            <v:imagedata r:id="rId10" o:title="Pdv_202006_int_Color"/>
          </v:shape>
        </w:pict>
      </w:r>
    </w:p>
    <w:bookmarkStart w:id="0" w:name="_GoBack"/>
    <w:bookmarkEnd w:id="0"/>
    <w:p w:rsidR="00E00C0E" w:rsidRDefault="00826BF0" w:rsidP="0050344E">
      <w:pPr>
        <w:pStyle w:val="Paroladivita"/>
      </w:pPr>
      <w:r w:rsidRPr="003577F7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FA98F" wp14:editId="34E8A227">
                <wp:simplePos x="0" y="0"/>
                <wp:positionH relativeFrom="column">
                  <wp:posOffset>6158230</wp:posOffset>
                </wp:positionH>
                <wp:positionV relativeFrom="paragraph">
                  <wp:posOffset>5006340</wp:posOffset>
                </wp:positionV>
                <wp:extent cx="3086735" cy="105219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F0" w:rsidRDefault="00826BF0" w:rsidP="00826BF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おかあさんがよろこんでいるのをみて、うれしくなりました。おかあさんもたのしそうにしていました。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　　　　　　　　　　　　</w:t>
                            </w:r>
                          </w:p>
                          <w:p w:rsidR="00B804DC" w:rsidRPr="00826BF0" w:rsidRDefault="00826BF0" w:rsidP="00B804DC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イタリアのエミのけいけん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pt;margin-top:394.2pt;width:243.05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" filled="f" stroked="f">
                <v:textbox>
                  <w:txbxContent>
                    <w:p w:rsidR="00826BF0" w:rsidRDefault="00826BF0" w:rsidP="00826BF0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おかあさんがよろこんでいるのをみて、うれしくなりました。おかあさんもたのしそうにしていました。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　　　　　　　　　　　　</w:t>
                      </w:r>
                    </w:p>
                    <w:p w:rsidR="00B804DC" w:rsidRPr="00826BF0" w:rsidRDefault="00826BF0" w:rsidP="00B804DC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イタリアのエミのけいけん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62C058" wp14:editId="42799D27">
                <wp:simplePos x="0" y="0"/>
                <wp:positionH relativeFrom="column">
                  <wp:posOffset>2900680</wp:posOffset>
                </wp:positionH>
                <wp:positionV relativeFrom="paragraph">
                  <wp:posOffset>5006975</wp:posOffset>
                </wp:positionV>
                <wp:extent cx="3049270" cy="9048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26BF0" w:rsidRDefault="00826BF0" w:rsidP="00826BF0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レモンをおろさなくてはいけないとき、おかあさんは、おろしきをあらうのがめんどうだからしたくないといいました。エミはすぐ「それはわたしができるよ」といいました。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4pt;margin-top:394.25pt;width:240.1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Yh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" filled="f" stroked="f">
                <v:textbox>
                  <w:txbxContent>
                    <w:p w:rsidR="00395511" w:rsidRPr="00826BF0" w:rsidRDefault="00826BF0" w:rsidP="00826BF0">
                      <w:pPr>
                        <w:spacing w:before="100" w:beforeAutospacing="1"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レモンをおろさなくてはいけないとき、おかあさんは、おろし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きを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あらうのがめんどうだからしたくないといいました。エミはすぐ「それはわたしができるよ」といいました。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50344E" w:rsidRPr="003577F7"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EA8F3" wp14:editId="51F44C91">
                <wp:simplePos x="0" y="0"/>
                <wp:positionH relativeFrom="column">
                  <wp:posOffset>6186170</wp:posOffset>
                </wp:positionH>
                <wp:positionV relativeFrom="paragraph">
                  <wp:posOffset>2168525</wp:posOffset>
                </wp:positionV>
                <wp:extent cx="3063240" cy="12382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0344E" w:rsidP="0050344E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50344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クリスチャンはであうひと、とくにじぶんたちとちがうひとをしんせつにうけいれます。もしこうするなら、わたしたちもイエスさまをうけいれます。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pt;margin-top:170.75pt;width:241.2pt;height:9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" filled="f" stroked="f">
                <v:textbox>
                  <w:txbxContent>
                    <w:p w:rsidR="00395511" w:rsidRPr="00DE2E19" w:rsidRDefault="0050344E" w:rsidP="0050344E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50344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クリスチャンはであうひと、とくにじぶんたちとちがうひとをしんせつにうけいれます。もしこうするなら、わたしたちもイエスさまをうけいれます。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2A2BCC" wp14:editId="00DEF1C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26BF0" w:rsidRDefault="00826BF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どようびのごご、おかあさんがジェン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のあつまりのためにケーキをやきましょうといいました。エミと、いもうとはおかあさんのそばでみていました。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1Y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m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DJPdWB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826BF0" w:rsidRDefault="00826BF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どようび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のごご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、おかあさんがジェン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4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のあつまりのためにケーキをやきましょうといいました。エミと、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い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もうとはおかあさんのそばでみていました。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EE0968" wp14:editId="5DEB916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26BF0" w:rsidRDefault="0050344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イエスさまは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12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にんのでしたちをよび、「あなたたちをうけいれるひとは、わたしをうけいれるのです」といってでしたちを、つかわしました。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826BF0" w:rsidRDefault="0050344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イエスさまは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12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に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んのでし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たちをよび、「あなたたちをうけいれるひとは、わたしをうけいれるのです」といってでした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ちを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、つかわしました。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3611B8" wp14:editId="0252944B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26BF0" w:rsidRDefault="0050344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  <w:t>でしたちはうけいれられ、いやしたり、まずしいひととともにいたり、みんなにへいわをもたらしました。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826BF0" w:rsidRDefault="0050344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でし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たちはうけいれられ、いやしたり、まずしいひととともにいたり、みんなにへい</w:t>
                      </w:r>
                      <w:proofErr w:type="gramStart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わを</w:t>
                      </w:r>
                      <w:proofErr w:type="gramEnd"/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  <w:t>もたらしました。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B20D7F" wp14:editId="38BCA5D7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F0" w:rsidRPr="00826BF0" w:rsidRDefault="00826BF0" w:rsidP="00826BF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:rsidR="00263494" w:rsidRPr="00DE2E19" w:rsidRDefault="00826BF0" w:rsidP="00826BF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826BF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826BF0" w:rsidRPr="00826BF0" w:rsidRDefault="00826BF0" w:rsidP="00826BF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:rsidR="00263494" w:rsidRPr="00DE2E19" w:rsidRDefault="00826BF0" w:rsidP="00826BF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826BF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EB" w:rsidRDefault="003C12EB" w:rsidP="00A67ED3">
      <w:pPr>
        <w:spacing w:after="0" w:line="240" w:lineRule="auto"/>
      </w:pPr>
      <w:r>
        <w:separator/>
      </w:r>
    </w:p>
  </w:endnote>
  <w:endnote w:type="continuationSeparator" w:id="0">
    <w:p w:rsidR="003C12EB" w:rsidRDefault="003C12E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MinchoE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EB" w:rsidRDefault="003C12EB" w:rsidP="00A67ED3">
      <w:pPr>
        <w:spacing w:after="0" w:line="240" w:lineRule="auto"/>
      </w:pPr>
      <w:r>
        <w:separator/>
      </w:r>
    </w:p>
  </w:footnote>
  <w:footnote w:type="continuationSeparator" w:id="0">
    <w:p w:rsidR="003C12EB" w:rsidRDefault="003C12E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103E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E466F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C12EB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44E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26BF0"/>
    <w:rsid w:val="00845788"/>
    <w:rsid w:val="00847346"/>
    <w:rsid w:val="00853E7C"/>
    <w:rsid w:val="00891328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C3AFD"/>
    <w:rsid w:val="00AD3F83"/>
    <w:rsid w:val="00AD7661"/>
    <w:rsid w:val="00AE3402"/>
    <w:rsid w:val="00AE5F38"/>
    <w:rsid w:val="00AE704F"/>
    <w:rsid w:val="00B10AF9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E4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Yu Mincho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Nessunaspaziatura">
    <w:name w:val="No Spacing"/>
    <w:uiPriority w:val="1"/>
    <w:qFormat/>
    <w:rsid w:val="00826BF0"/>
    <w:pPr>
      <w:spacing w:after="0" w:line="240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26BF0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F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6BF0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F0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E4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Yu Mincho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Nessunaspaziatura">
    <w:name w:val="No Spacing"/>
    <w:uiPriority w:val="1"/>
    <w:qFormat/>
    <w:rsid w:val="00826BF0"/>
    <w:pPr>
      <w:spacing w:after="0" w:line="240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26BF0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F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6BF0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F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D5CD-23DD-4B5D-9DC8-D6266589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2020-06-02T08:01:00Z</dcterms:created>
  <dcterms:modified xsi:type="dcterms:W3CDTF">2020-06-03T14:28:00Z</dcterms:modified>
</cp:coreProperties>
</file>