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F1394F" w:rsidP="003955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629.7pt;margin-top:-64.05pt;width:103.85pt;height:95.55pt;z-index:251666944;mso-position-horizontal-relative:text;mso-position-vertical-relative:text;mso-width-relative:page;mso-height-relative:page">
            <v:imagedata r:id="rId8" o:title="foc_es_BW"/>
          </v:shape>
        </w:pict>
      </w:r>
      <w:r w:rsidR="007D4C3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5F3D32" wp14:editId="06BB8A4C">
                <wp:simplePos x="0" y="0"/>
                <wp:positionH relativeFrom="column">
                  <wp:posOffset>811530</wp:posOffset>
                </wp:positionH>
                <wp:positionV relativeFrom="paragraph">
                  <wp:posOffset>-301787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F1394F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Julio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.9pt;margin-top:-23.75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" filled="f" stroked="f">
                <v:textbox>
                  <w:txbxContent>
                    <w:p w:rsidR="00A254CA" w:rsidRPr="00BC018B" w:rsidRDefault="00F1394F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Julio 2020</w:t>
                      </w:r>
                    </w:p>
                  </w:txbxContent>
                </v:textbox>
              </v:shape>
            </w:pict>
          </mc:Fallback>
        </mc:AlternateContent>
      </w:r>
      <w:r w:rsidR="007D4C31">
        <w:rPr>
          <w:noProof/>
        </w:rPr>
        <w:pict>
          <v:shape id="_x0000_s1038" type="#_x0000_t75" style="position:absolute;margin-left:-71.7pt;margin-top:-86.35pt;width:839.6pt;height:594.05pt;z-index:-251651584;mso-position-horizontal-relative:text;mso-position-vertical-relative:text;mso-width-relative:page;mso-height-relative:page">
            <v:imagedata r:id="rId9" o:title="Pdv_202007_int_BW"/>
          </v:shape>
        </w:pict>
      </w:r>
      <w:r w:rsidR="0038118E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7B95FD" wp14:editId="2935D431">
                <wp:simplePos x="0" y="0"/>
                <wp:positionH relativeFrom="column">
                  <wp:posOffset>1981200</wp:posOffset>
                </wp:positionH>
                <wp:positionV relativeFrom="paragraph">
                  <wp:posOffset>-101600</wp:posOffset>
                </wp:positionV>
                <wp:extent cx="5847715" cy="42418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424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18E" w:rsidRDefault="0038118E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38118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 xml:space="preserve">“Porque todo aquel que hace la voluntad de mi Padre que está en los cielos, </w:t>
                            </w:r>
                          </w:p>
                          <w:p w:rsidR="00395511" w:rsidRPr="0038118E" w:rsidRDefault="0038118E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6"/>
                                <w:szCs w:val="28"/>
                                <w:lang w:val="es-ES"/>
                              </w:rPr>
                            </w:pPr>
                            <w:r w:rsidRPr="0038118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ése es mi hermano, y hermana, y madre. ” (Mt. 12,50)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6pt;margin-top:-8pt;width:460.45pt;height:3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" filled="f" stroked="f">
                <v:textbox>
                  <w:txbxContent>
                    <w:p w:rsidR="0038118E" w:rsidRDefault="0038118E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38118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Cs w:val="20"/>
                          <w:lang w:val="es-ES"/>
                        </w:rPr>
                        <w:t xml:space="preserve">“Porque todo aquel que hace la voluntad de mi Padre que está en los cielos, </w:t>
                      </w:r>
                    </w:p>
                    <w:p w:rsidR="00395511" w:rsidRPr="0038118E" w:rsidRDefault="0038118E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6"/>
                          <w:szCs w:val="28"/>
                          <w:lang w:val="es-ES"/>
                        </w:rPr>
                      </w:pPr>
                      <w:r w:rsidRPr="0038118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Cs w:val="20"/>
                          <w:lang w:val="es-ES"/>
                        </w:rPr>
                        <w:t>ése es mi hermano, y hermana, y madre. ” (Mt. 12,50)</w:t>
                      </w:r>
                    </w:p>
                  </w:txbxContent>
                </v:textbox>
              </v:shape>
            </w:pict>
          </mc:Fallback>
        </mc:AlternateContent>
      </w:r>
      <w:r w:rsidR="0038118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11A2802" wp14:editId="337D7DCA">
                <wp:simplePos x="0" y="0"/>
                <wp:positionH relativeFrom="column">
                  <wp:posOffset>1889760</wp:posOffset>
                </wp:positionH>
                <wp:positionV relativeFrom="paragraph">
                  <wp:posOffset>-608921</wp:posOffset>
                </wp:positionV>
                <wp:extent cx="6103088" cy="446567"/>
                <wp:effectExtent l="0" t="0" r="0" b="1079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088" cy="446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38118E" w:rsidRDefault="0038118E" w:rsidP="00F00C38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11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 hermanos, hermanas y madres de Jesús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48.8pt;margin-top:-47.95pt;width:480.55pt;height:35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" filled="f" stroked="f">
                <v:textbox>
                  <w:txbxContent>
                    <w:p w:rsidR="00395511" w:rsidRPr="0038118E" w:rsidRDefault="0038118E" w:rsidP="00F00C38">
                      <w:pPr>
                        <w:spacing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118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 hermanos, hermanas y madres de Jesús</w:t>
                      </w:r>
                    </w:p>
                  </w:txbxContent>
                </v:textbox>
              </v:shape>
            </w:pict>
          </mc:Fallback>
        </mc:AlternateContent>
      </w:r>
      <w:r w:rsidR="008E0D4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970FAF" wp14:editId="14419B19">
                <wp:simplePos x="0" y="0"/>
                <wp:positionH relativeFrom="column">
                  <wp:posOffset>-369408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7D4C31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D4C31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7D4C31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7D4C31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7D4C31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9.1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" filled="f" stroked="f">
                <v:textbox>
                  <w:txbxContent>
                    <w:p w:rsidR="00A254CA" w:rsidRPr="007D4C31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D4C31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7D4C31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7D4C31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7D4C31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8E0D49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0AEC7C" wp14:editId="7A1F324D">
                <wp:simplePos x="0" y="0"/>
                <wp:positionH relativeFrom="column">
                  <wp:posOffset>2842865</wp:posOffset>
                </wp:positionH>
                <wp:positionV relativeFrom="paragraph">
                  <wp:posOffset>5029348</wp:posOffset>
                </wp:positionV>
                <wp:extent cx="3210856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856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38118E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811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Noemí preferiría ser la princesa, pero por amor a Paula acepta ser el príncipe.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3.85pt;margin-top:396pt;width:252.8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" filled="f" stroked="f">
                <v:textbox>
                  <w:txbxContent>
                    <w:p w:rsidR="00395511" w:rsidRPr="00B4066D" w:rsidRDefault="0038118E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811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Noemí preferiría ser la princesa, pero por amor a Paula acepta ser el príncipe.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8F02DB" wp14:editId="336D4A46">
                <wp:simplePos x="0" y="0"/>
                <wp:positionH relativeFrom="column">
                  <wp:posOffset>-389890</wp:posOffset>
                </wp:positionH>
                <wp:positionV relativeFrom="paragraph">
                  <wp:posOffset>5007610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38118E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3811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Paula va a visitar su amiga Noemí y se ponen a jugar al juego de los príncipes y las princesas. Paula dice: ¡Yo soy la princesa!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0.7pt;margin-top:394.3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ofEw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" filled="f" stroked="f">
                <v:textbox>
                  <w:txbxContent>
                    <w:p w:rsidR="00395511" w:rsidRPr="00B4066D" w:rsidRDefault="0038118E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3811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Paula va a visitar su amiga Noemí y se ponen a jugar al juego de los príncipes y las princesas. Paula dice: ¡Yo soy la princesa!</w:t>
                      </w:r>
                    </w:p>
                  </w:txbxContent>
                </v:textbox>
              </v:shape>
            </w:pict>
          </mc:Fallback>
        </mc:AlternateContent>
      </w:r>
      <w:r w:rsidR="008E128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C73A8C" wp14:editId="301DBB8A">
                <wp:simplePos x="0" y="0"/>
                <wp:positionH relativeFrom="column">
                  <wp:posOffset>6160224</wp:posOffset>
                </wp:positionH>
                <wp:positionV relativeFrom="paragraph">
                  <wp:posOffset>2243617</wp:posOffset>
                </wp:positionV>
                <wp:extent cx="3178957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957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38118E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811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Jesús indicando a sus discípulos les responde: Quién hace la voluntad de mi Padre que está en los cielos, ese es para mi un hermano, una hermana o una madre.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5.05pt;margin-top:176.65pt;width:250.3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" filled="f" stroked="f">
                <v:textbox>
                  <w:txbxContent>
                    <w:p w:rsidR="00395511" w:rsidRPr="00B4066D" w:rsidRDefault="0038118E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811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Jesús indicando a sus discípulos les responde: Quién hace la voluntad de mi Padre que está en los cielos, ese es para mi un hermano, una hermana o una madre.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F1AF70" wp14:editId="04E43814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38118E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811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La mamá de Jesús y sus parientes buscan a Jesús porque quieren hablar con él.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GpB&#10;oq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B4066D" w:rsidRDefault="0038118E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811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La mamá de Jesús y sus parientes buscan a Jesús porque quieren hablar con él.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480951" wp14:editId="609A4F27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38118E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811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Los apóstoles le dicen a Jesús: afuera están tu madre y tus hermanos que quien hablar contigo.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S/89rR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B4066D" w:rsidRDefault="0038118E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811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Los apóstoles le dicen a Jesús: afuera están tu madre y tus hermanos que quien hablar contigo.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DB6622" wp14:editId="6DE9ED75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18E" w:rsidRDefault="0038118E" w:rsidP="008E128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811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Juegan y se divierten mucho y cuando es ora de irse, Paula le agradece a Noemí por haber hecho el acto de amor de dejarla ser la princesa.  </w:t>
                            </w:r>
                          </w:p>
                          <w:p w:rsidR="00395511" w:rsidRPr="00B4066D" w:rsidRDefault="0038118E" w:rsidP="008E128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811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(Experiencia de Noemí de Italia)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DY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6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Or5kNg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8118E" w:rsidRDefault="0038118E" w:rsidP="008E128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811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Juegan y se divierten mucho y cuando es ora de irse, Paula le agradece a Noemí por haber hecho el acto de amor de dejarla ser la princesa.  </w:t>
                      </w:r>
                    </w:p>
                    <w:p w:rsidR="00395511" w:rsidRPr="00B4066D" w:rsidRDefault="0038118E" w:rsidP="008E128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811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(Experiencia de Noemí de Italia)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1D" w:rsidRDefault="00A8531D" w:rsidP="00A67ED3">
      <w:pPr>
        <w:spacing w:after="0" w:line="240" w:lineRule="auto"/>
      </w:pPr>
      <w:r>
        <w:separator/>
      </w:r>
    </w:p>
  </w:endnote>
  <w:endnote w:type="continuationSeparator" w:id="0">
    <w:p w:rsidR="00A8531D" w:rsidRDefault="00A8531D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1D" w:rsidRDefault="00A8531D" w:rsidP="00A67ED3">
      <w:pPr>
        <w:spacing w:after="0" w:line="240" w:lineRule="auto"/>
      </w:pPr>
      <w:r>
        <w:separator/>
      </w:r>
    </w:p>
  </w:footnote>
  <w:footnote w:type="continuationSeparator" w:id="0">
    <w:p w:rsidR="00A8531D" w:rsidRDefault="00A8531D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118E"/>
    <w:rsid w:val="00395511"/>
    <w:rsid w:val="003A463E"/>
    <w:rsid w:val="003B457C"/>
    <w:rsid w:val="003D0E23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D4C31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8531D"/>
    <w:rsid w:val="00AA0DFD"/>
    <w:rsid w:val="00AD7661"/>
    <w:rsid w:val="00AE3402"/>
    <w:rsid w:val="00AE5F38"/>
    <w:rsid w:val="00AE704F"/>
    <w:rsid w:val="00B1322D"/>
    <w:rsid w:val="00B15CCE"/>
    <w:rsid w:val="00B4066D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A46F7"/>
    <w:rsid w:val="00EB13E0"/>
    <w:rsid w:val="00ED0FE0"/>
    <w:rsid w:val="00EE2027"/>
    <w:rsid w:val="00F00C38"/>
    <w:rsid w:val="00F1394F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2020-05-19T14:10:00Z</dcterms:created>
  <dcterms:modified xsi:type="dcterms:W3CDTF">2020-05-19T14:14:00Z</dcterms:modified>
</cp:coreProperties>
</file>