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38118E" w:rsidP="00395511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8D5088" wp14:editId="695737FD">
                <wp:simplePos x="0" y="0"/>
                <wp:positionH relativeFrom="column">
                  <wp:posOffset>1981200</wp:posOffset>
                </wp:positionH>
                <wp:positionV relativeFrom="paragraph">
                  <wp:posOffset>-101600</wp:posOffset>
                </wp:positionV>
                <wp:extent cx="5847715" cy="4241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424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18E" w:rsidRDefault="0038118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 xml:space="preserve">“Porque todo aquel que hace la voluntad de mi Padre que está en los cielos, </w:t>
                            </w:r>
                          </w:p>
                          <w:p w:rsidR="00395511" w:rsidRPr="0038118E" w:rsidRDefault="0038118E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6"/>
                                <w:szCs w:val="28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Cs w:val="20"/>
                                <w:lang w:val="es-ES"/>
                              </w:rPr>
                              <w:t>ése es mi hermano, y hermana, y madre. ” (Mt. 12,50)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6pt;margin-top:-8pt;width:460.45pt;height:3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" filled="f" stroked="f">
                <v:textbox>
                  <w:txbxContent>
                    <w:p w:rsidR="0038118E" w:rsidRDefault="0038118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 xml:space="preserve">“Porque todo aquel que hace la voluntad de mi Padre que está en los cielos, </w:t>
                      </w:r>
                    </w:p>
                    <w:p w:rsidR="00395511" w:rsidRPr="0038118E" w:rsidRDefault="0038118E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6"/>
                          <w:szCs w:val="28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Cs w:val="20"/>
                          <w:lang w:val="es-ES"/>
                        </w:rPr>
                        <w:t>ése es mi hermano, y hermana, y madre. ” (Mt. 12,50)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218FD4C" wp14:editId="03BA1A3D">
                <wp:simplePos x="0" y="0"/>
                <wp:positionH relativeFrom="column">
                  <wp:posOffset>1889760</wp:posOffset>
                </wp:positionH>
                <wp:positionV relativeFrom="paragraph">
                  <wp:posOffset>-608921</wp:posOffset>
                </wp:positionV>
                <wp:extent cx="6103088" cy="446567"/>
                <wp:effectExtent l="0" t="0" r="0" b="1079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088" cy="446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38118E" w:rsidRDefault="0038118E" w:rsidP="00F00C38">
                            <w:pPr>
                              <w:spacing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 hermanos, hermanas y madres de Jesús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7" type="#_x0000_t202" style="position:absolute;margin-left:148.8pt;margin-top:-47.95pt;width:480.55pt;height:35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" filled="f" stroked="f">
                <v:textbox>
                  <w:txbxContent>
                    <w:p w:rsidR="00395511" w:rsidRPr="0038118E" w:rsidRDefault="0038118E" w:rsidP="00F00C38">
                      <w:pPr>
                        <w:spacing w:line="240" w:lineRule="auto"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 hermanos, hermanas y madres de Jesús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71.7pt;margin-top:-85pt;width:837.7pt;height:592.7pt;z-index:-251643392;mso-position-horizontal-relative:text;mso-position-vertical-relative:text;mso-width-relative:page;mso-height-relative:page">
            <v:imagedata r:id="rId8" o:title="Pdv_202007_int_Color"/>
          </v:shape>
        </w:pict>
      </w:r>
      <w:r w:rsidR="008E0D4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A5EAF3" wp14:editId="50334DC2">
                <wp:simplePos x="0" y="0"/>
                <wp:positionH relativeFrom="column">
                  <wp:posOffset>811530</wp:posOffset>
                </wp:positionH>
                <wp:positionV relativeFrom="paragraph">
                  <wp:posOffset>-344643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C018B" w:rsidRDefault="008E0D49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Ju</w:t>
                            </w:r>
                            <w:r w:rsid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io</w:t>
                            </w:r>
                            <w:r w:rsidR="008E1283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="00BC018B" w:rsidRPr="00BC018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8"/>
                                <w:lang w:val="en-US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3.9pt;margin-top:-27.1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" filled="f" stroked="f">
                <v:textbox>
                  <w:txbxContent>
                    <w:p w:rsidR="00A254CA" w:rsidRPr="00BC018B" w:rsidRDefault="008E0D49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Ju</w:t>
                      </w:r>
                      <w:r w:rsid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l</w:t>
                      </w:r>
                      <w:r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io</w:t>
                      </w:r>
                      <w:r w:rsidR="008E1283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 xml:space="preserve"> </w:t>
                      </w:r>
                      <w:r w:rsidR="00BC018B" w:rsidRPr="00BC018B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8"/>
                          <w:lang w:val="en-US"/>
                        </w:rPr>
                        <w:t>2020</w:t>
                      </w:r>
                    </w:p>
                  </w:txbxContent>
                </v:textbox>
              </v:shape>
            </w:pict>
          </mc:Fallback>
        </mc:AlternateContent>
      </w:r>
      <w:r w:rsidR="008E0D4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3AF161" wp14:editId="7F4AF146">
                <wp:simplePos x="0" y="0"/>
                <wp:positionH relativeFrom="column">
                  <wp:posOffset>-369408</wp:posOffset>
                </wp:positionH>
                <wp:positionV relativeFrom="paragraph">
                  <wp:posOffset>-371475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4066D" w:rsidRDefault="00DE2E1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l</w:t>
                            </w:r>
                            <w:r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B4066D" w:rsidRPr="00B4066D">
                              <w:rPr>
                                <w:rFonts w:ascii="Noto Sans" w:hAnsi="Noto Sans" w:cs="Noto Sans"/>
                                <w:b/>
                                <w:sz w:val="36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9.1pt;margin-top:-29.2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" filled="f" stroked="f">
                <v:textbox>
                  <w:txbxContent>
                    <w:p w:rsidR="00A254CA" w:rsidRPr="00B4066D" w:rsidRDefault="00DE2E1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l</w:t>
                      </w:r>
                      <w:r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B4066D" w:rsidRPr="00B4066D">
                        <w:rPr>
                          <w:rFonts w:ascii="Noto Sans" w:hAnsi="Noto Sans" w:cs="Noto Sans"/>
                          <w:b/>
                          <w:sz w:val="36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bra de Vida</w:t>
                      </w:r>
                    </w:p>
                  </w:txbxContent>
                </v:textbox>
              </v:shape>
            </w:pict>
          </mc:Fallback>
        </mc:AlternateContent>
      </w:r>
      <w:r w:rsidR="00AF12D2">
        <w:rPr>
          <w:noProof/>
        </w:rPr>
        <w:pict>
          <v:shape id="_x0000_s1035" type="#_x0000_t75" style="position:absolute;margin-left:623.25pt;margin-top:-61.55pt;width:113.7pt;height:104.6pt;z-index:251671040;mso-position-horizontal-relative:text;mso-position-vertical-relative:text;mso-width-relative:page;mso-height-relative:page">
            <v:imagedata r:id="rId9" o:title="foc_es_Color"/>
          </v:shape>
        </w:pict>
      </w:r>
    </w:p>
    <w:p w:rsidR="00E00C0E" w:rsidRDefault="008E0D4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B07D31" wp14:editId="30BFAC66">
                <wp:simplePos x="0" y="0"/>
                <wp:positionH relativeFrom="column">
                  <wp:posOffset>2842865</wp:posOffset>
                </wp:positionH>
                <wp:positionV relativeFrom="paragraph">
                  <wp:posOffset>5029348</wp:posOffset>
                </wp:positionV>
                <wp:extent cx="3210856" cy="817880"/>
                <wp:effectExtent l="0" t="0" r="0" b="127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0856" cy="81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Noemí preferiría ser la princesa, pero por amor a Paula acepta ser el príncipe.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3.85pt;margin-top:396pt;width:252.8pt;height: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" filled="f" stroked="f">
                <v:textbox>
                  <w:txbxContent>
                    <w:p w:rsidR="00395511" w:rsidRPr="00B4066D" w:rsidRDefault="0038118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Noemí preferiría ser la princesa, pero por amor a Paula acepta ser el príncipe.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28F02DB" wp14:editId="336D4A46">
                <wp:simplePos x="0" y="0"/>
                <wp:positionH relativeFrom="column">
                  <wp:posOffset>-389890</wp:posOffset>
                </wp:positionH>
                <wp:positionV relativeFrom="paragraph">
                  <wp:posOffset>5007610</wp:posOffset>
                </wp:positionV>
                <wp:extent cx="3002280" cy="83947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Paula va a visitar su amiga Noemí y se ponen a jugar al juego de los príncipes y las princesas. Paula dice: ¡Yo soy la princesa!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0.7pt;margin-top:394.3pt;width:236.4pt;height:66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" filled="f" stroked="f">
                <v:textbox>
                  <w:txbxContent>
                    <w:p w:rsidR="00395511" w:rsidRPr="00B4066D" w:rsidRDefault="0038118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Paula va a visitar su amiga Noemí y se ponen a jugar al juego de los príncipes y las princesas. Paula dice: ¡Yo soy la princesa!</w:t>
                      </w:r>
                    </w:p>
                  </w:txbxContent>
                </v:textbox>
              </v:shape>
            </w:pict>
          </mc:Fallback>
        </mc:AlternateContent>
      </w:r>
      <w:r w:rsidR="008E128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C73A8C" wp14:editId="301DBB8A">
                <wp:simplePos x="0" y="0"/>
                <wp:positionH relativeFrom="column">
                  <wp:posOffset>6160224</wp:posOffset>
                </wp:positionH>
                <wp:positionV relativeFrom="paragraph">
                  <wp:posOffset>2243617</wp:posOffset>
                </wp:positionV>
                <wp:extent cx="3178957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957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Jesús indicando a sus discípulos les responde: Quién hace la voluntad de mi Padre que está en los cielos, ese es para mi un hermano, una hermana o una madre.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85.05pt;margin-top:176.65pt;width:250.3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" filled="f" stroked="f">
                <v:textbox>
                  <w:txbxContent>
                    <w:p w:rsidR="00395511" w:rsidRPr="00B4066D" w:rsidRDefault="0038118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Jesús indicando a sus discípulos les responde: Quién hace la voluntad de mi Padre que está en los cielos, ese es para mi un hermano, una hermana o una madre.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AF1AF70" wp14:editId="04E43814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La mamá de Jesús y sus parientes buscan a Jesús porque quieren hablar con él.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GpB&#10;oq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4066D" w:rsidRDefault="0038118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La mamá de Jesús y sus parientes buscan a Jesús porque quieren hablar con él.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480951" wp14:editId="609A4F27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066D" w:rsidRDefault="0038118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Los apóstoles le dicen a Jesús: afuera están tu madre y tus hermanos que quien hablar contigo.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S/89rR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4066D" w:rsidRDefault="0038118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Los apóstoles le dicen a Jesús: afuera están tu madre y tus hermanos que quien hablar contigo.</w:t>
                      </w:r>
                    </w:p>
                  </w:txbxContent>
                </v:textbox>
              </v:shape>
            </w:pict>
          </mc:Fallback>
        </mc:AlternateContent>
      </w:r>
      <w:r w:rsidR="00BC018B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DB6622" wp14:editId="6DE9ED75">
                <wp:simplePos x="0" y="0"/>
                <wp:positionH relativeFrom="column">
                  <wp:posOffset>6160135</wp:posOffset>
                </wp:positionH>
                <wp:positionV relativeFrom="paragraph">
                  <wp:posOffset>5007610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118E" w:rsidRDefault="0038118E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 xml:space="preserve">Juegan y se divierten mucho y cuando es ora de irse, Paula le agradece a Noemí por haber hecho el acto de amor de dejarla ser la princesa.  </w:t>
                            </w:r>
                          </w:p>
                          <w:p w:rsidR="00395511" w:rsidRPr="00B4066D" w:rsidRDefault="0038118E" w:rsidP="008E1283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</w:pPr>
                            <w:r w:rsidRPr="0038118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s-ES"/>
                              </w:rPr>
                              <w:t>(Experiencia de Noemí de Italia)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85.05pt;margin-top:394.3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P7blDPgAAAADAEAAA8AAAAAAAAAAAAAAAAAbQQAAGRycy9kb3ducmV2LnhtbFBLBQYAAAAA&#10;BAAEAPMAAAB6BQAAAAA=&#10;" filled="f" stroked="f">
                <v:textbox>
                  <w:txbxContent>
                    <w:p w:rsidR="0038118E" w:rsidRDefault="0038118E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 xml:space="preserve">Juegan y se divierten mucho y cuando es ora de irse, Paula le agradece a Noemí por haber hecho el acto de amor de dejarla ser la princesa.  </w:t>
                      </w:r>
                    </w:p>
                    <w:p w:rsidR="00395511" w:rsidRPr="00B4066D" w:rsidRDefault="0038118E" w:rsidP="008E1283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</w:pPr>
                      <w:r w:rsidRPr="0038118E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s-ES"/>
                        </w:rPr>
                        <w:t>(Experiencia de Noemí de Italia)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1C8BC3E" wp14:editId="1CEA6F9E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66D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“© PAFOM, Ilustraciones y texto realizados por el Centro Gen4”</w:t>
                            </w:r>
                          </w:p>
                          <w:p w:rsidR="00263494" w:rsidRPr="00B4066D" w:rsidRDefault="00B4066D" w:rsidP="00B4066D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B4066D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Los Gen4 son los niños del Movimiento del los Focolares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B4066D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“© PAFOM, Ilustraciones y texto realizados por el Centro Gen4”</w:t>
                      </w:r>
                    </w:p>
                    <w:p w:rsidR="00263494" w:rsidRPr="00B4066D" w:rsidRDefault="00B4066D" w:rsidP="00B4066D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B4066D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Los Gen4 son los niños del Movimiento del los Focolares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2D2" w:rsidRDefault="00AF12D2" w:rsidP="00A67ED3">
      <w:pPr>
        <w:spacing w:after="0" w:line="240" w:lineRule="auto"/>
      </w:pPr>
      <w:r>
        <w:separator/>
      </w:r>
    </w:p>
  </w:endnote>
  <w:endnote w:type="continuationSeparator" w:id="0">
    <w:p w:rsidR="00AF12D2" w:rsidRDefault="00AF12D2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2D2" w:rsidRDefault="00AF12D2" w:rsidP="00A67ED3">
      <w:pPr>
        <w:spacing w:after="0" w:line="240" w:lineRule="auto"/>
      </w:pPr>
      <w:r>
        <w:separator/>
      </w:r>
    </w:p>
  </w:footnote>
  <w:footnote w:type="continuationSeparator" w:id="0">
    <w:p w:rsidR="00AF12D2" w:rsidRDefault="00AF12D2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612EC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C746C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118E"/>
    <w:rsid w:val="00395511"/>
    <w:rsid w:val="003A463E"/>
    <w:rsid w:val="003B457C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0D49"/>
    <w:rsid w:val="008E1283"/>
    <w:rsid w:val="008E1E5B"/>
    <w:rsid w:val="008E77D3"/>
    <w:rsid w:val="008E7F9F"/>
    <w:rsid w:val="008F3EBE"/>
    <w:rsid w:val="008F47FD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12D2"/>
    <w:rsid w:val="00B1322D"/>
    <w:rsid w:val="00B15CCE"/>
    <w:rsid w:val="00B4066D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87FB6"/>
    <w:rsid w:val="00C95BD1"/>
    <w:rsid w:val="00CB598C"/>
    <w:rsid w:val="00CB66C7"/>
    <w:rsid w:val="00CC0FDB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A46F7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12</cp:revision>
  <dcterms:created xsi:type="dcterms:W3CDTF">2020-01-20T15:06:00Z</dcterms:created>
  <dcterms:modified xsi:type="dcterms:W3CDTF">2020-05-19T14:10:00Z</dcterms:modified>
</cp:coreProperties>
</file>