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C27D12" w:rsidP="00395511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-71.7pt;margin-top:-85pt;width:842.25pt;height:595.9pt;z-index:-251643392;mso-position-horizontal-relative:text;mso-position-vertical-relative:text;mso-width-relative:page;mso-height-relative:page">
            <v:imagedata r:id="rId8" o:title="Pdv_202007_int_Color"/>
          </v:shape>
        </w:pict>
      </w:r>
      <w:bookmarkEnd w:id="0"/>
      <w:r w:rsidR="00843F2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D5E74D" wp14:editId="1E176EA9">
                <wp:simplePos x="0" y="0"/>
                <wp:positionH relativeFrom="column">
                  <wp:posOffset>1906905</wp:posOffset>
                </wp:positionH>
                <wp:positionV relativeFrom="paragraph">
                  <wp:posOffset>-697865</wp:posOffset>
                </wp:positionV>
                <wp:extent cx="6261735" cy="636905"/>
                <wp:effectExtent l="0" t="0" r="0" b="1079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43F26" w:rsidRDefault="00843F26" w:rsidP="00843F2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Êt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 frère, sœur et mère de Jésus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15pt;margin-top:-54.95pt;width:493.05pt;height:50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" filled="f" stroked="f">
                <v:textbox>
                  <w:txbxContent>
                    <w:p w:rsidR="00395511" w:rsidRPr="00843F26" w:rsidRDefault="00843F26" w:rsidP="00843F2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Êt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 frère, sœur et mère de Jésus</w:t>
                      </w:r>
                    </w:p>
                  </w:txbxContent>
                </v:textbox>
              </v:shape>
            </w:pict>
          </mc:Fallback>
        </mc:AlternateConten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FCFC46" wp14:editId="1B66C9B9">
                <wp:simplePos x="0" y="0"/>
                <wp:positionH relativeFrom="column">
                  <wp:posOffset>800735</wp:posOffset>
                </wp:positionH>
                <wp:positionV relativeFrom="paragraph">
                  <wp:posOffset>-333537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43F26" w:rsidRDefault="00843F2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n-US"/>
                              </w:rPr>
                              <w:t>Juillet</w:t>
                            </w:r>
                            <w:proofErr w:type="spellEnd"/>
                            <w:r w:rsidR="00BC018B"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63.05pt;margin-top:-26.2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" filled="f" stroked="f">
                <v:textbox>
                  <w:txbxContent>
                    <w:p w:rsidR="00A254CA" w:rsidRPr="00843F26" w:rsidRDefault="00843F2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0"/>
                          <w:szCs w:val="30"/>
                          <w:lang w:val="en-US"/>
                        </w:rPr>
                        <w:t>Juillet</w:t>
                      </w:r>
                      <w:proofErr w:type="spellEnd"/>
                      <w:r w:rsidR="00BC018B"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0"/>
                          <w:szCs w:val="30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556BD6" wp14:editId="5516E255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F7EB6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DE2E19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F7EB6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72C2D" wp14:editId="3B96832E">
                <wp:simplePos x="0" y="0"/>
                <wp:positionH relativeFrom="column">
                  <wp:posOffset>1970405</wp:posOffset>
                </wp:positionH>
                <wp:positionV relativeFrom="paragraph">
                  <wp:posOffset>-60325</wp:posOffset>
                </wp:positionV>
                <wp:extent cx="6092190" cy="5575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F26" w:rsidRDefault="00843F2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</w:pPr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«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Quiconque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fait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vplonté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mon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Père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qui est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aux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cieux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, </w:t>
                            </w:r>
                          </w:p>
                          <w:p w:rsidR="00395511" w:rsidRPr="00811E54" w:rsidRDefault="00843F2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c’est lui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mon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frère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, ma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sœur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, ma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mère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» (Mathieu 12, 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5.15pt;margin-top:-4.75pt;width:479.7pt;height:4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" filled="f" stroked="f">
                <v:textbox>
                  <w:txbxContent>
                    <w:p w:rsidR="00843F26" w:rsidRDefault="00843F2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</w:pPr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«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Quiconque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fait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la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vplonté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de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mon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Père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qui est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aux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cieux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, </w:t>
                      </w:r>
                    </w:p>
                    <w:p w:rsidR="00395511" w:rsidRPr="00811E54" w:rsidRDefault="00843F2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c’est lui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mon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frère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, ma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sœur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, ma </w:t>
                      </w:r>
                      <w:proofErr w:type="spellStart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mère</w:t>
                      </w:r>
                      <w:proofErr w:type="spellEnd"/>
                      <w:r w:rsidRPr="00843F2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» (Mathieu 12, 50)</w:t>
                      </w:r>
                    </w:p>
                  </w:txbxContent>
                </v:textbox>
              </v:shape>
            </w:pict>
          </mc:Fallback>
        </mc:AlternateContent>
      </w:r>
      <w:r w:rsidR="00BC0D21">
        <w:rPr>
          <w:noProof/>
        </w:rPr>
        <w:pict>
          <v:shape id="_x0000_s1035" type="#_x0000_t75" style="position:absolute;margin-left:634.35pt;margin-top:-59.9pt;width:101.85pt;height:93.7pt;z-index:251671040;mso-position-horizontal-relative:text;mso-position-vertical-relative:text;mso-width-relative:page;mso-height-relative:page">
            <v:imagedata r:id="rId9" o:title="foc_fr_Color"/>
          </v:shape>
        </w:pict>
      </w:r>
    </w:p>
    <w:p w:rsidR="00E00C0E" w:rsidRDefault="00843F2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73AC20" wp14:editId="5E9F2163">
                <wp:simplePos x="0" y="0"/>
                <wp:positionH relativeFrom="column">
                  <wp:posOffset>6159500</wp:posOffset>
                </wp:positionH>
                <wp:positionV relativeFrom="paragraph">
                  <wp:posOffset>5071745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CF7EB6" w:rsidRDefault="00843F26" w:rsidP="00843F2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Toutes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heureuses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elles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jouent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bien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! </w:t>
                            </w:r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Et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quand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c’est le moment de partir, Paola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remercie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Noemi de son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acte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d’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amour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pt;margin-top:399.35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Hu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" filled="f" stroked="f">
                <v:textbox>
                  <w:txbxContent>
                    <w:p w:rsidR="00811E54" w:rsidRPr="00CF7EB6" w:rsidRDefault="00843F26" w:rsidP="00843F2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Toutes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heureuses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elles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jouent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bien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! </w:t>
                      </w:r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Et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quand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c’est le moment de partir, Paola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remercie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Noemi de son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acte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d’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amour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67DE61" wp14:editId="1FCAE9AF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12547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43F2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En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montrant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disciples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répond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: «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Quiconque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vplonté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mon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Père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est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aux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cieux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il est pour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moi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mon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frère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ma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sœur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ma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mère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7.55pt;margin-top:176.65pt;width:246.1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" filled="f" stroked="f">
                <v:textbox>
                  <w:txbxContent>
                    <w:p w:rsidR="00395511" w:rsidRPr="00DE2E19" w:rsidRDefault="00843F2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En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montrant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disciples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répond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: «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Quiconque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vplonté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mon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Père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est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aux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cieux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il est pour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moi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mon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frère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ma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sœur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ma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mère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 »</w:t>
                      </w:r>
                    </w:p>
                  </w:txbxContent>
                </v:textbox>
              </v:shape>
            </w:pict>
          </mc:Fallback>
        </mc:AlternateConten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EADB1B" wp14:editId="2DE482E3">
                <wp:simplePos x="0" y="0"/>
                <wp:positionH relativeFrom="column">
                  <wp:posOffset>2767965</wp:posOffset>
                </wp:positionH>
                <wp:positionV relativeFrom="paragraph">
                  <wp:posOffset>5071745</wp:posOffset>
                </wp:positionV>
                <wp:extent cx="3274695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43F26" w:rsidRDefault="00843F2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Noemi, elle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aimerait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bioen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jouer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rôle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la princesse, mais par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amour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pour Paola, elle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accepte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d’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être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prince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7.95pt;margin-top:399.35pt;width:257.8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" filled="f" stroked="f">
                <v:textbox>
                  <w:txbxContent>
                    <w:p w:rsidR="00395511" w:rsidRPr="00843F26" w:rsidRDefault="00843F2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Noemi, elle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aussi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aimerait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bioen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jouer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rôle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la princesse, mais par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amour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pour Paola, elle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accepte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d’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être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prince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7DFD68" wp14:editId="266F4870">
                <wp:simplePos x="0" y="0"/>
                <wp:positionH relativeFrom="column">
                  <wp:posOffset>-453228</wp:posOffset>
                </wp:positionH>
                <wp:positionV relativeFrom="paragraph">
                  <wp:posOffset>5071877</wp:posOffset>
                </wp:positionV>
                <wp:extent cx="3072765" cy="988621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43F26" w:rsidRDefault="00843F26" w:rsidP="00843F2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Expérience de Noémi de l’Italie.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Paola va voir son amie Noémi et elles se mettent à jouer au jeu du prince et de la princesse. Et Paola dit : «  Moi, je fais la princesse.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5.7pt;margin-top:399.35pt;width:241.95pt;height:7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" filled="f" stroked="f">
                <v:textbox>
                  <w:txbxContent>
                    <w:p w:rsidR="00395511" w:rsidRPr="00843F26" w:rsidRDefault="00843F26" w:rsidP="00843F2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Expérience de Noémi de l’Italie.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 xml:space="preserve"> </w:t>
                      </w:r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Paola va voir son amie Noémi et elles se mettent à jouer au jeu du prince et de la princesse. Et Paola dit : «  Moi, je fais la princesse. »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1E9BAED" wp14:editId="6EB4D99B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43F26" w:rsidRDefault="00843F2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La maman de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sa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famille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cherchent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car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ils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aimeraient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lui </w:t>
                            </w:r>
                            <w:proofErr w:type="spellStart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parler</w:t>
                            </w:r>
                            <w:proofErr w:type="spellEnd"/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843F26" w:rsidRDefault="00843F2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La maman de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sa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famille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cherchent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car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ils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aimeraient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lui </w:t>
                      </w:r>
                      <w:proofErr w:type="spellStart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parler</w:t>
                      </w:r>
                      <w:proofErr w:type="spellEnd"/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0D0266" wp14:editId="2D21DCE5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43F2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43F2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Les apôtres disent à Jésus : « Ta maman et tes frères sont là, dehors, et ils voudraient te parler.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843F2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43F2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Les apôtres disent à Jésus : « Ta maman et tes frères sont là, dehors, et ils voudraient te parler. »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21" w:rsidRDefault="00BC0D21" w:rsidP="00A67ED3">
      <w:pPr>
        <w:spacing w:after="0" w:line="240" w:lineRule="auto"/>
      </w:pPr>
      <w:r>
        <w:separator/>
      </w:r>
    </w:p>
  </w:endnote>
  <w:endnote w:type="continuationSeparator" w:id="0">
    <w:p w:rsidR="00BC0D21" w:rsidRDefault="00BC0D2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21" w:rsidRDefault="00BC0D21" w:rsidP="00A67ED3">
      <w:pPr>
        <w:spacing w:after="0" w:line="240" w:lineRule="auto"/>
      </w:pPr>
      <w:r>
        <w:separator/>
      </w:r>
    </w:p>
  </w:footnote>
  <w:footnote w:type="continuationSeparator" w:id="0">
    <w:p w:rsidR="00BC0D21" w:rsidRDefault="00BC0D2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4F6449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1E54"/>
    <w:rsid w:val="00821C5D"/>
    <w:rsid w:val="00843F26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C0D21"/>
    <w:rsid w:val="00BD4692"/>
    <w:rsid w:val="00BE2050"/>
    <w:rsid w:val="00C21C1D"/>
    <w:rsid w:val="00C27D12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13</cp:revision>
  <dcterms:created xsi:type="dcterms:W3CDTF">2020-01-20T15:06:00Z</dcterms:created>
  <dcterms:modified xsi:type="dcterms:W3CDTF">2020-07-02T19:51:00Z</dcterms:modified>
</cp:coreProperties>
</file>