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1BBE" w14:textId="4942AC29" w:rsidR="003214EB" w:rsidRDefault="003214EB" w:rsidP="003214EB">
      <w:pPr>
        <w:pStyle w:val="Heading1"/>
        <w:jc w:val="right"/>
        <w:rPr>
          <w:b/>
        </w:rPr>
      </w:pPr>
      <w:r>
        <w:rPr>
          <w:b/>
        </w:rPr>
        <w:t>DIASFILM</w:t>
      </w:r>
    </w:p>
    <w:p w14:paraId="403D08FD" w14:textId="77777777" w:rsidR="003214EB" w:rsidRDefault="003214EB" w:rsidP="003214EB">
      <w:pPr>
        <w:pStyle w:val="Heading1"/>
        <w:spacing w:line="240" w:lineRule="auto"/>
        <w:jc w:val="right"/>
        <w:rPr>
          <w:b/>
          <w:u w:val="single"/>
        </w:rPr>
      </w:pPr>
      <w:r>
        <w:rPr>
          <w:b/>
          <w:i/>
        </w:rPr>
        <w:t xml:space="preserve">Centro </w:t>
      </w:r>
      <w:proofErr w:type="spellStart"/>
      <w:r>
        <w:rPr>
          <w:b/>
          <w:i/>
        </w:rPr>
        <w:t>gen</w:t>
      </w:r>
      <w:proofErr w:type="spellEnd"/>
    </w:p>
    <w:p w14:paraId="008E97E6" w14:textId="77777777" w:rsidR="003214EB" w:rsidRDefault="003214EB" w:rsidP="003214EB">
      <w:pPr>
        <w:pStyle w:val="Heading1"/>
        <w:spacing w:line="240" w:lineRule="auto"/>
        <w:rPr>
          <w:b/>
          <w:u w:val="single"/>
        </w:rPr>
      </w:pPr>
    </w:p>
    <w:p w14:paraId="7965F8B1" w14:textId="77777777" w:rsidR="003214EB" w:rsidRDefault="003214EB" w:rsidP="003214EB">
      <w:pPr>
        <w:pStyle w:val="Heading1"/>
        <w:spacing w:line="240" w:lineRule="auto"/>
        <w:rPr>
          <w:b/>
          <w:u w:val="single"/>
        </w:rPr>
      </w:pPr>
    </w:p>
    <w:p w14:paraId="58028999" w14:textId="77777777" w:rsidR="003214EB" w:rsidRDefault="003214EB" w:rsidP="003214EB">
      <w:pPr>
        <w:pStyle w:val="Heading1"/>
        <w:spacing w:line="240" w:lineRule="auto"/>
        <w:rPr>
          <w:b/>
          <w:u w:val="single"/>
        </w:rPr>
      </w:pPr>
    </w:p>
    <w:p w14:paraId="74659C27" w14:textId="77777777" w:rsidR="003214EB" w:rsidRDefault="003214EB" w:rsidP="003214EB">
      <w:pPr>
        <w:pStyle w:val="Heading1"/>
        <w:spacing w:line="240" w:lineRule="auto"/>
        <w:rPr>
          <w:b/>
          <w:u w:val="single"/>
        </w:rPr>
      </w:pPr>
    </w:p>
    <w:p w14:paraId="792481BF" w14:textId="77777777" w:rsidR="003214EB" w:rsidRDefault="003214EB" w:rsidP="003214EB"/>
    <w:p w14:paraId="089266B7" w14:textId="77777777" w:rsidR="003214EB" w:rsidRDefault="003214EB" w:rsidP="003214EB"/>
    <w:p w14:paraId="737B245D" w14:textId="77777777" w:rsidR="003214EB" w:rsidRDefault="003214EB" w:rsidP="003214EB"/>
    <w:p w14:paraId="562EF23A" w14:textId="77777777" w:rsidR="003214EB" w:rsidRDefault="003214EB" w:rsidP="003214EB"/>
    <w:p w14:paraId="620F9161" w14:textId="77777777" w:rsidR="003214EB" w:rsidRDefault="003214EB" w:rsidP="003214EB">
      <w:r>
        <w:tab/>
      </w:r>
      <w:r>
        <w:tab/>
      </w:r>
      <w:r>
        <w:tab/>
      </w:r>
      <w:r>
        <w:tab/>
      </w:r>
      <w:r>
        <w:tab/>
      </w:r>
    </w:p>
    <w:p w14:paraId="0A492F2D" w14:textId="77777777" w:rsidR="003214EB" w:rsidRDefault="003214EB" w:rsidP="003214EB"/>
    <w:p w14:paraId="34A38B45" w14:textId="77777777" w:rsidR="003214EB" w:rsidRDefault="003214EB" w:rsidP="003214EB"/>
    <w:p w14:paraId="01229935" w14:textId="77777777" w:rsidR="003214EB" w:rsidRDefault="003214EB" w:rsidP="003214EB"/>
    <w:p w14:paraId="275C3024" w14:textId="77777777" w:rsidR="003214EB" w:rsidRDefault="003214EB" w:rsidP="003214EB"/>
    <w:p w14:paraId="16AF9D2A" w14:textId="77777777" w:rsidR="003214EB" w:rsidRDefault="003214EB" w:rsidP="003214EB"/>
    <w:p w14:paraId="6A2D0931" w14:textId="77777777" w:rsidR="003214EB" w:rsidRDefault="003214EB" w:rsidP="003214EB"/>
    <w:p w14:paraId="475BEE4A" w14:textId="1E9BB037" w:rsidR="003214EB" w:rsidRDefault="003214EB" w:rsidP="003214EB">
      <w:pPr>
        <w:pStyle w:val="Heading1"/>
        <w:spacing w:line="240" w:lineRule="auto"/>
        <w:jc w:val="center"/>
        <w:rPr>
          <w:b/>
        </w:rPr>
      </w:pPr>
      <w:r w:rsidRPr="003214EB">
        <w:rPr>
          <w:rFonts w:ascii="Lucida Sans" w:hAnsi="Lucida Sans"/>
          <w:b/>
          <w:i/>
          <w:spacing w:val="44"/>
          <w:w w:val="150"/>
          <w:kern w:val="14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 giornalista in </w:t>
      </w:r>
      <w:r w:rsidR="007B7DE3">
        <w:rPr>
          <w:rFonts w:ascii="Lucida Sans" w:hAnsi="Lucida Sans"/>
          <w:b/>
          <w:i/>
          <w:spacing w:val="44"/>
          <w:w w:val="150"/>
          <w:kern w:val="14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214EB">
        <w:rPr>
          <w:rFonts w:ascii="Lucida Sans" w:hAnsi="Lucida Sans"/>
          <w:b/>
          <w:i/>
          <w:spacing w:val="44"/>
          <w:w w:val="150"/>
          <w:kern w:val="144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aradiso</w:t>
      </w:r>
    </w:p>
    <w:p w14:paraId="2CD175EF" w14:textId="77777777" w:rsidR="003214EB" w:rsidRDefault="003214EB" w:rsidP="003214EB">
      <w:pPr>
        <w:pStyle w:val="Heading1"/>
        <w:spacing w:line="240" w:lineRule="auto"/>
        <w:rPr>
          <w:b/>
        </w:rPr>
      </w:pPr>
    </w:p>
    <w:p w14:paraId="7AA61E9F" w14:textId="77777777" w:rsidR="003214EB" w:rsidRDefault="003214EB" w:rsidP="003214EB">
      <w:pPr>
        <w:pStyle w:val="Heading1"/>
        <w:spacing w:line="240" w:lineRule="auto"/>
        <w:rPr>
          <w:b/>
        </w:rPr>
      </w:pPr>
    </w:p>
    <w:p w14:paraId="51F1C0EE" w14:textId="77777777" w:rsidR="003214EB" w:rsidRDefault="003214EB" w:rsidP="003214EB">
      <w:pPr>
        <w:pStyle w:val="Heading1"/>
        <w:spacing w:line="240" w:lineRule="auto"/>
        <w:rPr>
          <w:b/>
        </w:rPr>
      </w:pPr>
    </w:p>
    <w:p w14:paraId="42835E60" w14:textId="77777777" w:rsidR="003214EB" w:rsidRDefault="003214EB" w:rsidP="003214EB"/>
    <w:p w14:paraId="44C862A4" w14:textId="77777777" w:rsidR="003214EB" w:rsidRDefault="003214EB" w:rsidP="003214EB"/>
    <w:p w14:paraId="567CF848" w14:textId="77777777" w:rsidR="003214EB" w:rsidRDefault="003214EB" w:rsidP="003214EB"/>
    <w:p w14:paraId="134DBFAB" w14:textId="77777777" w:rsidR="003214EB" w:rsidRDefault="003214EB" w:rsidP="003214EB"/>
    <w:p w14:paraId="7A597983" w14:textId="77777777" w:rsidR="003214EB" w:rsidRDefault="003214EB" w:rsidP="003214EB"/>
    <w:p w14:paraId="55979BF6" w14:textId="77777777" w:rsidR="003214EB" w:rsidRDefault="003214EB" w:rsidP="003214EB"/>
    <w:p w14:paraId="3447127F" w14:textId="77777777" w:rsidR="003214EB" w:rsidRDefault="003214EB" w:rsidP="003214EB"/>
    <w:p w14:paraId="259D5BB8" w14:textId="77777777" w:rsidR="003214EB" w:rsidRDefault="003214EB" w:rsidP="003214EB"/>
    <w:p w14:paraId="20D4638F" w14:textId="77777777" w:rsidR="003214EB" w:rsidRDefault="003214EB" w:rsidP="003214EB"/>
    <w:p w14:paraId="0EFC23E4" w14:textId="77777777" w:rsidR="003214EB" w:rsidRDefault="003214EB" w:rsidP="003214EB"/>
    <w:p w14:paraId="79F9AB7B" w14:textId="77777777" w:rsidR="003214EB" w:rsidRDefault="003214EB" w:rsidP="003214EB"/>
    <w:p w14:paraId="7A347CB9" w14:textId="77777777" w:rsidR="003214EB" w:rsidRDefault="003214EB" w:rsidP="003214EB"/>
    <w:p w14:paraId="4AA1CCE7" w14:textId="77777777" w:rsidR="003214EB" w:rsidRDefault="003214EB" w:rsidP="003214EB"/>
    <w:p w14:paraId="3C3E91F6" w14:textId="77777777" w:rsidR="003214EB" w:rsidRDefault="003214EB" w:rsidP="003214EB">
      <w:pPr>
        <w:pStyle w:val="Heading1"/>
        <w:spacing w:line="240" w:lineRule="auto"/>
      </w:pPr>
    </w:p>
    <w:p w14:paraId="47724E41" w14:textId="77777777" w:rsidR="003214EB" w:rsidRDefault="003214EB" w:rsidP="003214EB">
      <w:pPr>
        <w:pStyle w:val="Heading1"/>
        <w:spacing w:line="240" w:lineRule="auto"/>
      </w:pPr>
    </w:p>
    <w:p w14:paraId="0730DCD2" w14:textId="77777777" w:rsidR="003214EB" w:rsidRDefault="003214EB" w:rsidP="003214EB">
      <w:pPr>
        <w:pStyle w:val="Heading1"/>
        <w:spacing w:line="240" w:lineRule="auto"/>
      </w:pPr>
    </w:p>
    <w:p w14:paraId="78942985" w14:textId="77777777" w:rsidR="003214EB" w:rsidRDefault="003214EB" w:rsidP="003214EB">
      <w:pPr>
        <w:pStyle w:val="Heading1"/>
        <w:spacing w:line="240" w:lineRule="auto"/>
      </w:pPr>
      <w:r>
        <w:t xml:space="preserve">Realizzato dal Centro </w:t>
      </w:r>
      <w:proofErr w:type="spellStart"/>
      <w:r>
        <w:t>Gen</w:t>
      </w:r>
      <w:proofErr w:type="spellEnd"/>
      <w:r>
        <w:t xml:space="preserve"> 3</w:t>
      </w:r>
    </w:p>
    <w:p w14:paraId="3D183DA6" w14:textId="6709CD39" w:rsidR="003214EB" w:rsidRDefault="003214EB">
      <w:pPr>
        <w:rPr>
          <w:lang w:val="it-IT"/>
        </w:rPr>
      </w:pPr>
    </w:p>
    <w:p w14:paraId="48F89CE7" w14:textId="77777777" w:rsidR="00E4065A" w:rsidRPr="00E4065A" w:rsidRDefault="00E4065A">
      <w:pPr>
        <w:rPr>
          <w:lang w:val="it-IT"/>
        </w:rPr>
      </w:pPr>
    </w:p>
    <w:p w14:paraId="56728EDC" w14:textId="5825A63C" w:rsidR="00E4065A" w:rsidRPr="00E4065A" w:rsidRDefault="00E4065A">
      <w:pPr>
        <w:rPr>
          <w:b/>
          <w:bCs/>
          <w:sz w:val="36"/>
          <w:szCs w:val="36"/>
          <w:lang w:val="it-IT"/>
        </w:rPr>
      </w:pPr>
      <w:r w:rsidRPr="00E4065A">
        <w:rPr>
          <w:b/>
          <w:bCs/>
          <w:sz w:val="36"/>
          <w:szCs w:val="36"/>
          <w:lang w:val="it-IT"/>
        </w:rPr>
        <w:t xml:space="preserve">Un giornalista in </w:t>
      </w:r>
      <w:r w:rsidR="007B7DE3">
        <w:rPr>
          <w:b/>
          <w:bCs/>
          <w:sz w:val="36"/>
          <w:szCs w:val="36"/>
          <w:lang w:val="it-IT"/>
        </w:rPr>
        <w:t>p</w:t>
      </w:r>
      <w:r w:rsidRPr="00E4065A">
        <w:rPr>
          <w:b/>
          <w:bCs/>
          <w:sz w:val="36"/>
          <w:szCs w:val="36"/>
          <w:lang w:val="it-IT"/>
        </w:rPr>
        <w:t>aradiso</w:t>
      </w:r>
    </w:p>
    <w:p w14:paraId="2F14D910" w14:textId="4DD7FBED" w:rsidR="00E4065A" w:rsidRPr="00E4065A" w:rsidRDefault="00E4065A">
      <w:pPr>
        <w:rPr>
          <w:lang w:val="it-IT"/>
        </w:rPr>
      </w:pPr>
    </w:p>
    <w:p w14:paraId="668FEBDA" w14:textId="07CA1578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(Sigla)</w:t>
      </w:r>
    </w:p>
    <w:p w14:paraId="3A57FCC3" w14:textId="253EC262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(Titolo)</w:t>
      </w:r>
    </w:p>
    <w:p w14:paraId="5C889443" w14:textId="48F2967C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 xml:space="preserve">Siamo al cinquantaseiesimo piano di un grattacielo, sede di un famoso giornale. Jimmy </w:t>
      </w:r>
      <w:proofErr w:type="spellStart"/>
      <w:r w:rsidRPr="00E4065A">
        <w:rPr>
          <w:lang w:val="it-IT"/>
        </w:rPr>
        <w:t>Klick</w:t>
      </w:r>
      <w:proofErr w:type="spellEnd"/>
      <w:r w:rsidRPr="00E4065A">
        <w:rPr>
          <w:lang w:val="it-IT"/>
        </w:rPr>
        <w:t>, giornalista di fama internazionale, è da giorni chiuso nel suo ufficio. Come trovare un nuovo soggetto per un reportage degno della sua fama? È ormai stato in tutto il mondo:</w:t>
      </w:r>
    </w:p>
    <w:p w14:paraId="7EACBCDB" w14:textId="50272737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Famoso il suo servizio sui trichechi, come pure quello sull’Africa Equatoriale…</w:t>
      </w:r>
    </w:p>
    <w:p w14:paraId="43D61AB0" w14:textId="3B3ECE5C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… dove aveva avuto alcune difficoltà tecniche per i primi piani delle giraffe!</w:t>
      </w:r>
    </w:p>
    <w:p w14:paraId="07CAB8F8" w14:textId="1867D0EE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Ma cosa fare ancora? «Un posto… devo trovare un posto dove non è ancora andato nessuno!».</w:t>
      </w:r>
    </w:p>
    <w:p w14:paraId="0726AC35" w14:textId="55F8107A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«Ma perché non ci ho pensato prima! Oh, questa è un’idea eccezionale, è assolutamente eccezionale!!!».</w:t>
      </w:r>
    </w:p>
    <w:p w14:paraId="71A923E0" w14:textId="5464C025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Sì. Questa è davvero un’idea originale! Dieci minuti per fare la valigia: «Macchine fotografiche, magnetofoni, pellicole, bobine, sì, sì, c’è tutto!» Un salto in macchina e…</w:t>
      </w:r>
    </w:p>
    <w:p w14:paraId="00D2322E" w14:textId="26152412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… via! (5 secondi)</w:t>
      </w:r>
    </w:p>
    <w:p w14:paraId="1ADBAE1C" w14:textId="141B8515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«Chi ha mai fatto un reportage sul paradiso e sull’inferno? Roba da fare un servizio speciale su dodici pagine a colori!».</w:t>
      </w:r>
    </w:p>
    <w:p w14:paraId="78B31FC4" w14:textId="243A7E67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Il nostro amico viaggia tutto il giorno. È da tempo scesa la notte ed eccolo ad un bivio:</w:t>
      </w:r>
    </w:p>
    <w:p w14:paraId="0AD6A55E" w14:textId="7BD960B6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Per l’inferno una strada larga e spaziosa; per il paradiso, una strada stretta ed in salita. «Bene, bene! Andiamo prima a vedere l’inferno!».</w:t>
      </w:r>
    </w:p>
    <w:p w14:paraId="6792CC74" w14:textId="099D9837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(5 secondi)</w:t>
      </w:r>
    </w:p>
    <w:p w14:paraId="05BA7F05" w14:textId="13EF43C3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«Eccoci arrivati!». (3 secondi)</w:t>
      </w:r>
    </w:p>
    <w:p w14:paraId="5EA7A67A" w14:textId="006B63D6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(5 secondi)</w:t>
      </w:r>
    </w:p>
    <w:p w14:paraId="60AA70FB" w14:textId="05573720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Ah, dimenticavo di presentarvi Flash, («Bau, bau»), il cagnolino di Jimmy che, come sempre, lo ha seguito. È un po’ irrequieto, chissà cosa ha annusato! Intanto la porta si apre automaticamente e…</w:t>
      </w:r>
    </w:p>
    <w:p w14:paraId="05BD4526" w14:textId="3CC2C613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«Oh! Avevo sempre sentito dire che l’inferno è un posto brutto,</w:t>
      </w:r>
    </w:p>
    <w:p w14:paraId="49126EDD" w14:textId="0BE2D3FA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… invece guardate qua: una tavola imbandita come ad un pranzo di nozze!».</w:t>
      </w:r>
    </w:p>
    <w:p w14:paraId="6333E6A1" w14:textId="51C52D51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«Che strana cosa! Mah!».</w:t>
      </w:r>
    </w:p>
    <w:p w14:paraId="5923A03A" w14:textId="0BFEEEF4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«Oh, stanno arrivando gli abitanti di questo posto… le facce però non mi sembrano molto allegre… E poi sono così magri… pare che non mangino da un sacco di tempo!».</w:t>
      </w:r>
    </w:p>
    <w:p w14:paraId="46C6C6EF" w14:textId="79855D5B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«E guarda che posate lunghe hanno!». (3 secondi)</w:t>
      </w:r>
    </w:p>
    <w:p w14:paraId="52CA8DF3" w14:textId="07E70635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«Che maniere!».</w:t>
      </w:r>
    </w:p>
    <w:p w14:paraId="3FB475EC" w14:textId="4234660E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(3 secondi)</w:t>
      </w:r>
    </w:p>
    <w:p w14:paraId="091CC5FD" w14:textId="25BFFB9D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«Che sta succedendo?! È incredibile, con tutte quelle leccornie non riescono a mangiare…</w:t>
      </w:r>
    </w:p>
    <w:p w14:paraId="2FE439ED" w14:textId="1B3BF216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… neanche un boccone!».</w:t>
      </w:r>
    </w:p>
    <w:p w14:paraId="618F09B8" w14:textId="113B7AF3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(3 secondi)</w:t>
      </w:r>
    </w:p>
    <w:p w14:paraId="4774C2C4" w14:textId="2E066E96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Il nostro reporter è sbalordito.</w:t>
      </w:r>
    </w:p>
    <w:p w14:paraId="6560BAC2" w14:textId="5ABFC6EA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Ognuno cerca disperatamente di mettersi in bocca qualcosa e non riesce a mangiare altro che la rabbia di non riuscirci!</w:t>
      </w:r>
    </w:p>
    <w:p w14:paraId="4AE99159" w14:textId="4AF307BB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lastRenderedPageBreak/>
        <w:t>«Beh, facciamo qualche foto! È proprio un posto orribile!».</w:t>
      </w:r>
    </w:p>
    <w:p w14:paraId="7D79DA3F" w14:textId="7E9B7BA7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«Meglio che ce ne andiamo, non è certo un posto che fa per noi, vero Flash?». «Bau, bau».</w:t>
      </w:r>
    </w:p>
    <w:p w14:paraId="46B697B3" w14:textId="5A7683D1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(5 secondi)</w:t>
      </w:r>
    </w:p>
    <w:p w14:paraId="65E68EC2" w14:textId="6570C21D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Questa volta Jimmy imbocca deciso la strada del paradiso: «Lì sarà tutto diverso!».</w:t>
      </w:r>
    </w:p>
    <w:p w14:paraId="58FF956C" w14:textId="50CF6EF7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(5 secondi)</w:t>
      </w:r>
    </w:p>
    <w:p w14:paraId="60142E1E" w14:textId="44961A1C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(5 secondi)</w:t>
      </w:r>
    </w:p>
    <w:p w14:paraId="013A2598" w14:textId="3D05690D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«Oh, anche qui una tavola imbandita! E io che pensavo di trovare un’altra cosa!».</w:t>
      </w:r>
    </w:p>
    <w:p w14:paraId="2EC0F2E4" w14:textId="1D4311E0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«Ah, ecco gli abitanti del paradiso; anche loro con gli stessi lunghi forchettoni come all’inferno! Proprio uguali!».</w:t>
      </w:r>
    </w:p>
    <w:p w14:paraId="3B32D0EC" w14:textId="2184DCB1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«Che strano, proprio strano!».</w:t>
      </w:r>
    </w:p>
    <w:p w14:paraId="2785C6A3" w14:textId="6CCA2071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«Mah…</w:t>
      </w:r>
    </w:p>
    <w:p w14:paraId="522235BA" w14:textId="7B2E193F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Oh! Ecco la differenza!».</w:t>
      </w:r>
    </w:p>
    <w:p w14:paraId="05740A99" w14:textId="619C305B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«Che meraviglia, guarda, guarda quei due…!».</w:t>
      </w:r>
    </w:p>
    <w:p w14:paraId="4FC743E2" w14:textId="7F4A64BF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«Ognuno pensa a far mangiare l’altro!</w:t>
      </w:r>
    </w:p>
    <w:p w14:paraId="2A8406B3" w14:textId="50FFA538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proofErr w:type="gramStart"/>
      <w:r w:rsidRPr="00E4065A">
        <w:rPr>
          <w:lang w:val="it-IT"/>
        </w:rPr>
        <w:t>E’</w:t>
      </w:r>
      <w:proofErr w:type="gramEnd"/>
      <w:r w:rsidRPr="00E4065A">
        <w:rPr>
          <w:lang w:val="it-IT"/>
        </w:rPr>
        <w:t xml:space="preserve"> davvero una festa!» (3 secondi)</w:t>
      </w:r>
    </w:p>
    <w:p w14:paraId="2F19B520" w14:textId="6E015405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«Quante fotografie da scattare! Non si finirebbe mai!».</w:t>
      </w:r>
      <w:r w:rsidRPr="00E4065A">
        <w:rPr>
          <w:lang w:val="it-IT"/>
        </w:rPr>
        <w:br/>
        <w:t>Sarebbe bellissimo restare qui, ma il nostro amico giornalista non vede l’ora di pubblicare l’articolo per far conoscere a tutti questo posto meraviglioso.</w:t>
      </w:r>
    </w:p>
    <w:p w14:paraId="08465802" w14:textId="637310F0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(5 secondi)</w:t>
      </w:r>
    </w:p>
    <w:p w14:paraId="0DAAEDDE" w14:textId="6583C2B8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L’inferno, che posto orribile! Ognuno non pensa che a sé!</w:t>
      </w:r>
    </w:p>
    <w:p w14:paraId="0B26BCCB" w14:textId="710E320A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 xml:space="preserve">Che festa invece in paradiso. Eppure, le tavole imbandite erano uguali, uguali anche i lunghi forchettoni: lì l’odio e l’invidia. </w:t>
      </w:r>
    </w:p>
    <w:p w14:paraId="682578B5" w14:textId="013F79EC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In paradiso l’amore scambievole! Ed è questo amore che trasforma tutto!</w:t>
      </w:r>
    </w:p>
    <w:p w14:paraId="7B34F905" w14:textId="45A5BD01" w:rsidR="00E4065A" w:rsidRPr="00E4065A" w:rsidRDefault="00E4065A" w:rsidP="00E4065A">
      <w:pPr>
        <w:pStyle w:val="ListParagraph"/>
        <w:numPr>
          <w:ilvl w:val="0"/>
          <w:numId w:val="2"/>
        </w:numPr>
        <w:rPr>
          <w:lang w:val="it-IT"/>
        </w:rPr>
      </w:pPr>
      <w:r w:rsidRPr="00E4065A">
        <w:rPr>
          <w:lang w:val="it-IT"/>
        </w:rPr>
        <w:t>Fine</w:t>
      </w:r>
    </w:p>
    <w:p w14:paraId="78504036" w14:textId="454E9656" w:rsidR="00E4065A" w:rsidRPr="00E4065A" w:rsidRDefault="00E4065A" w:rsidP="00E4065A">
      <w:pPr>
        <w:rPr>
          <w:lang w:val="it-IT"/>
        </w:rPr>
      </w:pPr>
    </w:p>
    <w:p w14:paraId="71E88704" w14:textId="39BC411E" w:rsidR="00E4065A" w:rsidRPr="00E4065A" w:rsidRDefault="00E4065A" w:rsidP="00E4065A">
      <w:pPr>
        <w:rPr>
          <w:lang w:val="it-IT"/>
        </w:rPr>
      </w:pPr>
      <w:r w:rsidRPr="00E4065A">
        <w:rPr>
          <w:lang w:val="it-IT"/>
        </w:rPr>
        <w:tab/>
      </w:r>
    </w:p>
    <w:sectPr w:rsidR="00E4065A" w:rsidRPr="00E40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3B8"/>
    <w:multiLevelType w:val="hybridMultilevel"/>
    <w:tmpl w:val="658E6C92"/>
    <w:lvl w:ilvl="0" w:tplc="D616B9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E47AA"/>
    <w:multiLevelType w:val="hybridMultilevel"/>
    <w:tmpl w:val="084A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0988">
    <w:abstractNumId w:val="1"/>
  </w:num>
  <w:num w:numId="2" w16cid:durableId="197062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5A"/>
    <w:rsid w:val="003214EB"/>
    <w:rsid w:val="00393B7D"/>
    <w:rsid w:val="007B7DE3"/>
    <w:rsid w:val="00E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EDFA"/>
  <w15:chartTrackingRefBased/>
  <w15:docId w15:val="{3EB03264-6CEE-5B4E-B30B-1ECE1D2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14EB"/>
    <w:pPr>
      <w:keepNext/>
      <w:spacing w:line="360" w:lineRule="auto"/>
      <w:outlineLvl w:val="0"/>
    </w:pPr>
    <w:rPr>
      <w:rFonts w:ascii="Times New Roman" w:eastAsia="Times New Roman" w:hAnsi="Times New Roman" w:cs="Times New Roman"/>
      <w:kern w:val="0"/>
      <w:sz w:val="32"/>
      <w:szCs w:val="20"/>
      <w:lang w:val="it-IT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14EB"/>
    <w:rPr>
      <w:rFonts w:ascii="Times New Roman" w:eastAsia="Times New Roman" w:hAnsi="Times New Roman" w:cs="Times New Roman"/>
      <w:kern w:val="0"/>
      <w:sz w:val="32"/>
      <w:szCs w:val="20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Anselmo Carvalho  </Manager>
  <Company>Centro Gen</Company>
  <LinksUpToDate>false</LinksUpToDate>
  <CharactersWithSpaces>3403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giornalista in Paradiso</dc:title>
  <dc:subject>favole</dc:subject>
  <dc:creator>Walter Kostner</dc:creator>
  <cp:keywords>gen4</cp:keywords>
  <dc:description/>
  <cp:lastModifiedBy>Focolare M Romania</cp:lastModifiedBy>
  <cp:revision>4</cp:revision>
  <dcterms:created xsi:type="dcterms:W3CDTF">2023-02-20T12:02:00Z</dcterms:created>
  <dcterms:modified xsi:type="dcterms:W3CDTF">2023-02-21T16:38:00Z</dcterms:modified>
  <cp:category/>
</cp:coreProperties>
</file>