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42BE7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173381" wp14:editId="4A1FA212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38+vYN0AAAAKAQAADwAAAAAAAAAAAAAAAABsBAAAZHJzL2Rvd25yZXYueG1sUEsFBgAAAAAEAAQA&#10;8wAAAHYFAAAAAA==&#10;" filled="f" stroked="f">
                <v:textbox>
                  <w:txbxContent>
                    <w:p w:rsidR="00A254CA" w:rsidRPr="00DE2E1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1354EE" wp14:editId="3AADEFF3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E1E5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</w:rPr>
                            </w:pPr>
                            <w:r w:rsidRPr="008E1E5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“ Beati quelli che non hanno visto e hanno creduto" (</w:t>
                            </w:r>
                            <w:proofErr w:type="spellStart"/>
                            <w:r w:rsidRPr="008E1E5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8E1E5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20,29).”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" filled="f" stroked="f">
                <v:textbox>
                  <w:txbxContent>
                    <w:p w:rsidR="00395511" w:rsidRPr="00DE2E19" w:rsidRDefault="008E1E5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</w:rPr>
                      </w:pPr>
                      <w:r w:rsidRPr="008E1E5B">
                        <w:rPr>
                          <w:rFonts w:cstheme="minorHAnsi"/>
                          <w:b/>
                          <w:bCs/>
                          <w:szCs w:val="20"/>
                        </w:rPr>
                        <w:t>“ Beati quelli che non hanno visto e hanno creduto" (</w:t>
                      </w:r>
                      <w:proofErr w:type="spellStart"/>
                      <w:r w:rsidRPr="008E1E5B">
                        <w:rPr>
                          <w:rFonts w:cstheme="minorHAnsi"/>
                          <w:b/>
                          <w:bCs/>
                          <w:szCs w:val="20"/>
                        </w:rPr>
                        <w:t>Gv</w:t>
                      </w:r>
                      <w:proofErr w:type="spellEnd"/>
                      <w:r w:rsidRPr="008E1E5B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20,29).”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DB0DAE" wp14:editId="17A892DF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1E5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Aprile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" filled="f" stroked="f">
                <v:textbox>
                  <w:txbxContent>
                    <w:p w:rsidR="00A254CA" w:rsidRPr="00BC018B" w:rsidRDefault="008E1E5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Aprile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8E1E5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8" o:title="Pdv_202004_int_Color"/>
          </v:shape>
        </w:pict>
      </w:r>
      <w:r w:rsidR="003661D6">
        <w:rPr>
          <w:noProof/>
        </w:rPr>
        <w:pict>
          <v:shape id="_x0000_s1033" type="#_x0000_t75" style="position:absolute;margin-left:624.5pt;margin-top:-67.4pt;width:109.2pt;height:100.45pt;z-index:251666944;mso-position-horizontal-relative:text;mso-position-vertical-relative:text;mso-width-relative:page;mso-height-relative:page">
            <v:imagedata r:id="rId9" o:title="foc_it_Color"/>
          </v:shape>
        </w:pic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77B039" wp14:editId="49B054B3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8E1E5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“Io ci credo!”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8E1E5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“Io ci credo!”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E2E1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90ED1" wp14:editId="5AFA434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E1E5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come aveva promesso è Risorto! Appare alle donne, ai discepoli e agli apostoli.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Bm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7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F2f&#10;YGY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8E1E5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come aveva promesso è Risorto! Appare alle donne, ai discepoli e agli apostoli.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53884C" wp14:editId="6BA0B02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E1E5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Tommaso, uno dei dodici, però non è presente. Lui dice che per credere vuole vedere e toccare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rq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nn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xzy66h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8E1E5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Tommaso, uno dei dodici, però non è presente. Lui dice che per credere vuole vedere e toccare Gesù.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30BF5" wp14:editId="3A3E819B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8E1E5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È così avviene!  Isabel dice alla mamma: “Lo sai perché hai trovato un lavoro? Perché noi l'abbiamo chiesto a Gesù!”.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INTu6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E08D2" w:rsidRDefault="008E1E5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È così avviene!  Isabel dice alla mamma: “Lo sai perché hai trovato un lavoro? Perché noi l'abbiamo chiesto a Gesù!”.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FEFBB7" wp14:editId="730B5E3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E1E5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La mamma di Isabel, della Bolivia è molto preoccupata: ha perso il lavoro e adesso non avranno abbastanza soldi per vivere!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CFEwIAAAI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SQodjNdFEWaYQblObtzPnyQaFjcVNyR&#10;BRI6HJ58iN1Aeb4Si1l8VFonG2jL+orfzot5SriKGBXIpVqZii/z+I2+iSTf2zolB1B63FMBbU+s&#10;I9GRchi2Q9J5cRZzi/WRZHA4mpIeEW1adL8468mQFfc/9+AkZ/qjJSlvp7NZdHA6zOYL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B7&#10;9DCF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DE2E19" w:rsidRDefault="008E1E5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La mamma di Isabel, della Bolivia è molto preoccupata: ha perso il lavoro e adesso non avranno abbastanza soldi per vivere!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B444C" wp14:editId="14E7CDEF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E1E5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Isabel e le altre gen4 lo chiedono a Gesù, ad ogni loro incontro, sicure che Lui le ascolterà.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wyFAIAAAIEAAAOAAAAZHJzL2Uyb0RvYy54bWysU9uO2yAQfa/Uf0C8N3a89jax4qy22W5V&#10;aXuRtv0AgnGMCgwFEjv9+h1wkkbtW1U/IPAwZ+acOazuRq3IQTgvwTR0PsspEYZDK82uod+/Pb5Z&#10;UOIDMy1TYERDj8LTu/XrV6vB1qKAHlQrHEEQ4+vBNrQPwdZZ5nkvNPMzsMJgsAOnWcCj22WtYwOi&#10;a5UVeX6b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bd3hRllUqw+pxtnQ8fBGgSNw11&#10;aIGEzg5PPsRuWH2+EosZeJRKJRsoQ4aGLquiSglXES0DulRJ3dBF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EzSnDI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DE2E19" w:rsidRDefault="008E1E5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Isabel e le altre gen4 lo chiedono a Gesù, ad ogni loro incontro, sicure che Lui le ascolterà.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E1E5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Un giorno mentre gli apostoli sono riuniti Gesù appare di nuovo e Tommaso capisce che è veramente Risorto, Lui è vivo.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8E1E5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Un giorno mentre gli apostoli sono riuniti Gesù appare di nuovo e Tommaso capisce che è veramente Risorto, Lui è vivo.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D6" w:rsidRDefault="003661D6" w:rsidP="00A67ED3">
      <w:pPr>
        <w:spacing w:after="0" w:line="240" w:lineRule="auto"/>
      </w:pPr>
      <w:r>
        <w:separator/>
      </w:r>
    </w:p>
  </w:endnote>
  <w:endnote w:type="continuationSeparator" w:id="0">
    <w:p w:rsidR="003661D6" w:rsidRDefault="003661D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D6" w:rsidRDefault="003661D6" w:rsidP="00A67ED3">
      <w:pPr>
        <w:spacing w:after="0" w:line="240" w:lineRule="auto"/>
      </w:pPr>
      <w:r>
        <w:separator/>
      </w:r>
    </w:p>
  </w:footnote>
  <w:footnote w:type="continuationSeparator" w:id="0">
    <w:p w:rsidR="003661D6" w:rsidRDefault="003661D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8</cp:revision>
  <dcterms:created xsi:type="dcterms:W3CDTF">2020-01-20T15:06:00Z</dcterms:created>
  <dcterms:modified xsi:type="dcterms:W3CDTF">2020-02-19T13:47:00Z</dcterms:modified>
</cp:coreProperties>
</file>