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74AD" w14:textId="18AB878C" w:rsidR="00395511" w:rsidRDefault="00BE1D48" w:rsidP="003D75FB">
      <w:pPr>
        <w:pStyle w:val="Paroladivita"/>
        <w:tabs>
          <w:tab w:val="left" w:pos="8080"/>
        </w:tabs>
      </w:pPr>
      <w:r>
        <w:drawing>
          <wp:anchor distT="0" distB="0" distL="114300" distR="114300" simplePos="0" relativeHeight="251870720" behindDoc="0" locked="0" layoutInCell="1" allowOverlap="1" wp14:anchorId="32412B64" wp14:editId="7AD39DEF">
            <wp:simplePos x="0" y="0"/>
            <wp:positionH relativeFrom="column">
              <wp:posOffset>8159604</wp:posOffset>
            </wp:positionH>
            <wp:positionV relativeFrom="paragraph">
              <wp:posOffset>-734597</wp:posOffset>
            </wp:positionV>
            <wp:extent cx="1087742" cy="1000125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42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39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487477C" wp14:editId="14623EEB">
                <wp:simplePos x="0" y="0"/>
                <wp:positionH relativeFrom="column">
                  <wp:posOffset>2406650</wp:posOffset>
                </wp:positionH>
                <wp:positionV relativeFrom="paragraph">
                  <wp:posOffset>106338</wp:posOffset>
                </wp:positionV>
                <wp:extent cx="5507355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DE10D" w14:textId="3F23E5E1" w:rsidR="00395511" w:rsidRPr="00CD430A" w:rsidRDefault="002D31B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（摘自</w:t>
                            </w:r>
                            <w:r w:rsidRPr="002D31B9">
                              <w:rPr>
                                <w:lang w:eastAsia="zh-TW"/>
                              </w:rPr>
                              <w:t xml:space="preserve">2025 </w:t>
                            </w: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年</w:t>
                            </w:r>
                            <w:r w:rsidRPr="002D31B9">
                              <w:rPr>
                                <w:lang w:eastAsia="zh-TW"/>
                              </w:rPr>
                              <w:t xml:space="preserve"> 1 </w:t>
                            </w: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月</w:t>
                            </w:r>
                            <w:r w:rsidRPr="002D31B9">
                              <w:rPr>
                                <w:lang w:eastAsia="zh-TW"/>
                              </w:rPr>
                              <w:t xml:space="preserve"> – </w:t>
                            </w: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基督徒合一</w:t>
                            </w:r>
                            <w:r w:rsidR="00FF754B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祈</w:t>
                            </w: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lang w:eastAsia="zh-TW"/>
                              </w:rPr>
                              <w:t>禱週主題）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7477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9.5pt;margin-top:8.35pt;width:433.65pt;height:22.3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" filled="f" stroked="f">
                <v:textbox>
                  <w:txbxContent>
                    <w:p w14:paraId="538DE10D" w14:textId="3F23E5E1" w:rsidR="00395511" w:rsidRPr="00CD430A" w:rsidRDefault="002D31B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（摘自</w:t>
                      </w:r>
                      <w:r w:rsidRPr="002D31B9">
                        <w:rPr>
                          <w:lang w:eastAsia="zh-TW"/>
                        </w:rPr>
                        <w:t xml:space="preserve">2025 </w:t>
                      </w: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年</w:t>
                      </w:r>
                      <w:r w:rsidRPr="002D31B9">
                        <w:rPr>
                          <w:lang w:eastAsia="zh-TW"/>
                        </w:rPr>
                        <w:t xml:space="preserve"> 1 </w:t>
                      </w: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月</w:t>
                      </w:r>
                      <w:r w:rsidRPr="002D31B9">
                        <w:rPr>
                          <w:lang w:eastAsia="zh-TW"/>
                        </w:rPr>
                        <w:t xml:space="preserve"> – </w:t>
                      </w: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基督徒合一</w:t>
                      </w:r>
                      <w:r w:rsidR="00FF754B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祈</w:t>
                      </w: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lang w:eastAsia="zh-TW"/>
                        </w:rPr>
                        <w:t>禱週主題）</w:t>
                      </w:r>
                    </w:p>
                  </w:txbxContent>
                </v:textbox>
              </v:shape>
            </w:pict>
          </mc:Fallback>
        </mc:AlternateContent>
      </w:r>
      <w:r w:rsidR="00EE339B"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0E4C1D9" wp14:editId="55690E2D">
                <wp:simplePos x="0" y="0"/>
                <wp:positionH relativeFrom="column">
                  <wp:posOffset>-307340</wp:posOffset>
                </wp:positionH>
                <wp:positionV relativeFrom="paragraph">
                  <wp:posOffset>-254733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B304" w14:textId="27A723FC" w:rsidR="00A254CA" w:rsidRPr="00EE339B" w:rsidRDefault="00EE339B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32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C1D9" id="_x0000_s1027" type="#_x0000_t202" style="position:absolute;margin-left:-24.2pt;margin-top:-20.05pt;width:82.85pt;height:54.3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32+gEAANQ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" filled="f" stroked="f">
                <v:textbox>
                  <w:txbxContent>
                    <w:p w14:paraId="388EB304" w14:textId="27A723FC" w:rsidR="00A254CA" w:rsidRPr="00EE339B" w:rsidRDefault="00EE339B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32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  <w:r w:rsidR="00EE339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80DD0EE" wp14:editId="2A6A23CB">
                <wp:simplePos x="0" y="0"/>
                <wp:positionH relativeFrom="column">
                  <wp:posOffset>2312035</wp:posOffset>
                </wp:positionH>
                <wp:positionV relativeFrom="paragraph">
                  <wp:posOffset>-253365</wp:posOffset>
                </wp:positionV>
                <wp:extent cx="5589905" cy="322385"/>
                <wp:effectExtent l="0" t="0" r="0" b="190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2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65ECB" w14:textId="46F1B4E4" w:rsidR="00CD430A" w:rsidRPr="00B97248" w:rsidRDefault="002D31B9" w:rsidP="002D31B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2D31B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“</w:t>
                            </w: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你信麼？</w:t>
                            </w:r>
                            <w:r w:rsidRPr="002D31B9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”</w:t>
                            </w:r>
                            <w:r w:rsidRPr="002D31B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（若</w:t>
                            </w:r>
                            <w:r w:rsidRPr="002D31B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11:26</w:t>
                            </w: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DD0EE" id="_x0000_s1028" type="#_x0000_t202" style="position:absolute;margin-left:182.05pt;margin-top:-19.95pt;width:440.15pt;height:25.4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" filled="f" stroked="f">
                <v:textbox>
                  <w:txbxContent>
                    <w:p w14:paraId="3AA65ECB" w14:textId="46F1B4E4" w:rsidR="00CD430A" w:rsidRPr="00B97248" w:rsidRDefault="002D31B9" w:rsidP="002D31B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2D31B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“</w:t>
                      </w: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你信麼？</w:t>
                      </w:r>
                      <w:r w:rsidRPr="002D31B9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”</w:t>
                      </w:r>
                      <w:r w:rsidRPr="002D31B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（若</w:t>
                      </w:r>
                      <w:r w:rsidRPr="002D31B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11:26</w:t>
                      </w: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E339B"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24A1A0AE" wp14:editId="755FD2D5">
                <wp:simplePos x="0" y="0"/>
                <wp:positionH relativeFrom="column">
                  <wp:posOffset>2097043</wp:posOffset>
                </wp:positionH>
                <wp:positionV relativeFrom="paragraph">
                  <wp:posOffset>-815250</wp:posOffset>
                </wp:positionV>
                <wp:extent cx="6049010" cy="622300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FCD839" w14:textId="4B30A59B" w:rsidR="00395511" w:rsidRPr="00B97248" w:rsidRDefault="002D31B9" w:rsidP="002D31B9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31B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我相信祢，耶穌！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A0AE" id="Casella di testo 5" o:spid="_x0000_s1029" type="#_x0000_t202" style="position:absolute;margin-left:165.1pt;margin-top:-64.2pt;width:476.3pt;height:49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" filled="f" stroked="f">
                <v:textbox>
                  <w:txbxContent>
                    <w:p w14:paraId="66FCD839" w14:textId="4B30A59B" w:rsidR="00395511" w:rsidRPr="00B97248" w:rsidRDefault="002D31B9" w:rsidP="002D31B9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31B9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我相信祢，耶穌！</w:t>
                      </w:r>
                    </w:p>
                  </w:txbxContent>
                </v:textbox>
              </v:shape>
            </w:pict>
          </mc:Fallback>
        </mc:AlternateContent>
      </w:r>
      <w:r w:rsidR="00EE339B">
        <w:rPr>
          <w:b/>
          <w:color w:val="9BBB59" w:themeColor="accent3"/>
        </w:rPr>
        <w:drawing>
          <wp:anchor distT="0" distB="0" distL="114300" distR="114300" simplePos="0" relativeHeight="251846144" behindDoc="1" locked="0" layoutInCell="1" allowOverlap="1" wp14:anchorId="3A73C019" wp14:editId="0C053EAB">
            <wp:simplePos x="0" y="0"/>
            <wp:positionH relativeFrom="column">
              <wp:posOffset>-888909</wp:posOffset>
            </wp:positionH>
            <wp:positionV relativeFrom="paragraph">
              <wp:posOffset>-1003934</wp:posOffset>
            </wp:positionV>
            <wp:extent cx="10681454" cy="7479484"/>
            <wp:effectExtent l="0" t="0" r="5715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501_int_A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533" cy="748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801FE" w14:textId="3AEF5CB7" w:rsidR="00E00C0E" w:rsidRDefault="00C52B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EC350A" wp14:editId="09280F65">
                <wp:simplePos x="0" y="0"/>
                <wp:positionH relativeFrom="column">
                  <wp:posOffset>6076315</wp:posOffset>
                </wp:positionH>
                <wp:positionV relativeFrom="paragraph">
                  <wp:posOffset>5106670</wp:posOffset>
                </wp:positionV>
                <wp:extent cx="3359150" cy="1005840"/>
                <wp:effectExtent l="0" t="0" r="0" b="381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5C24C" w14:textId="77777777" w:rsidR="00F82822" w:rsidRDefault="002D31B9" w:rsidP="00C52B49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</w:pPr>
                            <w:r w:rsidRPr="00EE339B">
                              <w:rPr>
                                <w:rFonts w:ascii="HGMaruGothicMPRO" w:eastAsia="HGMaruGothicMPRO" w:hAnsi="HGMaruGothicMPRO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他們一出門，就碰到鄰居。對方問他們在做甚麼，聽了他們的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說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明後，就幫他們買了整盤餅乾！</w:t>
                            </w:r>
                          </w:p>
                          <w:p w14:paraId="59C05152" w14:textId="26BC4C87" w:rsidR="007714EB" w:rsidRPr="002C123D" w:rsidRDefault="002D31B9" w:rsidP="00C52B49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</w:pP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他們很高興</w:t>
                            </w:r>
                            <w:r w:rsidRPr="00C52B49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  <w:t>，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還把家裡剩下來不那麼好看的餅乾拿去賣</w:t>
                            </w:r>
                            <w:r w:rsidRPr="00C52B49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  <w:t>，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而且全部都賣出了</w:t>
                            </w:r>
                            <w:r w:rsidRPr="00C52B49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  <w:t>！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如果我們相信耶穌</w:t>
                            </w:r>
                            <w:r w:rsidRPr="00C52B49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  <w:t>，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真的會創造奇蹟</w:t>
                            </w:r>
                            <w:r w:rsidRPr="002C123D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  <w:t>！</w:t>
                            </w:r>
                            <w:r w:rsidRPr="002C123D">
                              <w:rPr>
                                <w:rFonts w:ascii="HGMaruGothicMPRO" w:eastAsia="HGMaruGothicMPRO" w:hAnsi="HGMaruGothicMPRO" w:cs="Microsoft JhengHei" w:hint="eastAsia"/>
                                <w:sz w:val="20"/>
                                <w:szCs w:val="24"/>
                                <w:lang w:val="en-US"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C350A" id="_x0000_s1030" type="#_x0000_t202" style="position:absolute;margin-left:478.45pt;margin-top:402.1pt;width:264.5pt;height:7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" filled="f" stroked="f">
                <v:textbox>
                  <w:txbxContent>
                    <w:p w14:paraId="0B95C24C" w14:textId="77777777" w:rsidR="00F82822" w:rsidRDefault="002D31B9" w:rsidP="00C52B49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val="en-US" w:eastAsia="zh-TW"/>
                        </w:rPr>
                      </w:pPr>
                      <w:r w:rsidRPr="00EE339B">
                        <w:rPr>
                          <w:rFonts w:ascii="HGMaruGothicMPRO" w:eastAsia="HGMaruGothicMPRO" w:hAnsi="HGMaruGothicMPRO" w:cs="Microsoft JhengHei" w:hint="eastAsia"/>
                          <w:sz w:val="20"/>
                          <w:szCs w:val="24"/>
                          <w:lang w:eastAsia="zh-TW"/>
                        </w:rPr>
                        <w:t>他們一出門，就碰到鄰居。對方問他們在做甚麼，聽了他們的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說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明後，就幫他們買了整盤餅乾！</w:t>
                      </w:r>
                    </w:p>
                    <w:p w14:paraId="59C05152" w14:textId="26BC4C87" w:rsidR="007714EB" w:rsidRPr="002C123D" w:rsidRDefault="002D31B9" w:rsidP="00C52B49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hint="eastAsia"/>
                          <w:sz w:val="20"/>
                          <w:szCs w:val="24"/>
                          <w:lang w:val="en-US" w:eastAsia="zh-TW"/>
                        </w:rPr>
                      </w:pP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他們很高興</w:t>
                      </w:r>
                      <w:r w:rsidRPr="00C52B49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val="en-US" w:eastAsia="zh-TW"/>
                        </w:rPr>
                        <w:t>，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還把家裡剩下來不那麼好看的餅乾拿去賣</w:t>
                      </w:r>
                      <w:r w:rsidRPr="00C52B49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val="en-US" w:eastAsia="zh-TW"/>
                        </w:rPr>
                        <w:t>，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而且全部都賣出了</w:t>
                      </w:r>
                      <w:r w:rsidRPr="00C52B49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val="en-US" w:eastAsia="zh-TW"/>
                        </w:rPr>
                        <w:t>！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如果我們相信耶穌</w:t>
                      </w:r>
                      <w:r w:rsidRPr="00C52B49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val="en-US" w:eastAsia="zh-TW"/>
                        </w:rPr>
                        <w:t>，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祂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真的會創造奇蹟</w:t>
                      </w:r>
                      <w:r w:rsidRPr="002C123D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val="en-US" w:eastAsia="zh-TW"/>
                        </w:rPr>
                        <w:t>！</w:t>
                      </w:r>
                      <w:r w:rsidRPr="002C123D">
                        <w:rPr>
                          <w:rFonts w:ascii="HGMaruGothicMPRO" w:eastAsia="HGMaruGothicMPRO" w:hAnsi="HGMaruGothicMPRO" w:cs="Microsoft JhengHei" w:hint="eastAsia"/>
                          <w:sz w:val="20"/>
                          <w:szCs w:val="24"/>
                          <w:lang w:val="en-US"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7928B" wp14:editId="03D54FE9">
                <wp:simplePos x="0" y="0"/>
                <wp:positionH relativeFrom="column">
                  <wp:posOffset>-374015</wp:posOffset>
                </wp:positionH>
                <wp:positionV relativeFrom="paragraph">
                  <wp:posOffset>5107940</wp:posOffset>
                </wp:positionV>
                <wp:extent cx="3219450" cy="7143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F5630" w14:textId="77777777" w:rsidR="00F82822" w:rsidRDefault="002D31B9" w:rsidP="00C52B49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val="en-US" w:eastAsia="zh-TW"/>
                              </w:rPr>
                            </w:pPr>
                            <w:r w:rsidRPr="00EE339B">
                              <w:rPr>
                                <w:rFonts w:ascii="HGMaruGothicMPRO" w:eastAsia="HGMaruGothicMPRO" w:hAnsi="HGMaruGothicMPRO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彼得、瑪麗和德蘭住在巴拉圭，他們自製餅乾義賣，幫助窮人。采琪知道後也來幫忙，但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她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想：「這裡</w:t>
                            </w:r>
                          </w:p>
                          <w:p w14:paraId="5B4140E6" w14:textId="4AD00512" w:rsidR="00395511" w:rsidRPr="00EE339B" w:rsidRDefault="002D31B9" w:rsidP="00C52B49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的人沒有錢買餅乾。」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7928B" id="_x0000_s1031" type="#_x0000_t202" style="position:absolute;margin-left:-29.45pt;margin-top:402.2pt;width:253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" filled="f" stroked="f">
                <v:textbox>
                  <w:txbxContent>
                    <w:p w14:paraId="295F5630" w14:textId="77777777" w:rsidR="00F82822" w:rsidRDefault="002D31B9" w:rsidP="00C52B49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val="en-US" w:eastAsia="zh-TW"/>
                        </w:rPr>
                      </w:pPr>
                      <w:r w:rsidRPr="00EE339B">
                        <w:rPr>
                          <w:rFonts w:ascii="HGMaruGothicMPRO" w:eastAsia="HGMaruGothicMPRO" w:hAnsi="HGMaruGothicMPRO" w:cs="Microsoft JhengHei" w:hint="eastAsia"/>
                          <w:sz w:val="20"/>
                          <w:szCs w:val="24"/>
                          <w:lang w:eastAsia="zh-TW"/>
                        </w:rPr>
                        <w:t>彼得、瑪麗和德蘭住在巴拉圭，他們自製餅乾義賣，幫助窮人。采琪知道後也來幫忙，但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她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想：「這裡</w:t>
                      </w:r>
                    </w:p>
                    <w:p w14:paraId="5B4140E6" w14:textId="4AD00512" w:rsidR="00395511" w:rsidRPr="00EE339B" w:rsidRDefault="002D31B9" w:rsidP="00C52B49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的人沒有錢買餅乾。」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13356" wp14:editId="01186317">
                <wp:simplePos x="0" y="0"/>
                <wp:positionH relativeFrom="column">
                  <wp:posOffset>2889885</wp:posOffset>
                </wp:positionH>
                <wp:positionV relativeFrom="paragraph">
                  <wp:posOffset>5104765</wp:posOffset>
                </wp:positionV>
                <wp:extent cx="3067050" cy="965200"/>
                <wp:effectExtent l="0" t="0" r="0" b="635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8117B" w14:textId="19B10084" w:rsidR="00395511" w:rsidRPr="00EE339B" w:rsidRDefault="002D31B9" w:rsidP="00C52B49">
                            <w:pPr>
                              <w:spacing w:before="100" w:beforeAutospacing="1" w:line="240" w:lineRule="exact"/>
                              <w:contextualSpacing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EE339B">
                              <w:rPr>
                                <w:rFonts w:ascii="HGMaruGothicMPRO" w:eastAsia="HGMaruGothicMPRO" w:hAnsi="HGMaruGothicMPRO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餅乾準備好了，他們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說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：「我們去義賣吧！」采琪有些擔心，心想：「這個時間，街上不會有人吧！但耶穌會幫助他們，因為他們有很大的信心！」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她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就和他們一起出門了。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3356" id="_x0000_s1032" type="#_x0000_t202" style="position:absolute;margin-left:227.55pt;margin-top:401.95pt;width:241.5pt;height:7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" filled="f" stroked="f">
                <v:textbox>
                  <w:txbxContent>
                    <w:p w14:paraId="12B8117B" w14:textId="19B10084" w:rsidR="00395511" w:rsidRPr="00EE339B" w:rsidRDefault="002D31B9" w:rsidP="00C52B49">
                      <w:pPr>
                        <w:spacing w:before="100" w:beforeAutospacing="1" w:line="240" w:lineRule="exact"/>
                        <w:contextualSpacing/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EE339B">
                        <w:rPr>
                          <w:rFonts w:ascii="HGMaruGothicMPRO" w:eastAsia="HGMaruGothicMPRO" w:hAnsi="HGMaruGothicMPRO" w:cs="Microsoft JhengHei" w:hint="eastAsia"/>
                          <w:sz w:val="20"/>
                          <w:szCs w:val="20"/>
                          <w:lang w:eastAsia="zh-TW"/>
                        </w:rPr>
                        <w:t>餅乾準備好了，他們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說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：「我們去義賣吧！」采琪有些擔心，心想：「這個時間，街上不會有人吧！但耶穌會幫助他們，因為他們有很大的信心！」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她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就和他們一起出門了。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A26DDA" wp14:editId="5191B026">
                <wp:simplePos x="0" y="0"/>
                <wp:positionH relativeFrom="column">
                  <wp:posOffset>2844800</wp:posOffset>
                </wp:positionH>
                <wp:positionV relativeFrom="paragraph">
                  <wp:posOffset>2221865</wp:posOffset>
                </wp:positionV>
                <wp:extent cx="3274695" cy="914944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914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BC91" w14:textId="5A9161E7" w:rsidR="002F5DBF" w:rsidRPr="00EE339B" w:rsidRDefault="002D31B9" w:rsidP="00C52B49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他的兩個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姊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妹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說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：「讓我們告訴耶穌吧！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會回來治好他的！」但當耶穌到來時，拉匝祿已經死了，被埋葬了。耶穌為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的朋友哭，但瑪爾大告訴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：「若你在這裏，我的兄弟決不會死！」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6DDA" id="_x0000_s1033" type="#_x0000_t202" style="position:absolute;margin-left:224pt;margin-top:174.95pt;width:257.85pt;height:72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" filled="f" stroked="f">
                <v:textbox>
                  <w:txbxContent>
                    <w:p w14:paraId="20B2BC91" w14:textId="5A9161E7" w:rsidR="002F5DBF" w:rsidRPr="00EE339B" w:rsidRDefault="002D31B9" w:rsidP="00C52B49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</w:pP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他的兩個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姊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妹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說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：「讓我們告訴耶穌吧！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祂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會回來治好他的！」但當耶穌到來時，拉匝祿已經死了，被埋葬了。耶穌為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祂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的朋友哭，但瑪爾大告訴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祂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：「若你在這裏，我的兄弟決不會死！」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0788F65" wp14:editId="73F4DE99">
                <wp:simplePos x="0" y="0"/>
                <wp:positionH relativeFrom="column">
                  <wp:posOffset>-375285</wp:posOffset>
                </wp:positionH>
                <wp:positionV relativeFrom="paragraph">
                  <wp:posOffset>2268220</wp:posOffset>
                </wp:positionV>
                <wp:extent cx="3054350" cy="63182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9E4D1" w14:textId="36F366D6" w:rsidR="00395511" w:rsidRPr="00EE339B" w:rsidRDefault="002D31B9" w:rsidP="00C52B49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EE339B">
                              <w:rPr>
                                <w:rFonts w:ascii="HGMaruGothicMPRO" w:eastAsia="HGMaruGothicMPRO" w:hAnsi="HGMaruGothicMPRO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耶穌認識很多人，像住在伯達尼的瑪爾大、瑪利亞及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她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們的兄弟拉匝祿。有一天，當耶穌去了</w:t>
                            </w:r>
                            <w:r w:rsidRPr="00EE339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4"/>
                                <w:lang w:eastAsia="zh-TW"/>
                              </w:rPr>
                              <w:t>另</w:t>
                            </w:r>
                            <w:r w:rsidRPr="00EE339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一個城鎮時，拉匝祿病得很重</w:t>
                            </w:r>
                            <w:r w:rsidR="00F82822" w:rsidRPr="00F82822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4"/>
                                <w:lang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8F65" id="_x0000_s1034" type="#_x0000_t202" style="position:absolute;margin-left:-29.55pt;margin-top:178.6pt;width:240.5pt;height:4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" filled="f" stroked="f">
                <v:textbox>
                  <w:txbxContent>
                    <w:p w14:paraId="7A09E4D1" w14:textId="36F366D6" w:rsidR="00395511" w:rsidRPr="00EE339B" w:rsidRDefault="002D31B9" w:rsidP="00C52B49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hint="eastAsia"/>
                          <w:sz w:val="20"/>
                          <w:szCs w:val="24"/>
                          <w:lang w:eastAsia="zh-TW"/>
                        </w:rPr>
                      </w:pPr>
                      <w:r w:rsidRPr="00EE339B">
                        <w:rPr>
                          <w:rFonts w:ascii="HGMaruGothicMPRO" w:eastAsia="HGMaruGothicMPRO" w:hAnsi="HGMaruGothicMPRO" w:cs="Microsoft JhengHei" w:hint="eastAsia"/>
                          <w:sz w:val="20"/>
                          <w:szCs w:val="24"/>
                          <w:lang w:eastAsia="zh-TW"/>
                        </w:rPr>
                        <w:t>耶穌認識很多人，像住在伯達尼的瑪爾大、瑪利亞及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她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們的兄弟拉匝祿。有一天，當耶穌去了</w:t>
                      </w:r>
                      <w:r w:rsidRPr="00EE339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4"/>
                          <w:lang w:eastAsia="zh-TW"/>
                        </w:rPr>
                        <w:t>另</w:t>
                      </w:r>
                      <w:r w:rsidRPr="00EE339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一個城鎮時，拉匝祿病得很重</w:t>
                      </w:r>
                      <w:r w:rsidR="00F82822" w:rsidRPr="00F82822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4"/>
                          <w:lang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F754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788D5" wp14:editId="50832326">
                <wp:simplePos x="0" y="0"/>
                <wp:positionH relativeFrom="column">
                  <wp:posOffset>6163946</wp:posOffset>
                </wp:positionH>
                <wp:positionV relativeFrom="paragraph">
                  <wp:posOffset>2185670</wp:posOffset>
                </wp:positionV>
                <wp:extent cx="3169920" cy="80264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C216A" w14:textId="77777777" w:rsidR="00FF754B" w:rsidRPr="00FF754B" w:rsidRDefault="00FF754B" w:rsidP="00C52B49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cs="Times New Roman" w:hint="eastAsia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184975689"/>
                            <w:r w:rsidRPr="00FF754B">
                              <w:rPr>
                                <w:rFonts w:ascii="HGMaruGothicMPRO" w:eastAsia="HGMaruGothicMPRO" w:hAnsi="HGMaruGothicMPRO" w:cs="Times New Roman" w:hint="eastAsia"/>
                                <w:sz w:val="20"/>
                                <w:szCs w:val="20"/>
                                <w:lang w:val="en-US" w:eastAsia="zh-TW"/>
                              </w:rPr>
                              <w:t>耶穌來到世上，帶給我們永不止息的生命。</w:t>
                            </w:r>
                            <w:r w:rsidRPr="00FF754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val="en-US" w:eastAsia="zh-TW"/>
                              </w:rPr>
                              <w:t>祂</w:t>
                            </w:r>
                            <w:r w:rsidRPr="00FF754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val="en-US" w:eastAsia="zh-TW"/>
                              </w:rPr>
                              <w:t>問瑪爾大：「你信麼？」</w:t>
                            </w:r>
                            <w:r w:rsidRPr="00FF754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val="en-US" w:eastAsia="zh-TW"/>
                              </w:rPr>
                              <w:t>她說</w:t>
                            </w:r>
                            <w:r w:rsidRPr="00FF754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val="en-US" w:eastAsia="zh-TW"/>
                              </w:rPr>
                              <w:t>；「是的，我相信。」然後</w:t>
                            </w:r>
                            <w:r w:rsidRPr="00FF754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val="en-US" w:eastAsia="zh-TW"/>
                              </w:rPr>
                              <w:t>祂</w:t>
                            </w:r>
                            <w:r w:rsidRPr="00FF754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val="en-US" w:eastAsia="zh-TW"/>
                              </w:rPr>
                              <w:t>告訴他們：「</w:t>
                            </w:r>
                            <w:r w:rsidRPr="00FF754B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val="en-US" w:eastAsia="zh-TW"/>
                              </w:rPr>
                              <w:t>挪</w:t>
                            </w:r>
                            <w:r w:rsidRPr="00FF754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val="en-US" w:eastAsia="zh-TW"/>
                              </w:rPr>
                              <w:t>開墳墓的石頭，讓他出來吧！」拉匝祿就出來了。</w:t>
                            </w:r>
                            <w:r w:rsidRPr="00FF754B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val="en-US"/>
                              </w:rPr>
                              <w:t>耶穌確實是賜予生命的天主子！</w:t>
                            </w:r>
                            <w:bookmarkEnd w:id="0"/>
                          </w:p>
                          <w:p w14:paraId="1859CCFD" w14:textId="1DB1573B" w:rsidR="00395511" w:rsidRPr="00F82822" w:rsidRDefault="00395511" w:rsidP="00EE339B">
                            <w:pPr>
                              <w:adjustRightInd w:val="0"/>
                              <w:snapToGrid w:val="0"/>
                              <w:spacing w:after="0" w:line="204" w:lineRule="auto"/>
                              <w:jc w:val="both"/>
                              <w:rPr>
                                <w:rFonts w:ascii="HGMaruGothicMPRO" w:eastAsia="HGMaruGothicMPRO" w:hAnsi="HGMaruGothicMPRO" w:cs="HGMaruGothicMPRO" w:hint="eastAsia"/>
                                <w:sz w:val="19"/>
                                <w:szCs w:val="19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88D5" id="_x0000_s1035" type="#_x0000_t202" style="position:absolute;margin-left:485.35pt;margin-top:172.1pt;width:249.6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" filled="f" stroked="f">
                <v:textbox>
                  <w:txbxContent>
                    <w:p w14:paraId="376C216A" w14:textId="77777777" w:rsidR="00FF754B" w:rsidRPr="00FF754B" w:rsidRDefault="00FF754B" w:rsidP="00C52B49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cs="Times New Roman" w:hint="eastAsia"/>
                          <w:sz w:val="20"/>
                          <w:szCs w:val="20"/>
                          <w:lang w:val="en-US"/>
                        </w:rPr>
                      </w:pPr>
                      <w:bookmarkStart w:id="1" w:name="_Hlk184975689"/>
                      <w:r w:rsidRPr="00FF754B">
                        <w:rPr>
                          <w:rFonts w:ascii="HGMaruGothicMPRO" w:eastAsia="HGMaruGothicMPRO" w:hAnsi="HGMaruGothicMPRO" w:cs="Times New Roman" w:hint="eastAsia"/>
                          <w:sz w:val="20"/>
                          <w:szCs w:val="20"/>
                          <w:lang w:val="en-US" w:eastAsia="zh-TW"/>
                        </w:rPr>
                        <w:t>耶穌來到世上，帶給我們永不止息的生命。</w:t>
                      </w:r>
                      <w:r w:rsidRPr="00FF754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val="en-US" w:eastAsia="zh-TW"/>
                        </w:rPr>
                        <w:t>祂</w:t>
                      </w:r>
                      <w:r w:rsidRPr="00FF754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val="en-US" w:eastAsia="zh-TW"/>
                        </w:rPr>
                        <w:t>問瑪爾大：「你信麼？」</w:t>
                      </w:r>
                      <w:r w:rsidRPr="00FF754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val="en-US" w:eastAsia="zh-TW"/>
                        </w:rPr>
                        <w:t>她說</w:t>
                      </w:r>
                      <w:r w:rsidRPr="00FF754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val="en-US" w:eastAsia="zh-TW"/>
                        </w:rPr>
                        <w:t>；「是的，我相信。」然後</w:t>
                      </w:r>
                      <w:r w:rsidRPr="00FF754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val="en-US" w:eastAsia="zh-TW"/>
                        </w:rPr>
                        <w:t>祂</w:t>
                      </w:r>
                      <w:r w:rsidRPr="00FF754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val="en-US" w:eastAsia="zh-TW"/>
                        </w:rPr>
                        <w:t>告訴他們：「</w:t>
                      </w:r>
                      <w:r w:rsidRPr="00FF754B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val="en-US" w:eastAsia="zh-TW"/>
                        </w:rPr>
                        <w:t>挪</w:t>
                      </w:r>
                      <w:r w:rsidRPr="00FF754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val="en-US" w:eastAsia="zh-TW"/>
                        </w:rPr>
                        <w:t>開墳墓的石頭，讓他出來吧！」拉匝祿就出來了。</w:t>
                      </w:r>
                      <w:r w:rsidRPr="00FF754B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val="en-US"/>
                        </w:rPr>
                        <w:t>耶穌確實是賜予生命的天主子！</w:t>
                      </w:r>
                      <w:bookmarkEnd w:id="1"/>
                    </w:p>
                    <w:p w14:paraId="1859CCFD" w14:textId="1DB1573B" w:rsidR="00395511" w:rsidRPr="00F82822" w:rsidRDefault="00395511" w:rsidP="00EE339B">
                      <w:pPr>
                        <w:adjustRightInd w:val="0"/>
                        <w:snapToGrid w:val="0"/>
                        <w:spacing w:after="0" w:line="204" w:lineRule="auto"/>
                        <w:jc w:val="both"/>
                        <w:rPr>
                          <w:rFonts w:ascii="HGMaruGothicMPRO" w:eastAsia="HGMaruGothicMPRO" w:hAnsi="HGMaruGothicMPRO" w:cs="HGMaruGothicMPRO" w:hint="eastAsia"/>
                          <w:sz w:val="19"/>
                          <w:szCs w:val="19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FF754B">
      <w:pgSz w:w="16838" w:h="11906" w:orient="landscape" w:code="9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B039E" w14:textId="77777777" w:rsidR="00A37916" w:rsidRDefault="00A37916" w:rsidP="00A67ED3">
      <w:pPr>
        <w:spacing w:after="0" w:line="240" w:lineRule="auto"/>
      </w:pPr>
      <w:r>
        <w:separator/>
      </w:r>
    </w:p>
  </w:endnote>
  <w:endnote w:type="continuationSeparator" w:id="0">
    <w:p w14:paraId="2A6441DB" w14:textId="77777777" w:rsidR="00A37916" w:rsidRDefault="00A3791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0C732" w14:textId="77777777" w:rsidR="00A37916" w:rsidRDefault="00A37916" w:rsidP="00A67ED3">
      <w:pPr>
        <w:spacing w:after="0" w:line="240" w:lineRule="auto"/>
      </w:pPr>
      <w:r>
        <w:separator/>
      </w:r>
    </w:p>
  </w:footnote>
  <w:footnote w:type="continuationSeparator" w:id="0">
    <w:p w14:paraId="24E3789B" w14:textId="77777777" w:rsidR="00A37916" w:rsidRDefault="00A3791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42394">
    <w:abstractNumId w:val="1"/>
  </w:num>
  <w:num w:numId="2" w16cid:durableId="171851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119A7"/>
    <w:rsid w:val="00016A96"/>
    <w:rsid w:val="00024611"/>
    <w:rsid w:val="0003268F"/>
    <w:rsid w:val="00033669"/>
    <w:rsid w:val="00043042"/>
    <w:rsid w:val="00076B7C"/>
    <w:rsid w:val="000A357A"/>
    <w:rsid w:val="000B40AF"/>
    <w:rsid w:val="000B4ED2"/>
    <w:rsid w:val="000B6316"/>
    <w:rsid w:val="000D48C2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123D"/>
    <w:rsid w:val="002C3235"/>
    <w:rsid w:val="002D31B9"/>
    <w:rsid w:val="002D47DD"/>
    <w:rsid w:val="002D536C"/>
    <w:rsid w:val="002F5DBF"/>
    <w:rsid w:val="002F737D"/>
    <w:rsid w:val="0030507F"/>
    <w:rsid w:val="003142C3"/>
    <w:rsid w:val="00321D0F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2BE7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A5E8E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D4632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37916"/>
    <w:rsid w:val="00A40D22"/>
    <w:rsid w:val="00A42660"/>
    <w:rsid w:val="00A44F85"/>
    <w:rsid w:val="00A44FFA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1D48"/>
    <w:rsid w:val="00BE2050"/>
    <w:rsid w:val="00C11535"/>
    <w:rsid w:val="00C21C1D"/>
    <w:rsid w:val="00C457D8"/>
    <w:rsid w:val="00C458D7"/>
    <w:rsid w:val="00C52B49"/>
    <w:rsid w:val="00C565BB"/>
    <w:rsid w:val="00C57693"/>
    <w:rsid w:val="00C65999"/>
    <w:rsid w:val="00C84D2A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7744F"/>
    <w:rsid w:val="00E83991"/>
    <w:rsid w:val="00EB08FB"/>
    <w:rsid w:val="00EB13E0"/>
    <w:rsid w:val="00EC1B76"/>
    <w:rsid w:val="00ED0FE0"/>
    <w:rsid w:val="00EE2027"/>
    <w:rsid w:val="00EE339B"/>
    <w:rsid w:val="00F00C38"/>
    <w:rsid w:val="00F01A8C"/>
    <w:rsid w:val="00F26FAF"/>
    <w:rsid w:val="00F35159"/>
    <w:rsid w:val="00F36305"/>
    <w:rsid w:val="00F36CF6"/>
    <w:rsid w:val="00F46531"/>
    <w:rsid w:val="00F540F9"/>
    <w:rsid w:val="00F73CDE"/>
    <w:rsid w:val="00F82822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C9DE"/>
  <w15:docId w15:val="{ABEEA40B-FE9E-4F19-BCBE-86CBD319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Natalia Tam</cp:lastModifiedBy>
  <cp:revision>2</cp:revision>
  <cp:lastPrinted>2024-12-13T01:51:00Z</cp:lastPrinted>
  <dcterms:created xsi:type="dcterms:W3CDTF">2024-12-14T21:00:00Z</dcterms:created>
  <dcterms:modified xsi:type="dcterms:W3CDTF">2024-12-14T21:00:00Z</dcterms:modified>
</cp:coreProperties>
</file>