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3688A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27pt;margin-top:-59.9pt;width:100.05pt;height:92.05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E0655" wp14:editId="1EE5D5CE">
                <wp:simplePos x="0" y="0"/>
                <wp:positionH relativeFrom="column">
                  <wp:posOffset>761365</wp:posOffset>
                </wp:positionH>
                <wp:positionV relativeFrom="paragraph">
                  <wp:posOffset>-331308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E63A66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95pt;margin-top:-26.1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" filled="f" stroked="f">
                <v:textbox>
                  <w:txbxContent>
                    <w:p w:rsidR="00A254CA" w:rsidRPr="00D44B95" w:rsidRDefault="00E63A66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Febrero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47FB07" wp14:editId="4E76286A">
                <wp:simplePos x="0" y="0"/>
                <wp:positionH relativeFrom="column">
                  <wp:posOffset>-386715</wp:posOffset>
                </wp:positionH>
                <wp:positionV relativeFrom="paragraph">
                  <wp:posOffset>-388458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3688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688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63688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63688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63688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0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efozAt4AAAAKAQAADwAAAAAAAAAAAAAAAABuBAAAZHJzL2Rvd25yZXYueG1sUEsFBgAAAAAE&#10;AAQA8wAAAHkFAAAAAA==&#10;" filled="f" stroked="f">
                <v:textbox>
                  <w:txbxContent>
                    <w:p w:rsidR="00A254CA" w:rsidRPr="0063688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688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63688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63688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63688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4" type="#_x0000_t75" style="position:absolute;margin-left:-73.4pt;margin-top:-85pt;width:839.75pt;height:594.15pt;z-index:-251639296;mso-position-horizontal-relative:text;mso-position-vertical-relative:text;mso-width-relative:page;mso-height-relative:page">
            <v:imagedata r:id="rId9" o:title="Pdv_202102_int_Color"/>
          </v:shape>
        </w:pic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94180" wp14:editId="6652A0EB">
                <wp:simplePos x="0" y="0"/>
                <wp:positionH relativeFrom="column">
                  <wp:posOffset>1981200</wp:posOffset>
                </wp:positionH>
                <wp:positionV relativeFrom="paragraph">
                  <wp:posOffset>67310</wp:posOffset>
                </wp:positionV>
                <wp:extent cx="5847715" cy="456565"/>
                <wp:effectExtent l="0" t="0" r="0" b="63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E63A66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E63A6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"Sed compasivos, como vuestro Padre es compasivo." (Lc. 6,36)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5.3pt;width:460.45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" filled="f" stroked="f">
                <v:textbox>
                  <w:txbxContent>
                    <w:p w:rsidR="00A62159" w:rsidRPr="00A62159" w:rsidRDefault="00E63A66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E63A6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"Sed compasivos, como vuestro Padre es compasivo." (Lc. 6,36)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51FDB" wp14:editId="0CC3EDCD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E63A6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Perdonemos</w:t>
                            </w:r>
                            <w:proofErr w:type="spellEnd"/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E63A6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Perdonemos</w:t>
                      </w:r>
                      <w:proofErr w:type="spellEnd"/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63A6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1EADB" wp14:editId="256B8995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E63A6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día después Pablo le regala uno de los dos pedazos de borrador a un niño al que se le había perdido el suyo.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Bhm/gF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E63A66" w:rsidP="00E63A6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día después Pablo le regala uno de los dos pedazos de borrador a un niño al que se le había perdido el suyo.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114E7" wp14:editId="5A6BB1B7">
                <wp:simplePos x="0" y="0"/>
                <wp:positionH relativeFrom="column">
                  <wp:posOffset>2799715</wp:posOffset>
                </wp:positionH>
                <wp:positionV relativeFrom="paragraph">
                  <wp:posOffset>5007610</wp:posOffset>
                </wp:positionV>
                <wp:extent cx="3112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Kim le pide disculpas, pero de todas maneras Pablo se pone triste. Pero después de un rato decide perdonarlo.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45pt;margin-top:394.3pt;width:24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" filled="f" stroked="f">
                <v:textbox>
                  <w:txbxContent>
                    <w:p w:rsidR="00395511" w:rsidRPr="00B4066D" w:rsidRDefault="00E63A6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Kim le pide disculpas, pero de todas maneras Pablo se pone triste. Pero después de un rato decide perdonarlo.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8DA47A" wp14:editId="04EBC4D9">
                <wp:simplePos x="0" y="0"/>
                <wp:positionH relativeFrom="column">
                  <wp:posOffset>-517525</wp:posOffset>
                </wp:positionH>
                <wp:positionV relativeFrom="paragraph">
                  <wp:posOffset>5007610</wp:posOffset>
                </wp:positionV>
                <wp:extent cx="3129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Kim había olvidado su borrador y Pablo le presta el suyo, pero cuando se lo devuelve está partido en 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5pt;margin-top:394.3pt;width:24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" filled="f" stroked="f">
                <v:textbox>
                  <w:txbxContent>
                    <w:p w:rsidR="00395511" w:rsidRPr="00B4066D" w:rsidRDefault="00E63A6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Kim había olvidado su borrador y Pablo le presta el suyo, pero cuando se lo devuelve está partido en dos.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Y agrega que si no hacemos así seremos como un ciego que guía a otro ciego, que yendo por el camino ambos caerán en el hueco. (Cfr. Lc 6, 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E63A66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Y agrega que si no hacemos así seremos como un ciego que guía a otro ciego, que yendo por el camino ambos caerán en el hueco. (Cfr. Lc 6, 36-39)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Muchos se acercan a Jesús para escucharlo y ser curados de sus enfermedades.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E63A6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Muchos se acercan a Jesús para escucharlo y ser curados de sus enfermedades.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Él los ayuda y les aconseja de perdonar como lo hace el Padre nuestro que está en el cielo.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E63A6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Él los ayuda y les aconseja de perdonar como lo hace el Padre nuestro que está en el cielo.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DB" w:rsidRDefault="00A011DB" w:rsidP="00A67ED3">
      <w:pPr>
        <w:spacing w:after="0" w:line="240" w:lineRule="auto"/>
      </w:pPr>
      <w:r>
        <w:separator/>
      </w:r>
    </w:p>
  </w:endnote>
  <w:endnote w:type="continuationSeparator" w:id="0">
    <w:p w:rsidR="00A011DB" w:rsidRDefault="00A011D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DB" w:rsidRDefault="00A011DB" w:rsidP="00A67ED3">
      <w:pPr>
        <w:spacing w:after="0" w:line="240" w:lineRule="auto"/>
      </w:pPr>
      <w:r>
        <w:separator/>
      </w:r>
    </w:p>
  </w:footnote>
  <w:footnote w:type="continuationSeparator" w:id="0">
    <w:p w:rsidR="00A011DB" w:rsidRDefault="00A011D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3688A"/>
    <w:rsid w:val="00654143"/>
    <w:rsid w:val="006555DC"/>
    <w:rsid w:val="00674C44"/>
    <w:rsid w:val="00687DFD"/>
    <w:rsid w:val="00695802"/>
    <w:rsid w:val="006C4523"/>
    <w:rsid w:val="006D4837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011D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2020-11-25T15:50:00Z</dcterms:created>
  <dcterms:modified xsi:type="dcterms:W3CDTF">2020-11-25T15:52:00Z</dcterms:modified>
</cp:coreProperties>
</file>