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56B6" w14:textId="001958A5" w:rsidR="000A0D9E" w:rsidRPr="001419E3" w:rsidRDefault="004C1C71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Pala</w:t>
      </w:r>
      <w:r w:rsidR="00612998" w:rsidRPr="001419E3">
        <w:rPr>
          <w:lang w:val="pt-BR"/>
        </w:rPr>
        <w:t>vra</w:t>
      </w:r>
      <w:r w:rsidRPr="001419E3">
        <w:rPr>
          <w:lang w:val="pt-BR"/>
        </w:rPr>
        <w:t xml:space="preserve"> d</w:t>
      </w:r>
      <w:r w:rsidR="00612998" w:rsidRPr="001419E3">
        <w:rPr>
          <w:lang w:val="pt-BR"/>
        </w:rPr>
        <w:t>e</w:t>
      </w:r>
      <w:r w:rsidRPr="001419E3">
        <w:rPr>
          <w:lang w:val="pt-BR"/>
        </w:rPr>
        <w:t xml:space="preserve"> Vi</w:t>
      </w:r>
      <w:r w:rsidR="00612998" w:rsidRPr="001419E3">
        <w:rPr>
          <w:lang w:val="pt-BR"/>
        </w:rPr>
        <w:t>d</w:t>
      </w:r>
      <w:r w:rsidRPr="001419E3">
        <w:rPr>
          <w:lang w:val="pt-BR"/>
        </w:rPr>
        <w:t xml:space="preserve">a Gen4, </w:t>
      </w:r>
      <w:r w:rsidR="007D2A53" w:rsidRPr="001419E3">
        <w:rPr>
          <w:lang w:val="pt-BR"/>
        </w:rPr>
        <w:t>mar</w:t>
      </w:r>
      <w:r w:rsidR="00612998" w:rsidRPr="001419E3">
        <w:rPr>
          <w:lang w:val="pt-BR"/>
        </w:rPr>
        <w:t>ç</w:t>
      </w:r>
      <w:r w:rsidR="007D2A53" w:rsidRPr="001419E3">
        <w:rPr>
          <w:lang w:val="pt-BR"/>
        </w:rPr>
        <w:t>o</w:t>
      </w:r>
      <w:r w:rsidRPr="001419E3">
        <w:rPr>
          <w:lang w:val="pt-BR"/>
        </w:rPr>
        <w:t xml:space="preserve"> 2023.</w:t>
      </w:r>
    </w:p>
    <w:p w14:paraId="676A5A7A" w14:textId="2E23624B" w:rsidR="00612998" w:rsidRPr="001419E3" w:rsidRDefault="00612998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Transmitamos a luz de Deus com o nosso amor</w:t>
      </w:r>
    </w:p>
    <w:p w14:paraId="01B5A9E9" w14:textId="528980A7" w:rsidR="003267CD" w:rsidRPr="001419E3" w:rsidRDefault="003267CD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“</w:t>
      </w:r>
      <w:r w:rsidR="00612998" w:rsidRPr="001419E3">
        <w:rPr>
          <w:lang w:val="pt-BR"/>
        </w:rPr>
        <w:t>Procedei como filhos da luz. E o fruto da luz é toda espécie de bondade e de justiça e de verdade</w:t>
      </w:r>
      <w:r w:rsidRPr="001419E3">
        <w:rPr>
          <w:lang w:val="pt-BR"/>
        </w:rPr>
        <w:t>” (</w:t>
      </w:r>
      <w:proofErr w:type="spellStart"/>
      <w:r w:rsidRPr="001419E3">
        <w:rPr>
          <w:lang w:val="pt-BR"/>
        </w:rPr>
        <w:t>Ef</w:t>
      </w:r>
      <w:proofErr w:type="spellEnd"/>
      <w:r w:rsidRPr="001419E3">
        <w:rPr>
          <w:lang w:val="pt-BR"/>
        </w:rPr>
        <w:t xml:space="preserve"> 5,8-9).</w:t>
      </w:r>
    </w:p>
    <w:p w14:paraId="6241B89F" w14:textId="50CC8426" w:rsidR="003267CD" w:rsidRPr="001419E3" w:rsidRDefault="003267CD" w:rsidP="003267CD">
      <w:pPr>
        <w:jc w:val="both"/>
        <w:rPr>
          <w:lang w:val="pt-BR"/>
        </w:rPr>
      </w:pPr>
    </w:p>
    <w:p w14:paraId="5C29829E" w14:textId="329EAFE5" w:rsidR="00612998" w:rsidRPr="001419E3" w:rsidRDefault="00612998" w:rsidP="00612998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O apóstolo Paulo estava preso em Roma e escreveu à comunidade de Éfeso, onde ele tinha vivido e falado sobre Jesus a muitas pessoas.</w:t>
      </w:r>
    </w:p>
    <w:p w14:paraId="2EC37845" w14:textId="16A47F2D" w:rsidR="003267CD" w:rsidRPr="001419E3" w:rsidRDefault="00612998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Paulo lembr</w:t>
      </w:r>
      <w:r w:rsidR="008A5EA8" w:rsidRPr="001419E3">
        <w:rPr>
          <w:lang w:val="pt-BR"/>
        </w:rPr>
        <w:t>ou</w:t>
      </w:r>
      <w:r w:rsidRPr="001419E3">
        <w:rPr>
          <w:lang w:val="pt-BR"/>
        </w:rPr>
        <w:t xml:space="preserve"> aos seus amigos de Éfeso que, colocando em prática as Palavras de Jesus, temos em nossos corações a luz do amor, como verdadeiros Filhos de Deus.</w:t>
      </w:r>
    </w:p>
    <w:p w14:paraId="09BFF439" w14:textId="28EAA85A" w:rsidR="003267CD" w:rsidRPr="001419E3" w:rsidRDefault="00612998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 xml:space="preserve">Assim, </w:t>
      </w:r>
      <w:r w:rsidR="008A5EA8" w:rsidRPr="001419E3">
        <w:rPr>
          <w:lang w:val="pt-BR"/>
        </w:rPr>
        <w:t xml:space="preserve">ele </w:t>
      </w:r>
      <w:r w:rsidRPr="001419E3">
        <w:rPr>
          <w:lang w:val="pt-BR"/>
        </w:rPr>
        <w:t>lhes encorajou a serem bons, amando sempre e ajudando os necessitados.</w:t>
      </w:r>
    </w:p>
    <w:p w14:paraId="662A4BA6" w14:textId="77777777" w:rsidR="003267CD" w:rsidRPr="001419E3" w:rsidRDefault="003267CD" w:rsidP="003267CD">
      <w:pPr>
        <w:jc w:val="both"/>
        <w:rPr>
          <w:lang w:val="pt-BR"/>
        </w:rPr>
      </w:pPr>
    </w:p>
    <w:p w14:paraId="3A866BD1" w14:textId="115E797A" w:rsidR="00612998" w:rsidRPr="001419E3" w:rsidRDefault="00612998" w:rsidP="00612998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 xml:space="preserve">Experiência de </w:t>
      </w:r>
      <w:proofErr w:type="spellStart"/>
      <w:r w:rsidRPr="001419E3">
        <w:rPr>
          <w:lang w:val="pt-BR"/>
        </w:rPr>
        <w:t>Lewa</w:t>
      </w:r>
      <w:proofErr w:type="spellEnd"/>
      <w:r w:rsidR="008A5EA8" w:rsidRPr="001419E3">
        <w:rPr>
          <w:lang w:val="pt-BR"/>
        </w:rPr>
        <w:t>,</w:t>
      </w:r>
      <w:r w:rsidRPr="001419E3">
        <w:rPr>
          <w:lang w:val="pt-BR"/>
        </w:rPr>
        <w:t xml:space="preserve"> da Costa do Marfim: Numa tarde, </w:t>
      </w:r>
      <w:proofErr w:type="spellStart"/>
      <w:r w:rsidRPr="001419E3">
        <w:rPr>
          <w:lang w:val="pt-BR"/>
        </w:rPr>
        <w:t>Lewa</w:t>
      </w:r>
      <w:proofErr w:type="spellEnd"/>
      <w:r w:rsidRPr="001419E3">
        <w:rPr>
          <w:lang w:val="pt-BR"/>
        </w:rPr>
        <w:t xml:space="preserve"> estava em casa junto com a sua mãe. Escuta</w:t>
      </w:r>
      <w:r w:rsidR="00284E9D" w:rsidRPr="001419E3">
        <w:rPr>
          <w:lang w:val="pt-BR"/>
        </w:rPr>
        <w:t>ra</w:t>
      </w:r>
      <w:r w:rsidRPr="001419E3">
        <w:rPr>
          <w:lang w:val="pt-BR"/>
        </w:rPr>
        <w:t>m bater à porta.</w:t>
      </w:r>
    </w:p>
    <w:p w14:paraId="7802DE5E" w14:textId="25D1A69B" w:rsidR="003267CD" w:rsidRPr="001419E3" w:rsidRDefault="00612998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1419E3">
        <w:rPr>
          <w:lang w:val="pt-BR"/>
        </w:rPr>
        <w:t>El</w:t>
      </w:r>
      <w:r w:rsidR="00050E4F" w:rsidRPr="001419E3">
        <w:rPr>
          <w:lang w:val="pt-BR"/>
        </w:rPr>
        <w:t>a</w:t>
      </w:r>
      <w:r w:rsidRPr="001419E3">
        <w:rPr>
          <w:lang w:val="pt-BR"/>
        </w:rPr>
        <w:t xml:space="preserve"> </w:t>
      </w:r>
      <w:r w:rsidR="00284E9D" w:rsidRPr="001419E3">
        <w:rPr>
          <w:lang w:val="pt-BR"/>
        </w:rPr>
        <w:t>foi</w:t>
      </w:r>
      <w:r w:rsidRPr="001419E3">
        <w:rPr>
          <w:lang w:val="pt-BR"/>
        </w:rPr>
        <w:t xml:space="preserve"> abrir e v</w:t>
      </w:r>
      <w:r w:rsidR="00284E9D" w:rsidRPr="001419E3">
        <w:rPr>
          <w:lang w:val="pt-BR"/>
        </w:rPr>
        <w:t>iu</w:t>
      </w:r>
      <w:r w:rsidRPr="001419E3">
        <w:rPr>
          <w:lang w:val="pt-BR"/>
        </w:rPr>
        <w:t xml:space="preserve"> uma menina muito magra que ped</w:t>
      </w:r>
      <w:r w:rsidR="00284E9D" w:rsidRPr="001419E3">
        <w:rPr>
          <w:lang w:val="pt-BR"/>
        </w:rPr>
        <w:t>iu</w:t>
      </w:r>
      <w:r w:rsidRPr="001419E3">
        <w:rPr>
          <w:lang w:val="pt-BR"/>
        </w:rPr>
        <w:t xml:space="preserve"> comida porque não tinha comido nada durante o dia todo</w:t>
      </w:r>
      <w:r w:rsidR="003267CD" w:rsidRPr="001419E3">
        <w:rPr>
          <w:lang w:val="pt-BR"/>
        </w:rPr>
        <w:t xml:space="preserve">. </w:t>
      </w:r>
    </w:p>
    <w:p w14:paraId="2B1A28E7" w14:textId="15002A37" w:rsidR="003267CD" w:rsidRPr="001419E3" w:rsidRDefault="00612998" w:rsidP="003267CD">
      <w:pPr>
        <w:pStyle w:val="PargrafodaLista"/>
        <w:numPr>
          <w:ilvl w:val="0"/>
          <w:numId w:val="1"/>
        </w:numPr>
        <w:jc w:val="both"/>
        <w:rPr>
          <w:lang w:val="pt-BR"/>
        </w:rPr>
      </w:pPr>
      <w:proofErr w:type="spellStart"/>
      <w:r w:rsidRPr="001419E3">
        <w:rPr>
          <w:lang w:val="pt-BR"/>
        </w:rPr>
        <w:t>Lewa</w:t>
      </w:r>
      <w:proofErr w:type="spellEnd"/>
      <w:r w:rsidRPr="001419E3">
        <w:rPr>
          <w:lang w:val="pt-BR"/>
        </w:rPr>
        <w:t xml:space="preserve"> se lembr</w:t>
      </w:r>
      <w:r w:rsidR="00050E4F" w:rsidRPr="001419E3">
        <w:rPr>
          <w:lang w:val="pt-BR"/>
        </w:rPr>
        <w:t>ou</w:t>
      </w:r>
      <w:r w:rsidRPr="001419E3">
        <w:rPr>
          <w:lang w:val="pt-BR"/>
        </w:rPr>
        <w:t xml:space="preserve"> </w:t>
      </w:r>
      <w:r w:rsidR="00284E9D" w:rsidRPr="001419E3">
        <w:rPr>
          <w:lang w:val="pt-BR"/>
        </w:rPr>
        <w:t xml:space="preserve">de </w:t>
      </w:r>
      <w:r w:rsidRPr="001419E3">
        <w:rPr>
          <w:lang w:val="pt-BR"/>
        </w:rPr>
        <w:t>que Jesus está no coração de todos e pergunt</w:t>
      </w:r>
      <w:r w:rsidR="00050E4F" w:rsidRPr="001419E3">
        <w:rPr>
          <w:lang w:val="pt-BR"/>
        </w:rPr>
        <w:t>ou</w:t>
      </w:r>
      <w:r w:rsidRPr="001419E3">
        <w:rPr>
          <w:lang w:val="pt-BR"/>
        </w:rPr>
        <w:t xml:space="preserve"> à sua mãe: “podemos lhe dar aquilo que temos para o nosso jantar?”</w:t>
      </w:r>
      <w:r w:rsidR="003267CD" w:rsidRPr="001419E3">
        <w:rPr>
          <w:lang w:val="pt-BR"/>
        </w:rPr>
        <w:t>.</w:t>
      </w:r>
      <w:r w:rsidRPr="001419E3">
        <w:rPr>
          <w:lang w:val="pt-BR"/>
        </w:rPr>
        <w:t xml:space="preserve"> </w:t>
      </w:r>
      <w:r w:rsidR="00852D36" w:rsidRPr="001419E3">
        <w:rPr>
          <w:lang w:val="pt-BR"/>
        </w:rPr>
        <w:t>El</w:t>
      </w:r>
      <w:r w:rsidR="001419E3" w:rsidRPr="001419E3">
        <w:rPr>
          <w:lang w:val="pt-BR"/>
        </w:rPr>
        <w:t>a</w:t>
      </w:r>
      <w:r w:rsidR="00852D36" w:rsidRPr="001419E3">
        <w:rPr>
          <w:lang w:val="pt-BR"/>
        </w:rPr>
        <w:t>s fizeram isso</w:t>
      </w:r>
      <w:r w:rsidRPr="001419E3">
        <w:rPr>
          <w:lang w:val="pt-BR"/>
        </w:rPr>
        <w:t xml:space="preserve"> e ficaram muito contentes.</w:t>
      </w:r>
      <w:r w:rsidR="003267CD" w:rsidRPr="001419E3">
        <w:rPr>
          <w:lang w:val="pt-BR"/>
        </w:rPr>
        <w:t xml:space="preserve"> </w:t>
      </w:r>
    </w:p>
    <w:p w14:paraId="50F693CC" w14:textId="668B2096" w:rsidR="003267CD" w:rsidRDefault="003267CD" w:rsidP="003267CD">
      <w:pPr>
        <w:pBdr>
          <w:bottom w:val="double" w:sz="6" w:space="1" w:color="auto"/>
        </w:pBdr>
        <w:ind w:left="360"/>
        <w:jc w:val="both"/>
      </w:pPr>
    </w:p>
    <w:p w14:paraId="543307DB" w14:textId="44C14D53" w:rsidR="00612998" w:rsidRDefault="00612998" w:rsidP="003267CD">
      <w:pPr>
        <w:ind w:left="360"/>
        <w:jc w:val="both"/>
      </w:pPr>
    </w:p>
    <w:p w14:paraId="5AF62380" w14:textId="77777777" w:rsidR="00612998" w:rsidRPr="00B21BA4" w:rsidRDefault="00612998" w:rsidP="00612998">
      <w:pPr>
        <w:pStyle w:val="PargrafodaLista"/>
        <w:numPr>
          <w:ilvl w:val="0"/>
          <w:numId w:val="2"/>
        </w:numPr>
        <w:jc w:val="both"/>
      </w:pPr>
      <w:r w:rsidRPr="00B21BA4">
        <w:t>Parola di Vita Gen4, marzo 2023.</w:t>
      </w:r>
    </w:p>
    <w:p w14:paraId="2FBCD9A4" w14:textId="77777777" w:rsidR="00612998" w:rsidRPr="003267CD" w:rsidRDefault="00612998" w:rsidP="00612998">
      <w:pPr>
        <w:pStyle w:val="PargrafodaLista"/>
        <w:numPr>
          <w:ilvl w:val="0"/>
          <w:numId w:val="2"/>
        </w:numPr>
        <w:jc w:val="both"/>
      </w:pPr>
      <w:r w:rsidRPr="003267CD">
        <w:t>Portiamo la luce di Dio col nostro amore</w:t>
      </w:r>
    </w:p>
    <w:p w14:paraId="7AF630E1" w14:textId="77777777" w:rsidR="00612998" w:rsidRPr="003267CD" w:rsidRDefault="00612998" w:rsidP="00612998">
      <w:pPr>
        <w:pStyle w:val="PargrafodaLista"/>
        <w:numPr>
          <w:ilvl w:val="0"/>
          <w:numId w:val="2"/>
        </w:numPr>
        <w:jc w:val="both"/>
      </w:pPr>
      <w:r w:rsidRPr="003267CD">
        <w:t>“Comportatevi perciò come figli della luce; ora il frutto della luce consiste in ogni bontà, giustizia e verità” (</w:t>
      </w:r>
      <w:proofErr w:type="spellStart"/>
      <w:r w:rsidRPr="003267CD">
        <w:t>Ef</w:t>
      </w:r>
      <w:proofErr w:type="spellEnd"/>
      <w:r w:rsidRPr="003267CD">
        <w:t xml:space="preserve"> 5,8-9).</w:t>
      </w:r>
    </w:p>
    <w:p w14:paraId="51BE32CE" w14:textId="77777777" w:rsidR="00612998" w:rsidRDefault="00612998" w:rsidP="00612998">
      <w:pPr>
        <w:jc w:val="both"/>
      </w:pPr>
    </w:p>
    <w:p w14:paraId="08AFE779" w14:textId="77777777" w:rsidR="00612998" w:rsidRPr="00102585" w:rsidRDefault="00612998" w:rsidP="00612998">
      <w:pPr>
        <w:pStyle w:val="PargrafodaLista"/>
        <w:numPr>
          <w:ilvl w:val="0"/>
          <w:numId w:val="2"/>
        </w:numPr>
        <w:jc w:val="both"/>
      </w:pPr>
      <w:r w:rsidRPr="003267CD">
        <w:t xml:space="preserve">L’apostolo Paolo si trova in carcere a Roma e scrive alla comunità di Efeso, dove lui aveva vissuto e </w:t>
      </w:r>
      <w:r w:rsidRPr="00102585">
        <w:t>parlato di Gesù a tanta gente.</w:t>
      </w:r>
    </w:p>
    <w:p w14:paraId="5F4FD03E" w14:textId="77777777" w:rsidR="00612998" w:rsidRPr="00102585" w:rsidRDefault="00612998" w:rsidP="00612998">
      <w:pPr>
        <w:pStyle w:val="PargrafodaLista"/>
        <w:numPr>
          <w:ilvl w:val="0"/>
          <w:numId w:val="2"/>
        </w:numPr>
        <w:jc w:val="both"/>
      </w:pPr>
      <w:r w:rsidRPr="00102585">
        <w:t>Paolo ricorda a suoi amici di Efeso che, mettendo in pratica le Parole di Gesù, abbiamo in cuore la luce dell’amore, come veri Figli di Dio.</w:t>
      </w:r>
    </w:p>
    <w:p w14:paraId="13F4B8B6" w14:textId="77777777" w:rsidR="00612998" w:rsidRDefault="00612998" w:rsidP="00612998">
      <w:pPr>
        <w:pStyle w:val="PargrafodaLista"/>
        <w:numPr>
          <w:ilvl w:val="0"/>
          <w:numId w:val="2"/>
        </w:numPr>
        <w:jc w:val="both"/>
      </w:pPr>
      <w:r w:rsidRPr="00102585">
        <w:t>Quindi li incoraggia a essere buoni, amando sempre</w:t>
      </w:r>
      <w:r w:rsidRPr="003267CD">
        <w:t xml:space="preserve"> e aiutando chi è nel bisogno.</w:t>
      </w:r>
    </w:p>
    <w:p w14:paraId="2E5EDDF5" w14:textId="77777777" w:rsidR="00612998" w:rsidRPr="003267CD" w:rsidRDefault="00612998" w:rsidP="00612998">
      <w:pPr>
        <w:jc w:val="both"/>
      </w:pPr>
    </w:p>
    <w:p w14:paraId="0875D08E" w14:textId="77777777" w:rsidR="00612998" w:rsidRPr="003267CD" w:rsidRDefault="00612998" w:rsidP="00612998">
      <w:pPr>
        <w:pStyle w:val="PargrafodaLista"/>
        <w:numPr>
          <w:ilvl w:val="0"/>
          <w:numId w:val="2"/>
        </w:numPr>
        <w:jc w:val="both"/>
      </w:pPr>
      <w:r w:rsidRPr="003267CD">
        <w:t xml:space="preserve">Esperienza di </w:t>
      </w:r>
      <w:proofErr w:type="spellStart"/>
      <w:r w:rsidRPr="003267CD">
        <w:t>Lewa</w:t>
      </w:r>
      <w:proofErr w:type="spellEnd"/>
      <w:r w:rsidRPr="003267CD">
        <w:t xml:space="preserve"> della Costa d’Avorio: Un pomeriggio </w:t>
      </w:r>
      <w:proofErr w:type="spellStart"/>
      <w:r w:rsidRPr="003267CD">
        <w:t>Lewa</w:t>
      </w:r>
      <w:proofErr w:type="spellEnd"/>
      <w:r w:rsidRPr="003267CD">
        <w:t xml:space="preserve"> è a casa insieme alla mamma. Sentono bussare alla porta. </w:t>
      </w:r>
    </w:p>
    <w:p w14:paraId="2ACE952E" w14:textId="77777777" w:rsidR="00612998" w:rsidRPr="003267CD" w:rsidRDefault="00612998" w:rsidP="00612998">
      <w:pPr>
        <w:pStyle w:val="PargrafodaLista"/>
        <w:numPr>
          <w:ilvl w:val="0"/>
          <w:numId w:val="2"/>
        </w:numPr>
        <w:jc w:val="both"/>
      </w:pPr>
      <w:r w:rsidRPr="003267CD">
        <w:t xml:space="preserve">Va ad aprire e vede una ragazza molto magra che chiede del cibo perché non aveva mangiato niente in tutto il giorno. </w:t>
      </w:r>
    </w:p>
    <w:p w14:paraId="523DC506" w14:textId="77777777" w:rsidR="00612998" w:rsidRPr="003267CD" w:rsidRDefault="00612998" w:rsidP="00612998">
      <w:pPr>
        <w:pStyle w:val="PargrafodaLista"/>
        <w:numPr>
          <w:ilvl w:val="0"/>
          <w:numId w:val="2"/>
        </w:numPr>
        <w:jc w:val="both"/>
      </w:pPr>
      <w:proofErr w:type="spellStart"/>
      <w:r w:rsidRPr="003267CD">
        <w:t>Lewa</w:t>
      </w:r>
      <w:proofErr w:type="spellEnd"/>
      <w:r w:rsidRPr="003267CD">
        <w:t xml:space="preserve"> si ricorda che Gesù è nel cuore di ogni persona, così domanda alla mamma: “possiamo darle quello che abbiamo per la nostra cena?”. Così fanno e dopo sono molto contente.</w:t>
      </w:r>
    </w:p>
    <w:p w14:paraId="46C05127" w14:textId="77777777" w:rsidR="00612998" w:rsidRPr="003267CD" w:rsidRDefault="00612998" w:rsidP="003267CD">
      <w:pPr>
        <w:ind w:left="360"/>
        <w:jc w:val="both"/>
      </w:pPr>
    </w:p>
    <w:p w14:paraId="766A0EBD" w14:textId="77777777" w:rsidR="00AB4622" w:rsidRPr="003267CD" w:rsidRDefault="00AB4622" w:rsidP="000F6400">
      <w:pPr>
        <w:jc w:val="both"/>
      </w:pPr>
    </w:p>
    <w:p w14:paraId="5D366A07" w14:textId="77777777" w:rsidR="00847C12" w:rsidRDefault="00847C12" w:rsidP="000F6400">
      <w:pPr>
        <w:jc w:val="both"/>
      </w:pPr>
    </w:p>
    <w:p w14:paraId="0B8E73ED" w14:textId="77777777" w:rsidR="004C1C71" w:rsidRDefault="004C1C71" w:rsidP="000F6400">
      <w:pPr>
        <w:jc w:val="both"/>
      </w:pPr>
    </w:p>
    <w:p w14:paraId="7301F55B" w14:textId="77777777" w:rsidR="004C1C71" w:rsidRDefault="004C1C71" w:rsidP="000F6400">
      <w:pPr>
        <w:jc w:val="both"/>
      </w:pPr>
    </w:p>
    <w:p w14:paraId="2D2E8EFC" w14:textId="77777777" w:rsidR="004C1C71" w:rsidRDefault="004C1C71" w:rsidP="000F6400">
      <w:pPr>
        <w:jc w:val="both"/>
      </w:pPr>
    </w:p>
    <w:p w14:paraId="6E3014D0" w14:textId="77777777" w:rsidR="004C1C71" w:rsidRDefault="004C1C71" w:rsidP="000F6400">
      <w:pPr>
        <w:jc w:val="both"/>
      </w:pPr>
    </w:p>
    <w:p w14:paraId="459B6367" w14:textId="77777777" w:rsidR="004C1C71" w:rsidRDefault="004C1C71" w:rsidP="000F6400">
      <w:pPr>
        <w:jc w:val="both"/>
      </w:pPr>
    </w:p>
    <w:p w14:paraId="7541395C" w14:textId="77777777" w:rsidR="004C1C71" w:rsidRDefault="004C1C71" w:rsidP="000F6400">
      <w:pPr>
        <w:jc w:val="both"/>
      </w:pPr>
    </w:p>
    <w:p w14:paraId="6242818B" w14:textId="77777777" w:rsidR="004C1C71" w:rsidRDefault="004C1C71" w:rsidP="000F6400">
      <w:pPr>
        <w:jc w:val="both"/>
      </w:pPr>
    </w:p>
    <w:p w14:paraId="2C70ACE8" w14:textId="77777777" w:rsidR="004C1C71" w:rsidRPr="004C1C71" w:rsidRDefault="004C1C71" w:rsidP="000F6400">
      <w:pPr>
        <w:jc w:val="both"/>
      </w:pPr>
    </w:p>
    <w:sectPr w:rsidR="004C1C71" w:rsidRPr="004C1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39E"/>
    <w:multiLevelType w:val="hybridMultilevel"/>
    <w:tmpl w:val="23CE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7621"/>
    <w:multiLevelType w:val="hybridMultilevel"/>
    <w:tmpl w:val="23CE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137691">
    <w:abstractNumId w:val="0"/>
  </w:num>
  <w:num w:numId="2" w16cid:durableId="65314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71"/>
    <w:rsid w:val="00002AF5"/>
    <w:rsid w:val="00014EC4"/>
    <w:rsid w:val="00050E4F"/>
    <w:rsid w:val="000A0D9E"/>
    <w:rsid w:val="000F6400"/>
    <w:rsid w:val="00102585"/>
    <w:rsid w:val="001419E3"/>
    <w:rsid w:val="00284E9D"/>
    <w:rsid w:val="002F5CE1"/>
    <w:rsid w:val="003267CD"/>
    <w:rsid w:val="004C1C71"/>
    <w:rsid w:val="005B725C"/>
    <w:rsid w:val="00612998"/>
    <w:rsid w:val="00682A6B"/>
    <w:rsid w:val="0072688F"/>
    <w:rsid w:val="007D2A53"/>
    <w:rsid w:val="00847C12"/>
    <w:rsid w:val="00852D36"/>
    <w:rsid w:val="008A5EA8"/>
    <w:rsid w:val="00971CD7"/>
    <w:rsid w:val="00A05001"/>
    <w:rsid w:val="00AB4622"/>
    <w:rsid w:val="00AF4EA9"/>
    <w:rsid w:val="00B21BA4"/>
    <w:rsid w:val="00B45607"/>
    <w:rsid w:val="00F2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C069"/>
  <w15:docId w15:val="{A7C09DBF-08FC-481F-9CA9-9C3EB6C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Jose Augusto Suruagy Monteiro</cp:lastModifiedBy>
  <cp:revision>7</cp:revision>
  <dcterms:created xsi:type="dcterms:W3CDTF">2022-12-22T14:40:00Z</dcterms:created>
  <dcterms:modified xsi:type="dcterms:W3CDTF">2023-01-03T12:29:00Z</dcterms:modified>
</cp:coreProperties>
</file>