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9E7B85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643.9pt;margin-top:-58.6pt;width:89.25pt;height:82pt;z-index:251671040;mso-position-horizontal-relative:text;mso-position-vertical-relative:text;mso-width-relative:page;mso-height-relative:page">
            <v:imagedata r:id="rId8" o:title="foc_it_BW"/>
          </v:shape>
        </w:pict>
      </w:r>
      <w:r>
        <w:pict>
          <v:shape id="_x0000_s1043" type="#_x0000_t75" style="position:absolute;margin-left:-72.35pt;margin-top:-85.5pt;width:843pt;height:596.75pt;z-index:-251643392;mso-position-horizontal-relative:text;mso-position-vertical-relative:text;mso-width-relative:page;mso-height-relative:page">
            <v:imagedata r:id="rId9" o:title="Pdv_202104_int_BW"/>
          </v:shape>
        </w:pict>
      </w:r>
      <w:r w:rsidR="002F060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1AFC1D" wp14:editId="1A4695C4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5810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7714EB" w:rsidRDefault="009E7B85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Prendersi cura dei più deboli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4pt;margin-top:-56.55pt;width:493.05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" filled="f" stroked="f">
                <v:textbox>
                  <w:txbxContent>
                    <w:p w:rsidR="00395511" w:rsidRPr="007714EB" w:rsidRDefault="009E7B85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Prendersi cura dei più deboli</w:t>
                      </w:r>
                    </w:p>
                  </w:txbxContent>
                </v:textbox>
              </v:shape>
            </w:pict>
          </mc:Fallback>
        </mc:AlternateContent>
      </w:r>
      <w:r w:rsidR="002F060C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EC40A5" wp14:editId="2278B583">
                <wp:simplePos x="0" y="0"/>
                <wp:positionH relativeFrom="column">
                  <wp:posOffset>776605</wp:posOffset>
                </wp:positionH>
                <wp:positionV relativeFrom="paragraph">
                  <wp:posOffset>-280035</wp:posOffset>
                </wp:positionV>
                <wp:extent cx="11334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9E7B85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Aprile</w:t>
                            </w:r>
                            <w:proofErr w:type="spellEnd"/>
                            <w:r w:rsidR="002F060C"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</w:t>
                            </w:r>
                            <w:r w:rsid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61.15pt;margin-top:-22.05pt;width:89.2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" filled="f" stroked="f">
                <v:textbox>
                  <w:txbxContent>
                    <w:p w:rsidR="00A254CA" w:rsidRPr="00CD1A6E" w:rsidRDefault="009E7B85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Aprile</w:t>
                      </w:r>
                      <w:proofErr w:type="spellEnd"/>
                      <w:r w:rsidR="002F060C"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</w:t>
                      </w:r>
                      <w:r w:rsid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7D60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C910B1" wp14:editId="5F9246B1">
                <wp:simplePos x="0" y="0"/>
                <wp:positionH relativeFrom="column">
                  <wp:posOffset>-393065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87D60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7D60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26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ES9SYLeAAAACgEAAA8AAAAAAAAAAAAAAAAAbAQAAGRycy9kb3ducmV2LnhtbFBLBQYAAAAABAAE&#10;APMAAAB3BQAAAAA=&#10;" filled="f" stroked="f">
                <v:textbox>
                  <w:txbxContent>
                    <w:p w:rsidR="00A254CA" w:rsidRPr="00A87D60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7D60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EDFD4" wp14:editId="14CD6E3B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9E7B8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9E7B8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“Io sono il buon pastore. Il buon pastore dà la propria vita per le pecore” (</w:t>
                            </w:r>
                            <w:proofErr w:type="spellStart"/>
                            <w:r w:rsidRPr="009E7B8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Gv</w:t>
                            </w:r>
                            <w:proofErr w:type="spellEnd"/>
                            <w:r w:rsidRPr="009E7B85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 xml:space="preserve"> 10,11).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:rsidR="00395511" w:rsidRPr="00B804DC" w:rsidRDefault="009E7B8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9E7B8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“Io sono il buon pastore. Il buon pastore dà la propria vita per le pecore” (</w:t>
                      </w:r>
                      <w:proofErr w:type="spellStart"/>
                      <w:r w:rsidRPr="009E7B8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Gv</w:t>
                      </w:r>
                      <w:proofErr w:type="spellEnd"/>
                      <w:r w:rsidRPr="009E7B85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 xml:space="preserve"> 10,11).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F060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AF50B4" wp14:editId="71B7F057">
                <wp:simplePos x="0" y="0"/>
                <wp:positionH relativeFrom="column">
                  <wp:posOffset>6101080</wp:posOffset>
                </wp:positionH>
                <wp:positionV relativeFrom="paragraph">
                  <wp:posOffset>2244725</wp:posOffset>
                </wp:positionV>
                <wp:extent cx="320040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E7B85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Anche se è stanco cammina e la cerca finché non la trova.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0.4pt;margin-top:176.75pt;width:25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" filled="f" stroked="f">
                <v:textbox>
                  <w:txbxContent>
                    <w:p w:rsidR="00395511" w:rsidRPr="00DE2E19" w:rsidRDefault="009E7B85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Anche se è stanco cammina e la cerca finché non la trova.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23973" wp14:editId="7542AF7D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E7B8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Diceva che voleva andare con la mamma, ma la mamma era al secondo piano e non la sentiva piangere.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" filled="f" stroked="f">
                <v:textbox>
                  <w:txbxContent>
                    <w:p w:rsidR="00395511" w:rsidRPr="00DE2E19" w:rsidRDefault="009E7B8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Diceva che voleva andare con la mamma, ma la mamma era al secondo piano e non la sentiva piangere.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534FE4" wp14:editId="092C8C83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E7B8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Un giorno ero a casa e giocavo con le costruzioni e la mia sorellina ha cominciato a piangere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jeEwIAAAI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t46Y3h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9E7B8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Un giorno ero a casa e giocavo con le costruzioni e la mia sorellina ha cominciato a piangere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17374A" wp14:editId="4EB0C01D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E7B8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Gesù è come un “buon pastore” che conosce e cura le sue pecore.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9E7B8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Gesù è come un “buon pastore” che conosce e cura le sue pecore.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6F525" wp14:editId="04B779C4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9E7B8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Quando torna all’ovile, si accorge che una sola pecora manca e corre a cercarla.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9E7B8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Quando torna all’ovile, si accorge che una sola pecora manca e corre a cercarla.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70848" wp14:editId="27956EDA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B85" w:rsidRDefault="009E7B85" w:rsidP="00E04A6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Allora l’ho consolata, presa per mano e l'ho aiutata a salire le scale per andare dalla mamma. </w:t>
                            </w:r>
                          </w:p>
                          <w:p w:rsidR="007714EB" w:rsidRDefault="009E7B85" w:rsidP="009E7B85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9E7B8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(Bob- Canada)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9E7B85" w:rsidRDefault="009E7B85" w:rsidP="00E04A6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Allora l’ho consolata, presa per mano e l'ho aiutata a salire le scale per andare dalla mamma. </w:t>
                      </w:r>
                    </w:p>
                    <w:p w:rsidR="007714EB" w:rsidRDefault="009E7B85" w:rsidP="009E7B85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9E7B8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(Bob- Canada)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CA599E" wp14:editId="2FDCD39F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4C" w:rsidRDefault="005A7B4C" w:rsidP="00A67ED3">
      <w:pPr>
        <w:spacing w:after="0" w:line="240" w:lineRule="auto"/>
      </w:pPr>
      <w:r>
        <w:separator/>
      </w:r>
    </w:p>
  </w:endnote>
  <w:endnote w:type="continuationSeparator" w:id="0">
    <w:p w:rsidR="005A7B4C" w:rsidRDefault="005A7B4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4C" w:rsidRDefault="005A7B4C" w:rsidP="00A67ED3">
      <w:pPr>
        <w:spacing w:after="0" w:line="240" w:lineRule="auto"/>
      </w:pPr>
      <w:r>
        <w:separator/>
      </w:r>
    </w:p>
  </w:footnote>
  <w:footnote w:type="continuationSeparator" w:id="0">
    <w:p w:rsidR="005A7B4C" w:rsidRDefault="005A7B4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060C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A7B4C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77180"/>
    <w:rsid w:val="008A6C90"/>
    <w:rsid w:val="008B317C"/>
    <w:rsid w:val="008E1E5B"/>
    <w:rsid w:val="008E77D3"/>
    <w:rsid w:val="008E7F9F"/>
    <w:rsid w:val="008F3EBE"/>
    <w:rsid w:val="008F47FD"/>
    <w:rsid w:val="008F6197"/>
    <w:rsid w:val="009533B6"/>
    <w:rsid w:val="009866C5"/>
    <w:rsid w:val="00994B43"/>
    <w:rsid w:val="009D0985"/>
    <w:rsid w:val="009D302B"/>
    <w:rsid w:val="009E7B85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4A61"/>
    <w:rsid w:val="00E11615"/>
    <w:rsid w:val="00E24896"/>
    <w:rsid w:val="00E27499"/>
    <w:rsid w:val="00E46B31"/>
    <w:rsid w:val="00E72B84"/>
    <w:rsid w:val="00EB13E0"/>
    <w:rsid w:val="00EB3B3E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2020-07-29T15:23:00Z</dcterms:created>
  <dcterms:modified xsi:type="dcterms:W3CDTF">2021-01-14T14:32:00Z</dcterms:modified>
</cp:coreProperties>
</file>