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56294" w14:textId="77FBCD97" w:rsidR="00395511" w:rsidRDefault="00384D1D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CE65AAA" wp14:editId="224F1B82">
                <wp:simplePos x="0" y="0"/>
                <wp:positionH relativeFrom="column">
                  <wp:posOffset>886460</wp:posOffset>
                </wp:positionH>
                <wp:positionV relativeFrom="paragraph">
                  <wp:posOffset>-361051</wp:posOffset>
                </wp:positionV>
                <wp:extent cx="103124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2DDBD" w14:textId="77777777" w:rsidR="00A254CA" w:rsidRPr="00630CEA" w:rsidRDefault="00B97248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6"/>
                                <w:lang w:val="en-US"/>
                              </w:rPr>
                            </w:pPr>
                            <w:r w:rsidRPr="00630C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2023</w:t>
                            </w:r>
                            <w:r w:rsidR="009811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年</w:t>
                            </w:r>
                            <w:r w:rsidR="009811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4</w:t>
                            </w:r>
                            <w:r w:rsidR="009811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9.8pt;margin-top:-28.45pt;width:81.2pt;height:24.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" filled="f" stroked="f">
                <v:textbox>
                  <w:txbxContent>
                    <w:p w14:paraId="5112DDBD" w14:textId="77777777" w:rsidR="00A254CA" w:rsidRPr="00630CEA" w:rsidRDefault="00B97248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6"/>
                          <w:lang w:val="en-US"/>
                        </w:rPr>
                      </w:pPr>
                      <w:r w:rsidRPr="00630C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2023</w:t>
                      </w:r>
                      <w:r w:rsidR="009811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年</w:t>
                      </w:r>
                      <w:r w:rsidR="009811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4</w:t>
                      </w:r>
                      <w:r w:rsidR="009811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35CD0D" wp14:editId="462E06FE">
                <wp:simplePos x="0" y="0"/>
                <wp:positionH relativeFrom="column">
                  <wp:posOffset>2032635</wp:posOffset>
                </wp:positionH>
                <wp:positionV relativeFrom="paragraph">
                  <wp:posOffset>144780</wp:posOffset>
                </wp:positionV>
                <wp:extent cx="5962650" cy="4362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CBE73" w14:textId="0309BB19" w:rsidR="00D754D6" w:rsidRPr="00384D1D" w:rsidRDefault="0098116D" w:rsidP="00384D1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lang w:eastAsia="zh-TW"/>
                              </w:rPr>
                            </w:pPr>
                            <w:bookmarkStart w:id="0" w:name="_Hlk130234016"/>
                            <w:bookmarkStart w:id="1" w:name="_Hlk130234017"/>
                            <w:bookmarkStart w:id="2" w:name="_Hlk130234018"/>
                            <w:bookmarkStart w:id="3" w:name="_Hlk130234019"/>
                            <w:bookmarkStart w:id="4" w:name="_Hlk130234020"/>
                            <w:bookmarkStart w:id="5" w:name="_Hlk130234021"/>
                            <w:bookmarkStart w:id="6" w:name="_Hlk130234022"/>
                            <w:bookmarkStart w:id="7" w:name="_Hlk130234023"/>
                            <w:bookmarkStart w:id="8" w:name="_Hlk130234024"/>
                            <w:bookmarkStart w:id="9" w:name="_Hlk130234025"/>
                            <w:r w:rsidRPr="00384D1D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  <w:t>「你們該思念天上的事不該思念地上的事。」</w:t>
                            </w:r>
                            <w:r w:rsidRPr="00384D1D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  <w:t>(</w:t>
                            </w:r>
                            <w:r w:rsidRPr="00384D1D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  <w:t>哥</w:t>
                            </w:r>
                            <w:r w:rsidRPr="00384D1D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  <w:t xml:space="preserve">3:2) </w:t>
                            </w:r>
                            <w:r w:rsidR="00384D1D" w:rsidRPr="00384D1D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  <w:t xml:space="preserve">   </w:t>
                            </w:r>
                            <w:r w:rsidRPr="00384D1D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lang w:eastAsia="zh-TW"/>
                              </w:rPr>
                              <w:t>（來自</w:t>
                            </w:r>
                            <w:r w:rsidR="005757E5" w:rsidRPr="00384D1D">
                              <w:rPr>
                                <w:rFonts w:ascii="Arial Narrow" w:eastAsia="SimSun" w:hAnsi="Arial Narrow" w:cstheme="minorHAnsi"/>
                                <w:bCs/>
                                <w:color w:val="595959" w:themeColor="text1" w:themeTint="A6"/>
                                <w:lang w:eastAsia="zh-TW"/>
                              </w:rPr>
                              <w:t>復</w:t>
                            </w:r>
                            <w:r w:rsidRPr="00384D1D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lang w:eastAsia="zh-TW"/>
                              </w:rPr>
                              <w:t>活節主日的讀經）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0.05pt;margin-top:11.4pt;width:469.5pt;height:34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" filled="f" stroked="f">
                <v:textbox>
                  <w:txbxContent>
                    <w:p w14:paraId="454CBE73" w14:textId="0309BB19" w:rsidR="00D754D6" w:rsidRPr="00384D1D" w:rsidRDefault="0098116D" w:rsidP="00384D1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lang w:eastAsia="zh-TW"/>
                        </w:rPr>
                      </w:pPr>
                      <w:bookmarkStart w:id="10" w:name="_Hlk130234016"/>
                      <w:bookmarkStart w:id="11" w:name="_Hlk130234017"/>
                      <w:bookmarkStart w:id="12" w:name="_Hlk130234018"/>
                      <w:bookmarkStart w:id="13" w:name="_Hlk130234019"/>
                      <w:bookmarkStart w:id="14" w:name="_Hlk130234020"/>
                      <w:bookmarkStart w:id="15" w:name="_Hlk130234021"/>
                      <w:bookmarkStart w:id="16" w:name="_Hlk130234022"/>
                      <w:bookmarkStart w:id="17" w:name="_Hlk130234023"/>
                      <w:bookmarkStart w:id="18" w:name="_Hlk130234024"/>
                      <w:bookmarkStart w:id="19" w:name="_Hlk130234025"/>
                      <w:r w:rsidRPr="00384D1D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  <w:t>「你們該思念天上的事不該思念地上的事。」</w:t>
                      </w:r>
                      <w:r w:rsidRPr="00384D1D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  <w:t>(</w:t>
                      </w:r>
                      <w:r w:rsidRPr="00384D1D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  <w:t>哥</w:t>
                      </w:r>
                      <w:r w:rsidRPr="00384D1D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  <w:t xml:space="preserve">3:2) </w:t>
                      </w:r>
                      <w:r w:rsidR="00384D1D" w:rsidRPr="00384D1D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  <w:t xml:space="preserve">   </w:t>
                      </w:r>
                      <w:r w:rsidRPr="00384D1D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lang w:eastAsia="zh-TW"/>
                        </w:rPr>
                        <w:t>（來自</w:t>
                      </w:r>
                      <w:r w:rsidR="005757E5" w:rsidRPr="00384D1D">
                        <w:rPr>
                          <w:rFonts w:ascii="Arial Narrow" w:eastAsia="SimSun" w:hAnsi="Arial Narrow" w:cstheme="minorHAnsi"/>
                          <w:bCs/>
                          <w:color w:val="595959" w:themeColor="text1" w:themeTint="A6"/>
                          <w:lang w:eastAsia="zh-TW"/>
                        </w:rPr>
                        <w:t>復</w:t>
                      </w:r>
                      <w:r w:rsidRPr="00384D1D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lang w:eastAsia="zh-TW"/>
                        </w:rPr>
                        <w:t>活節主日的讀經）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</v:shape>
            </w:pict>
          </mc:Fallback>
        </mc:AlternateContent>
      </w:r>
      <w:r w:rsidR="0098116D"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65CCF3B6" wp14:editId="120B2261">
                <wp:simplePos x="0" y="0"/>
                <wp:positionH relativeFrom="column">
                  <wp:posOffset>1903730</wp:posOffset>
                </wp:positionH>
                <wp:positionV relativeFrom="paragraph">
                  <wp:posOffset>-895721</wp:posOffset>
                </wp:positionV>
                <wp:extent cx="6261735" cy="966123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966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8B76AD" w14:textId="77777777" w:rsidR="0098116D" w:rsidRPr="00384D1D" w:rsidRDefault="0098116D" w:rsidP="0098116D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D1D">
                              <w:rPr>
                                <w:rFonts w:ascii="Yu Gothic UI Semibold" w:eastAsia="Yu Gothic UI Semibold" w:hAnsi="Yu Gothic UI Semibold" w:hint="eastAsia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復活的耶穌幫助我們遵守</w:t>
                            </w:r>
                          </w:p>
                          <w:p w14:paraId="4F549267" w14:textId="77777777" w:rsidR="00395511" w:rsidRPr="00384D1D" w:rsidRDefault="0098116D" w:rsidP="0098116D">
                            <w:pPr>
                              <w:adjustRightInd w:val="0"/>
                              <w:snapToGrid w:val="0"/>
                              <w:spacing w:after="0" w:line="500" w:lineRule="exact"/>
                              <w:jc w:val="center"/>
                              <w:rPr>
                                <w:rFonts w:ascii="Yu Gothic UI Semibold" w:eastAsia="Yu Gothic UI Semibold" w:hAnsi="Yu Gothic UI Semibold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D1D">
                              <w:rPr>
                                <w:rFonts w:ascii="Yu Gothic UI Semibold" w:eastAsia="Yu Gothic UI Semibold" w:hAnsi="Yu Gothic UI Semibold" w:hint="eastAsia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天國的律法：愛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49.9pt;margin-top:-70.55pt;width:493.05pt;height:76.0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" filled="f" stroked="f">
                <v:textbox>
                  <w:txbxContent>
                    <w:p w14:paraId="268B76AD" w14:textId="77777777" w:rsidR="0098116D" w:rsidRPr="00384D1D" w:rsidRDefault="0098116D" w:rsidP="0098116D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Yu Gothic UI Semibold" w:eastAsia="Yu Gothic UI Semibold" w:hAnsi="Yu Gothic UI Semibold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D1D">
                        <w:rPr>
                          <w:rFonts w:ascii="Yu Gothic UI Semibold" w:eastAsia="Yu Gothic UI Semibold" w:hAnsi="Yu Gothic UI Semibold" w:hint="eastAsia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復活的耶穌幫助我們遵守</w:t>
                      </w:r>
                    </w:p>
                    <w:p w14:paraId="4F549267" w14:textId="77777777" w:rsidR="00395511" w:rsidRPr="00384D1D" w:rsidRDefault="0098116D" w:rsidP="0098116D">
                      <w:pPr>
                        <w:adjustRightInd w:val="0"/>
                        <w:snapToGrid w:val="0"/>
                        <w:spacing w:after="0" w:line="500" w:lineRule="exact"/>
                        <w:jc w:val="center"/>
                        <w:rPr>
                          <w:rFonts w:ascii="Yu Gothic UI Semibold" w:eastAsia="Yu Gothic UI Semibold" w:hAnsi="Yu Gothic UI Semibold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D1D">
                        <w:rPr>
                          <w:rFonts w:ascii="Yu Gothic UI Semibold" w:eastAsia="Yu Gothic UI Semibold" w:hAnsi="Yu Gothic UI Semibold" w:hint="eastAsia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天國的律法：愛</w:t>
                      </w:r>
                    </w:p>
                  </w:txbxContent>
                </v:textbox>
              </v:shape>
            </w:pict>
          </mc:Fallback>
        </mc:AlternateContent>
      </w:r>
      <w:r w:rsidR="0098116D"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6451B78" wp14:editId="543BC33A">
                <wp:simplePos x="0" y="0"/>
                <wp:positionH relativeFrom="column">
                  <wp:posOffset>-393065</wp:posOffset>
                </wp:positionH>
                <wp:positionV relativeFrom="paragraph">
                  <wp:posOffset>-424963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2C39" w14:textId="77777777" w:rsidR="0098116D" w:rsidRPr="00384D1D" w:rsidRDefault="0098116D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384D1D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041850AA" w14:textId="77777777" w:rsidR="00A254CA" w:rsidRPr="00384D1D" w:rsidRDefault="0098116D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384D1D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95pt;margin-top:-33.45pt;width:82.85pt;height:54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" filled="f" stroked="f">
                <v:textbox>
                  <w:txbxContent>
                    <w:p w14:paraId="0F672C39" w14:textId="77777777" w:rsidR="0098116D" w:rsidRPr="00384D1D" w:rsidRDefault="0098116D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384D1D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041850AA" w14:textId="77777777" w:rsidR="00A254CA" w:rsidRPr="00384D1D" w:rsidRDefault="0098116D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384D1D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8116D" w:rsidRPr="006F17E0">
        <w:rPr>
          <w:rFonts w:ascii="PMingLiU" w:eastAsia="PMingLiU" w:hAnsi="PMingLiU" w:cs="PMingLiU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3BD72FF" wp14:editId="65F15BD4">
                <wp:simplePos x="0" y="0"/>
                <wp:positionH relativeFrom="column">
                  <wp:posOffset>8147921</wp:posOffset>
                </wp:positionH>
                <wp:positionV relativeFrom="paragraph">
                  <wp:posOffset>-167802</wp:posOffset>
                </wp:positionV>
                <wp:extent cx="1133475" cy="31051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05F9" w14:textId="77777777" w:rsidR="0098116D" w:rsidRPr="00DB6D77" w:rsidRDefault="0098116D" w:rsidP="0098116D">
                            <w:pPr>
                              <w:spacing w:line="240" w:lineRule="auto"/>
                              <w:jc w:val="center"/>
                              <w:rPr>
                                <w:rFonts w:ascii="DFKai-SB" w:eastAsia="DFKai-SB" w:hAnsi="DFKai-SB"/>
                                <w:b/>
                                <w:color w:val="0070C0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DB6D77">
                              <w:rPr>
                                <w:rFonts w:ascii="DFKai-SB" w:eastAsia="DFKai-SB" w:hAnsi="DFKai-SB" w:hint="eastAsia"/>
                                <w:b/>
                                <w:color w:val="0070C0"/>
                                <w:sz w:val="24"/>
                                <w:lang w:val="en-US"/>
                              </w:rPr>
                              <w:t>普世博愛運動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BD72FF" id="_x0000_s1029" type="#_x0000_t202" style="position:absolute;margin-left:641.55pt;margin-top:-13.2pt;width:89.25pt;height:24.4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" filled="f" stroked="f">
                <v:textbox>
                  <w:txbxContent>
                    <w:p w14:paraId="7E6405F9" w14:textId="77777777" w:rsidR="0098116D" w:rsidRPr="00DB6D77" w:rsidRDefault="0098116D" w:rsidP="0098116D">
                      <w:pPr>
                        <w:spacing w:line="240" w:lineRule="auto"/>
                        <w:jc w:val="center"/>
                        <w:rPr>
                          <w:rFonts w:ascii="DFKai-SB" w:eastAsia="DFKai-SB" w:hAnsi="DFKai-SB"/>
                          <w:b/>
                          <w:color w:val="0070C0"/>
                          <w:sz w:val="24"/>
                          <w:lang w:val="en-US"/>
                        </w:rPr>
                      </w:pPr>
                      <w:proofErr w:type="spellStart"/>
                      <w:r w:rsidRPr="00DB6D77">
                        <w:rPr>
                          <w:rFonts w:ascii="DFKai-SB" w:eastAsia="DFKai-SB" w:hAnsi="DFKai-SB" w:hint="eastAsia"/>
                          <w:b/>
                          <w:color w:val="0070C0"/>
                          <w:sz w:val="24"/>
                          <w:lang w:val="en-US"/>
                        </w:rPr>
                        <w:t>普世博愛運動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8116D">
        <w:drawing>
          <wp:anchor distT="0" distB="0" distL="114300" distR="114300" simplePos="0" relativeHeight="251717120" behindDoc="0" locked="0" layoutInCell="1" allowOverlap="1" wp14:anchorId="775CC0E2" wp14:editId="7DB9A2B1">
            <wp:simplePos x="0" y="0"/>
            <wp:positionH relativeFrom="column">
              <wp:posOffset>8169275</wp:posOffset>
            </wp:positionH>
            <wp:positionV relativeFrom="paragraph">
              <wp:posOffset>-782955</wp:posOffset>
            </wp:positionV>
            <wp:extent cx="1169670" cy="605790"/>
            <wp:effectExtent l="0" t="0" r="0" b="381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52"/>
                    <a:stretch/>
                  </pic:blipFill>
                  <pic:spPr bwMode="auto">
                    <a:xfrm>
                      <a:off x="0" y="0"/>
                      <a:ext cx="1169670" cy="60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CEA">
        <w:rPr>
          <w:b/>
          <w:color w:val="9BBB59" w:themeColor="accent3"/>
        </w:rPr>
        <w:drawing>
          <wp:anchor distT="0" distB="0" distL="114300" distR="114300" simplePos="0" relativeHeight="251699712" behindDoc="1" locked="0" layoutInCell="1" allowOverlap="1" wp14:anchorId="21670B38" wp14:editId="09261EFE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39B62" w14:textId="5EA0EED0" w:rsidR="00E00C0E" w:rsidRDefault="00384D1D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7F99DE" wp14:editId="792B117C">
                <wp:simplePos x="0" y="0"/>
                <wp:positionH relativeFrom="column">
                  <wp:posOffset>6151245</wp:posOffset>
                </wp:positionH>
                <wp:positionV relativeFrom="paragraph">
                  <wp:posOffset>5026025</wp:posOffset>
                </wp:positionV>
                <wp:extent cx="3215005" cy="871855"/>
                <wp:effectExtent l="0" t="0" r="0" b="444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1931" w14:textId="53228CA5" w:rsidR="007714EB" w:rsidRPr="00384D1D" w:rsidRDefault="0098116D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eastAsia="SimSun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20" w:name="_Hlk130234142"/>
                            <w:bookmarkStart w:id="21" w:name="_Hlk130234143"/>
                            <w:bookmarkStart w:id="22" w:name="_GoBack"/>
                            <w:r w:rsidRPr="00384D1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第二天，路易莎在公園遇到瑪利嘉勒，對她說：「我明白你是對的</w:t>
                            </w:r>
                            <w:r w:rsidR="005757E5" w:rsidRPr="00384D1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384D1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大家一起玩更好</w:t>
                            </w:r>
                            <w:r w:rsidR="005757E5" w:rsidRPr="00384D1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384D1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」她們便去邀請馬克跟所有小朋友一起玩，之後大家玩得很開心！</w:t>
                            </w:r>
                            <w:bookmarkEnd w:id="20"/>
                            <w:bookmarkEnd w:id="21"/>
                            <w:r w:rsidR="005757E5" w:rsidRPr="00384D1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bookmarkEnd w:id="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4.35pt;margin-top:395.75pt;width:253.15pt;height:6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" filled="f" stroked="f">
                <v:textbox>
                  <w:txbxContent>
                    <w:p w14:paraId="3EC01931" w14:textId="53228CA5" w:rsidR="007714EB" w:rsidRPr="00384D1D" w:rsidRDefault="0098116D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eastAsia="SimSun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23" w:name="_Hlk130234142"/>
                      <w:bookmarkStart w:id="24" w:name="_Hlk130234143"/>
                      <w:bookmarkStart w:id="25" w:name="_GoBack"/>
                      <w:r w:rsidRPr="00384D1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第二天，路易莎在公園遇到瑪利嘉勒，對她說：「我明白你是對的</w:t>
                      </w:r>
                      <w:r w:rsidR="005757E5" w:rsidRPr="00384D1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Pr="00384D1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大家一起玩更好</w:t>
                      </w:r>
                      <w:r w:rsidR="005757E5" w:rsidRPr="00384D1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  <w:r w:rsidRPr="00384D1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」她們便去邀請馬克跟所有小朋友一起玩，之後大家玩得很開心！</w:t>
                      </w:r>
                      <w:bookmarkEnd w:id="23"/>
                      <w:bookmarkEnd w:id="24"/>
                      <w:r w:rsidR="005757E5" w:rsidRPr="00384D1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bookmarkEnd w:id="25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A7CA38" wp14:editId="3F651DDA">
                <wp:simplePos x="0" y="0"/>
                <wp:positionH relativeFrom="column">
                  <wp:posOffset>-509270</wp:posOffset>
                </wp:positionH>
                <wp:positionV relativeFrom="paragraph">
                  <wp:posOffset>5026025</wp:posOffset>
                </wp:positionV>
                <wp:extent cx="322453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E1453" w14:textId="2A911511" w:rsidR="00395511" w:rsidRPr="00384D1D" w:rsidRDefault="0098116D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bookmarkStart w:id="26" w:name="_Hlk130234112"/>
                            <w:r w:rsidRPr="00384D1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來自義大利的瑪利嘉勒的經驗：公園裡沒有人和馬克說話</w:t>
                            </w:r>
                            <w:r w:rsidR="005757E5" w:rsidRPr="00384D1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384D1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他們說他很討厭。然而，瑪利嘉勒想和所有人一起玩，甚至和馬克一起玩。</w:t>
                            </w:r>
                            <w:bookmarkEnd w:id="2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1pt;margin-top:395.75pt;width:253.9pt;height:6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" filled="f" stroked="f">
                <v:textbox>
                  <w:txbxContent>
                    <w:p w14:paraId="61FE1453" w14:textId="2A911511" w:rsidR="00395511" w:rsidRPr="00384D1D" w:rsidRDefault="0098116D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bookmarkStart w:id="27" w:name="_Hlk130234112"/>
                      <w:r w:rsidRPr="00384D1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來自義大利的瑪利嘉勒的經驗：公園裡沒有人和馬克說話</w:t>
                      </w:r>
                      <w:r w:rsidR="005757E5" w:rsidRPr="00384D1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  <w:r w:rsidRPr="00384D1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他們說他很討厭。然而，瑪利嘉勒想和所有人一起玩，甚至和馬克一起玩。</w:t>
                      </w:r>
                      <w:bookmarkEnd w:id="27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3E3CD" wp14:editId="4BD18195">
                <wp:simplePos x="0" y="0"/>
                <wp:positionH relativeFrom="column">
                  <wp:posOffset>2891155</wp:posOffset>
                </wp:positionH>
                <wp:positionV relativeFrom="paragraph">
                  <wp:posOffset>5025390</wp:posOffset>
                </wp:positionV>
                <wp:extent cx="3017520" cy="8299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829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74440" w14:textId="65EED4E5" w:rsidR="00395511" w:rsidRPr="00384D1D" w:rsidRDefault="005757E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eastAsia="SimSun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28" w:name="_Hlk130234130"/>
                            <w:r w:rsidRPr="00384D1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瑪利嘉勒</w:t>
                            </w:r>
                            <w:r w:rsidR="0098116D" w:rsidRPr="00384D1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最好的朋友路易莎因此生氣了，決定不再和她說話。</w:t>
                            </w:r>
                            <w:r w:rsidRPr="00384D1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她</w:t>
                            </w:r>
                            <w:r w:rsidR="0098116D" w:rsidRPr="00384D1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很難過，心裡好像壓著一塊大石頭，但她覺得自己做了正確的事。</w:t>
                            </w:r>
                            <w:bookmarkEnd w:id="28"/>
                            <w:r w:rsidRPr="00384D1D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7.65pt;margin-top:395.7pt;width:237.6pt;height:6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LzEg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" filled="f" stroked="f">
                <v:textbox>
                  <w:txbxContent>
                    <w:p w14:paraId="30574440" w14:textId="65EED4E5" w:rsidR="00395511" w:rsidRPr="00384D1D" w:rsidRDefault="005757E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eastAsia="SimSun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29" w:name="_Hlk130234130"/>
                      <w:r w:rsidRPr="00384D1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瑪利嘉勒</w:t>
                      </w:r>
                      <w:r w:rsidR="0098116D" w:rsidRPr="00384D1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最好的朋友路易莎因此生氣了，決定不再和她說話。</w:t>
                      </w:r>
                      <w:r w:rsidRPr="00384D1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她</w:t>
                      </w:r>
                      <w:r w:rsidR="0098116D" w:rsidRPr="00384D1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很難過，心裡好像壓著一塊大石頭，但她覺得自己做了正確的事。</w:t>
                      </w:r>
                      <w:bookmarkEnd w:id="29"/>
                      <w:r w:rsidRPr="00384D1D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D2405" wp14:editId="20ABAAAD">
                <wp:simplePos x="0" y="0"/>
                <wp:positionH relativeFrom="column">
                  <wp:posOffset>6148705</wp:posOffset>
                </wp:positionH>
                <wp:positionV relativeFrom="paragraph">
                  <wp:posOffset>2235200</wp:posOffset>
                </wp:positionV>
                <wp:extent cx="3200400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67A4E" w14:textId="77777777" w:rsidR="0098116D" w:rsidRPr="00384D1D" w:rsidRDefault="0098116D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30" w:name="_Hlk130234085"/>
                            <w:bookmarkStart w:id="31" w:name="_Hlk130234086"/>
                            <w:r w:rsidRPr="00384D1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多年後，即使是保祿宗徒，在他的一封信中，也會提醒基督徒耶穌已經復活，並幫助我們</w:t>
                            </w:r>
                          </w:p>
                          <w:p w14:paraId="5CFEF38D" w14:textId="77777777" w:rsidR="00395511" w:rsidRPr="00384D1D" w:rsidRDefault="0098116D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384D1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遵守天國的律法，愛的律法。</w:t>
                            </w:r>
                            <w:bookmarkEnd w:id="30"/>
                            <w:bookmarkEnd w:id="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4.15pt;margin-top:176pt;width:252pt;height:6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" filled="f" stroked="f">
                <v:textbox>
                  <w:txbxContent>
                    <w:p w14:paraId="78367A4E" w14:textId="77777777" w:rsidR="0098116D" w:rsidRPr="00384D1D" w:rsidRDefault="0098116D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32" w:name="_Hlk130234085"/>
                      <w:bookmarkStart w:id="33" w:name="_Hlk130234086"/>
                      <w:r w:rsidRPr="00384D1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多年後，即使是保祿宗徒，在他的一封信中，也會提醒基督徒耶穌已經復活，並幫助我們</w:t>
                      </w:r>
                    </w:p>
                    <w:p w14:paraId="5CFEF38D" w14:textId="77777777" w:rsidR="00395511" w:rsidRPr="00384D1D" w:rsidRDefault="0098116D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384D1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遵守天國的律法，愛的律法。</w:t>
                      </w:r>
                      <w:bookmarkEnd w:id="32"/>
                      <w:bookmarkEnd w:id="33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ED0CD1" wp14:editId="2DE4454B">
                <wp:simplePos x="0" y="0"/>
                <wp:positionH relativeFrom="column">
                  <wp:posOffset>2937510</wp:posOffset>
                </wp:positionH>
                <wp:positionV relativeFrom="paragraph">
                  <wp:posOffset>2235200</wp:posOffset>
                </wp:positionV>
                <wp:extent cx="301688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1AFAF" w14:textId="77777777" w:rsidR="002F5DBF" w:rsidRPr="00384D1D" w:rsidRDefault="0098116D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eastAsia="zh-TW"/>
                              </w:rPr>
                            </w:pPr>
                            <w:bookmarkStart w:id="34" w:name="_Hlk130234063"/>
                            <w:bookmarkStart w:id="35" w:name="_Hlk130234064"/>
                            <w:r w:rsidRPr="00384D1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於是她跑回來告訴西滿伯多祿和若望，他們也跑到墳墓那裡，發現屍體已經不在了。是的，現在他們明白耶穌復活了！</w:t>
                            </w:r>
                            <w:bookmarkEnd w:id="34"/>
                            <w:bookmarkEnd w:id="3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1.3pt;margin-top:176pt;width:237.55pt;height:6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" filled="f" stroked="f">
                <v:textbox>
                  <w:txbxContent>
                    <w:p w14:paraId="23F1AFAF" w14:textId="77777777" w:rsidR="002F5DBF" w:rsidRPr="00384D1D" w:rsidRDefault="0098116D" w:rsidP="00EB08FB">
                      <w:pPr>
                        <w:spacing w:line="240" w:lineRule="auto"/>
                        <w:contextualSpacing/>
                        <w:jc w:val="both"/>
                        <w:rPr>
                          <w:lang w:eastAsia="zh-TW"/>
                        </w:rPr>
                      </w:pPr>
                      <w:bookmarkStart w:id="36" w:name="_Hlk130234063"/>
                      <w:bookmarkStart w:id="37" w:name="_Hlk130234064"/>
                      <w:r w:rsidRPr="00384D1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於是她跑回來告訴西滿伯多祿和若望，他們也跑到墳墓那裡，發現屍體已經不在了。是的，現在他們明白耶穌復活了！</w:t>
                      </w:r>
                      <w:bookmarkEnd w:id="36"/>
                      <w:bookmarkEnd w:id="37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C77B66" wp14:editId="5EF67CE6">
                <wp:simplePos x="0" y="0"/>
                <wp:positionH relativeFrom="column">
                  <wp:posOffset>-509270</wp:posOffset>
                </wp:positionH>
                <wp:positionV relativeFrom="paragraph">
                  <wp:posOffset>2235200</wp:posOffset>
                </wp:positionV>
                <wp:extent cx="3143250" cy="84709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47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31BFB" w14:textId="77777777" w:rsidR="00395511" w:rsidRPr="00384D1D" w:rsidRDefault="0098116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38" w:name="_Hlk130234051"/>
                            <w:r w:rsidRPr="00384D1D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一大清早，天還黑的時候，瑪利亞瑪達肋納來到安葬耶穌的墳墓，真是驚奇！關閉墳墓的石頭已從墓門挪開了！</w:t>
                            </w:r>
                            <w:bookmarkEnd w:id="3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40.1pt;margin-top:176pt;width:247.5pt;height:66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" filled="f" stroked="f">
                <v:textbox>
                  <w:txbxContent>
                    <w:p w14:paraId="25631BFB" w14:textId="77777777" w:rsidR="00395511" w:rsidRPr="00384D1D" w:rsidRDefault="0098116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39" w:name="_Hlk130234051"/>
                      <w:r w:rsidRPr="00384D1D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一大清早，天還黑的時候，瑪利亞瑪達肋納來到安葬耶穌的墳墓，真是驚奇！關閉墳墓的石頭已從墓門挪開了！</w:t>
                      </w:r>
                      <w:bookmarkEnd w:id="39"/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5A45A8" wp14:editId="2C2F018B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392F7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4B89D9A2" w14:textId="77777777"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5A45A8" id="_x0000_s1037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X6/AEAANY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" filled="f" stroked="f">
                <v:textbox>
                  <w:txbxContent>
                    <w:p w14:paraId="0EE392F7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4B89D9A2" w14:textId="77777777"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46FF5" w14:textId="77777777" w:rsidR="00553C1A" w:rsidRDefault="00553C1A" w:rsidP="00A67ED3">
      <w:pPr>
        <w:spacing w:after="0" w:line="240" w:lineRule="auto"/>
      </w:pPr>
      <w:r>
        <w:separator/>
      </w:r>
    </w:p>
  </w:endnote>
  <w:endnote w:type="continuationSeparator" w:id="0">
    <w:p w14:paraId="0F0914FB" w14:textId="77777777" w:rsidR="00553C1A" w:rsidRDefault="00553C1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Noto Sans">
    <w:altName w:val="Nirmala UI"/>
    <w:charset w:val="00"/>
    <w:family w:val="swiss"/>
    <w:pitch w:val="variable"/>
    <w:sig w:usb0="E00002FF" w:usb1="4000001F" w:usb2="08000029" w:usb3="00000000" w:csb0="0000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FD011" w14:textId="77777777" w:rsidR="00553C1A" w:rsidRDefault="00553C1A" w:rsidP="00A67ED3">
      <w:pPr>
        <w:spacing w:after="0" w:line="240" w:lineRule="auto"/>
      </w:pPr>
      <w:r>
        <w:separator/>
      </w:r>
    </w:p>
  </w:footnote>
  <w:footnote w:type="continuationSeparator" w:id="0">
    <w:p w14:paraId="16063719" w14:textId="77777777" w:rsidR="00553C1A" w:rsidRDefault="00553C1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4ED2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84D1D"/>
    <w:rsid w:val="00395511"/>
    <w:rsid w:val="003A463E"/>
    <w:rsid w:val="003B457C"/>
    <w:rsid w:val="003C5E09"/>
    <w:rsid w:val="003C7142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53C1A"/>
    <w:rsid w:val="005757E5"/>
    <w:rsid w:val="005B5CB4"/>
    <w:rsid w:val="005B6FB9"/>
    <w:rsid w:val="005F4A33"/>
    <w:rsid w:val="00600655"/>
    <w:rsid w:val="00610831"/>
    <w:rsid w:val="00630CEA"/>
    <w:rsid w:val="0063125F"/>
    <w:rsid w:val="00654143"/>
    <w:rsid w:val="006555DC"/>
    <w:rsid w:val="00661B7F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2E6C"/>
    <w:rsid w:val="00725EDD"/>
    <w:rsid w:val="00735784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116D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978EB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C4D80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CF40F8"/>
    <w:rsid w:val="00D3316C"/>
    <w:rsid w:val="00D46AF4"/>
    <w:rsid w:val="00D54617"/>
    <w:rsid w:val="00D67083"/>
    <w:rsid w:val="00D754D6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08FB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9B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16D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16D"/>
    <w:rPr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16D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16D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2023-03-30T08:23:00Z</dcterms:created>
  <dcterms:modified xsi:type="dcterms:W3CDTF">2023-03-30T16:24:00Z</dcterms:modified>
</cp:coreProperties>
</file>