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D34AEE" w:rsidP="00395511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D05EB53" wp14:editId="4721C431">
                <wp:simplePos x="0" y="0"/>
                <wp:positionH relativeFrom="column">
                  <wp:posOffset>-368462</wp:posOffset>
                </wp:positionH>
                <wp:positionV relativeFrom="paragraph">
                  <wp:posOffset>-459740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EC2C52" w:rsidRDefault="00D34AEE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34AEE"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9pt;margin-top:-36.2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" filled="f" stroked="f">
                <v:textbox>
                  <w:txbxContent>
                    <w:p w:rsidR="00A254CA" w:rsidRPr="00EC2C52" w:rsidRDefault="00D34AEE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34AEE"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87424" behindDoc="0" locked="0" layoutInCell="1" allowOverlap="1" wp14:anchorId="75705AFF" wp14:editId="725FE89D">
            <wp:simplePos x="0" y="0"/>
            <wp:positionH relativeFrom="column">
              <wp:posOffset>8211185</wp:posOffset>
            </wp:positionH>
            <wp:positionV relativeFrom="paragraph">
              <wp:posOffset>-855914</wp:posOffset>
            </wp:positionV>
            <wp:extent cx="1212717" cy="1115729"/>
            <wp:effectExtent l="0" t="0" r="6985" b="8255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fr_B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717" cy="1115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59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46BB22A" wp14:editId="129EDB17">
                <wp:simplePos x="0" y="0"/>
                <wp:positionH relativeFrom="column">
                  <wp:posOffset>2225675</wp:posOffset>
                </wp:positionH>
                <wp:positionV relativeFrom="paragraph">
                  <wp:posOffset>4607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F50D4" w:rsidRDefault="00D34AEE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34AE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 xml:space="preserve">(AVRIL 2024, </w:t>
                            </w:r>
                            <w:proofErr w:type="spellStart"/>
                            <w:r w:rsidRPr="00D34AE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>extrait</w:t>
                            </w:r>
                            <w:proofErr w:type="spellEnd"/>
                            <w:r w:rsidRPr="00D34AE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 xml:space="preserve"> de la </w:t>
                            </w:r>
                            <w:proofErr w:type="spellStart"/>
                            <w:r w:rsidRPr="00D34AE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>liturgie</w:t>
                            </w:r>
                            <w:proofErr w:type="spellEnd"/>
                            <w:r w:rsidRPr="00D34AE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 xml:space="preserve"> du </w:t>
                            </w:r>
                            <w:proofErr w:type="spellStart"/>
                            <w:r w:rsidRPr="00D34AE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>dimanche</w:t>
                            </w:r>
                            <w:proofErr w:type="spellEnd"/>
                            <w:r w:rsidRPr="00D34AE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 xml:space="preserve"> 7 </w:t>
                            </w:r>
                            <w:proofErr w:type="spellStart"/>
                            <w:r w:rsidRPr="00D34AE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>avril</w:t>
                            </w:r>
                            <w:proofErr w:type="spellEnd"/>
                            <w:r w:rsidRPr="00D34AE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 xml:space="preserve">, 2ème </w:t>
                            </w:r>
                            <w:proofErr w:type="spellStart"/>
                            <w:r w:rsidRPr="00D34AE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>semaine</w:t>
                            </w:r>
                            <w:proofErr w:type="spellEnd"/>
                            <w:r w:rsidRPr="00D34AE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 xml:space="preserve"> du temps pascal)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5.25pt;margin-top:.35pt;width:454.55pt;height:2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" filled="f" stroked="f">
                <v:textbox>
                  <w:txbxContent>
                    <w:p w:rsidR="00395511" w:rsidRPr="00AF50D4" w:rsidRDefault="00D34AEE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  <w:lang w:val="en-US"/>
                        </w:rPr>
                      </w:pPr>
                      <w:r w:rsidRPr="00D34AE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 xml:space="preserve">(AVRIL 2024, </w:t>
                      </w:r>
                      <w:proofErr w:type="spellStart"/>
                      <w:r w:rsidRPr="00D34AE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>extrait</w:t>
                      </w:r>
                      <w:proofErr w:type="spellEnd"/>
                      <w:r w:rsidRPr="00D34AE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 xml:space="preserve"> de la </w:t>
                      </w:r>
                      <w:proofErr w:type="spellStart"/>
                      <w:r w:rsidRPr="00D34AE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>liturgie</w:t>
                      </w:r>
                      <w:proofErr w:type="spellEnd"/>
                      <w:r w:rsidRPr="00D34AE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 xml:space="preserve"> du </w:t>
                      </w:r>
                      <w:proofErr w:type="spellStart"/>
                      <w:r w:rsidRPr="00D34AE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>dimanche</w:t>
                      </w:r>
                      <w:proofErr w:type="spellEnd"/>
                      <w:r w:rsidRPr="00D34AE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 xml:space="preserve"> 7 </w:t>
                      </w:r>
                      <w:proofErr w:type="spellStart"/>
                      <w:r w:rsidRPr="00D34AE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>avril</w:t>
                      </w:r>
                      <w:proofErr w:type="spellEnd"/>
                      <w:r w:rsidRPr="00D34AE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 xml:space="preserve">, 2ème </w:t>
                      </w:r>
                      <w:proofErr w:type="spellStart"/>
                      <w:r w:rsidRPr="00D34AE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>semaine</w:t>
                      </w:r>
                      <w:proofErr w:type="spellEnd"/>
                      <w:r w:rsidRPr="00D34AE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 xml:space="preserve"> du temps pascal)</w:t>
                      </w:r>
                    </w:p>
                  </w:txbxContent>
                </v:textbox>
              </v:shape>
            </w:pict>
          </mc:Fallback>
        </mc:AlternateContent>
      </w:r>
      <w:r w:rsidR="00BD559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2FB0C28" wp14:editId="240E4B86">
                <wp:simplePos x="0" y="0"/>
                <wp:positionH relativeFrom="column">
                  <wp:posOffset>2119630</wp:posOffset>
                </wp:positionH>
                <wp:positionV relativeFrom="paragraph">
                  <wp:posOffset>-410845</wp:posOffset>
                </wp:positionV>
                <wp:extent cx="6028055" cy="509905"/>
                <wp:effectExtent l="0" t="0" r="0" b="4445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0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0D4" w:rsidRPr="007B2B67" w:rsidRDefault="00D34AEE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« </w:t>
                            </w:r>
                            <w:proofErr w:type="spellStart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C’est</w:t>
                            </w:r>
                            <w:proofErr w:type="spellEnd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avec </w:t>
                            </w:r>
                            <w:proofErr w:type="spellStart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une</w:t>
                            </w:r>
                            <w:proofErr w:type="spellEnd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grande</w:t>
                            </w:r>
                            <w:proofErr w:type="spellEnd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puissance que les </w:t>
                            </w:r>
                            <w:proofErr w:type="spellStart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Apôtres</w:t>
                            </w:r>
                            <w:proofErr w:type="spellEnd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rendaient</w:t>
                            </w:r>
                            <w:proofErr w:type="spellEnd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témoignage</w:t>
                            </w:r>
                            <w:proofErr w:type="spellEnd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de la </w:t>
                            </w:r>
                            <w:proofErr w:type="spellStart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résurrection</w:t>
                            </w:r>
                            <w:proofErr w:type="spellEnd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du Seigneur </w:t>
                            </w:r>
                            <w:proofErr w:type="spellStart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Jésus</w:t>
                            </w:r>
                            <w:proofErr w:type="spellEnd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, et </w:t>
                            </w:r>
                            <w:proofErr w:type="spellStart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une</w:t>
                            </w:r>
                            <w:proofErr w:type="spellEnd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grâce</w:t>
                            </w:r>
                            <w:proofErr w:type="spellEnd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abondante</w:t>
                            </w:r>
                            <w:proofErr w:type="spellEnd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reposait</w:t>
                            </w:r>
                            <w:proofErr w:type="spellEnd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sur </w:t>
                            </w:r>
                            <w:proofErr w:type="spellStart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eux</w:t>
                            </w:r>
                            <w:proofErr w:type="spellEnd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tous</w:t>
                            </w:r>
                            <w:proofErr w:type="spellEnd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 »(</w:t>
                            </w:r>
                            <w:proofErr w:type="spellStart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Acte</w:t>
                            </w:r>
                            <w:proofErr w:type="spellEnd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apôtres</w:t>
                            </w:r>
                            <w:proofErr w:type="spellEnd"/>
                            <w:r w:rsidRPr="00D34AE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4,33).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6.9pt;margin-top:-32.35pt;width:474.65pt;height:40.1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" filled="f" stroked="f">
                <v:textbox>
                  <w:txbxContent>
                    <w:p w:rsidR="00AF50D4" w:rsidRPr="007B2B67" w:rsidRDefault="00D34AEE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w:pPr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« </w:t>
                      </w:r>
                      <w:proofErr w:type="spellStart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C’est</w:t>
                      </w:r>
                      <w:proofErr w:type="spellEnd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avec </w:t>
                      </w:r>
                      <w:proofErr w:type="spellStart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une</w:t>
                      </w:r>
                      <w:proofErr w:type="spellEnd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grande</w:t>
                      </w:r>
                      <w:proofErr w:type="spellEnd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puissance que les </w:t>
                      </w:r>
                      <w:proofErr w:type="spellStart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Apôtres</w:t>
                      </w:r>
                      <w:proofErr w:type="spellEnd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rendaient</w:t>
                      </w:r>
                      <w:proofErr w:type="spellEnd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témoignage</w:t>
                      </w:r>
                      <w:proofErr w:type="spellEnd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de la </w:t>
                      </w:r>
                      <w:proofErr w:type="spellStart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résurrection</w:t>
                      </w:r>
                      <w:proofErr w:type="spellEnd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du Seigneur </w:t>
                      </w:r>
                      <w:proofErr w:type="spellStart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Jésus</w:t>
                      </w:r>
                      <w:proofErr w:type="spellEnd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, et </w:t>
                      </w:r>
                      <w:proofErr w:type="spellStart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une</w:t>
                      </w:r>
                      <w:proofErr w:type="spellEnd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grâce</w:t>
                      </w:r>
                      <w:proofErr w:type="spellEnd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abondante</w:t>
                      </w:r>
                      <w:proofErr w:type="spellEnd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reposait</w:t>
                      </w:r>
                      <w:proofErr w:type="spellEnd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sur </w:t>
                      </w:r>
                      <w:proofErr w:type="spellStart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eux</w:t>
                      </w:r>
                      <w:proofErr w:type="spellEnd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tous</w:t>
                      </w:r>
                      <w:proofErr w:type="spellEnd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 »(</w:t>
                      </w:r>
                      <w:proofErr w:type="spellStart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Acte</w:t>
                      </w:r>
                      <w:proofErr w:type="spellEnd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des </w:t>
                      </w:r>
                      <w:proofErr w:type="spellStart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apôtres</w:t>
                      </w:r>
                      <w:proofErr w:type="spellEnd"/>
                      <w:r w:rsidRPr="00D34AE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4,33).</w:t>
                      </w:r>
                    </w:p>
                  </w:txbxContent>
                </v:textbox>
              </v:shape>
            </w:pict>
          </mc:Fallback>
        </mc:AlternateContent>
      </w:r>
      <w:r w:rsidR="00BD559E"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86400" behindDoc="1" locked="0" layoutInCell="1" allowOverlap="1" wp14:anchorId="2D6E4187" wp14:editId="79D4A477">
            <wp:simplePos x="0" y="0"/>
            <wp:positionH relativeFrom="column">
              <wp:posOffset>-878367</wp:posOffset>
            </wp:positionH>
            <wp:positionV relativeFrom="paragraph">
              <wp:posOffset>-1069340</wp:posOffset>
            </wp:positionV>
            <wp:extent cx="10664027" cy="7541528"/>
            <wp:effectExtent l="0" t="0" r="4445" b="254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4_int_A_B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4027" cy="7541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B6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DB673EC" wp14:editId="0B8A06F8">
                <wp:simplePos x="0" y="0"/>
                <wp:positionH relativeFrom="column">
                  <wp:posOffset>2146935</wp:posOffset>
                </wp:positionH>
                <wp:positionV relativeFrom="paragraph">
                  <wp:posOffset>-793115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BD559E" w:rsidRDefault="00D34AEE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Portons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la joie de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Jésus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ressuscité.à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tout le monde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9.05pt;margin-top:-62.4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" filled="f" stroked="f">
                <v:textbox>
                  <w:txbxContent>
                    <w:p w:rsidR="004E2C6D" w:rsidRPr="00BD559E" w:rsidRDefault="00D34AEE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Portons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la joie de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Jésus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ressuscité.à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tout le monde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D34AEE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AFFD8AA" wp14:editId="3427AADB">
                <wp:simplePos x="0" y="0"/>
                <wp:positionH relativeFrom="column">
                  <wp:posOffset>6022000</wp:posOffset>
                </wp:positionH>
                <wp:positionV relativeFrom="paragraph">
                  <wp:posOffset>2137292</wp:posOffset>
                </wp:positionV>
                <wp:extent cx="3465801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5801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165EE5" w:rsidRDefault="00D34AEE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n-US"/>
                              </w:rPr>
                            </w:pP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Quelques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jours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plus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tard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Jésus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revient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dit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avec amour à Thomas : « 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Tu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peux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mettre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ton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doigt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dans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mes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plaies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 ». </w:t>
                            </w:r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Et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celui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-ci s'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exclame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avec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joie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: «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Mon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Seigneur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et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mon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Dieu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! ».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Oui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Jésus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vraiment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ressuscité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!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Portons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joie à tout le monde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74.15pt;margin-top:168.3pt;width:272.9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" filled="f" stroked="f">
                <v:textbox>
                  <w:txbxContent>
                    <w:p w:rsidR="00387932" w:rsidRPr="00165EE5" w:rsidRDefault="00D34AEE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n-US"/>
                        </w:rPr>
                      </w:pPr>
                      <w:bookmarkStart w:id="1" w:name="_GoBack"/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Quelques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jours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plus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tard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Jésus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revient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et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dit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avec amour à Thomas : « 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Tu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peux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mettre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ton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doigt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dans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mes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plaies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 ». </w:t>
                      </w:r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Et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celui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-ci s'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exclame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avec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joie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: «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Mon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Seigneur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et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mon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Dieu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! ».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Oui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Jésus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est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vraiment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ressuscité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!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Portons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sa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joie à tout le monde !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7E1ED51" wp14:editId="515A099A">
                <wp:simplePos x="0" y="0"/>
                <wp:positionH relativeFrom="column">
                  <wp:posOffset>-442595</wp:posOffset>
                </wp:positionH>
                <wp:positionV relativeFrom="paragraph">
                  <wp:posOffset>2115982</wp:posOffset>
                </wp:positionV>
                <wp:extent cx="3241084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084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34AEE" w:rsidRDefault="00D34AEE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</w:pPr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Quelle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joie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: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Jésus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est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ressuscité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!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Quelques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femmes et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certains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disciples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l'ont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effectivement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vu et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heureux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de le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raconter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à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tous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ceux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qu'ils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rencontrent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Mais pour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ceux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qui ne l'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ont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pas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vu en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personne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il est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très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difficile de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croire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que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Jésus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est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vraiment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ressuscité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4.85pt;margin-top:166.6pt;width:255.2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" filled="f" stroked="f">
                <v:textbox>
                  <w:txbxContent>
                    <w:p w:rsidR="00395511" w:rsidRPr="00D34AEE" w:rsidRDefault="00D34AEE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</w:pPr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Quelle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joie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: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Jésus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est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ressuscité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!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Quelques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femmes et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certains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disciples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l'ont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effectivement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vu et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sont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heureux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de le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raconter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à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tous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ceux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qu'ils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rencontrent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. </w:t>
                      </w:r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Mais pour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ceux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qui ne l'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ont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pas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vu en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personne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, il est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très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difficile de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croire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que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Jésus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est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vraiment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ressuscité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62F363C" wp14:editId="5C4054BE">
                <wp:simplePos x="0" y="0"/>
                <wp:positionH relativeFrom="column">
                  <wp:posOffset>3000848</wp:posOffset>
                </wp:positionH>
                <wp:positionV relativeFrom="paragraph">
                  <wp:posOffset>2147570</wp:posOffset>
                </wp:positionV>
                <wp:extent cx="2955851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851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34AEE" w:rsidRDefault="00D34AEE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C'est aussi le cas de Thomas, l'un des apôtres, qui n'était pas présent : «  Moi je n'y crois pas tant que je ne l'ai pas vu de mes propres yeux et que je n'ai pas mis mon doigt dans la marque des clous. 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36.3pt;margin-top:169.1pt;width:232.7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" filled="f" stroked="f">
                <v:textbox>
                  <w:txbxContent>
                    <w:p w:rsidR="00395511" w:rsidRPr="00D34AEE" w:rsidRDefault="00D34AEE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C'est aussi le cas de Thomas, l'un des apôtres, qui n'était pas présent : «  Moi je n'y crois pas tant que je ne l'ai pas vu de mes propres yeux et que je n'ai pas mis mon doigt dans la marque des clous. 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F3DA0DE" wp14:editId="4A512D1B">
                <wp:simplePos x="0" y="0"/>
                <wp:positionH relativeFrom="column">
                  <wp:posOffset>-878840</wp:posOffset>
                </wp:positionH>
                <wp:positionV relativeFrom="paragraph">
                  <wp:posOffset>5698017</wp:posOffset>
                </wp:positionV>
                <wp:extent cx="10653395" cy="467360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395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58D" w:rsidRPr="00D5658D" w:rsidRDefault="00D5658D" w:rsidP="00D5658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bookmarkStart w:id="0" w:name="_GoBack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"© PAFOM, Dessins et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texte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sous la direction du Centre Gen4”</w:t>
                            </w:r>
                          </w:p>
                          <w:p w:rsidR="00D5658D" w:rsidRDefault="00D5658D" w:rsidP="00D5658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Les gen4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enfants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du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Mouvement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Focolari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dont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Chiara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Lubich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fondatrice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.</w:t>
                            </w:r>
                          </w:p>
                          <w:p w:rsidR="00D34AEE" w:rsidRPr="00D5658D" w:rsidRDefault="00D34AEE" w:rsidP="00D5658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Mariapolis : rencontre de quelques jours pour approfondir la vie de l'Évangile, en mettant à la base de tout le nouveau commandement " aimer les autres comme soi-même ".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-69.2pt;margin-top:448.65pt;width:838.85pt;height:36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" filled="f" stroked="f">
                <v:textbox>
                  <w:txbxContent>
                    <w:p w:rsidR="00D5658D" w:rsidRPr="00D5658D" w:rsidRDefault="00D5658D" w:rsidP="00D5658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bookmarkStart w:id="1" w:name="_GoBack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"© PAFOM, Dessins et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texte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sous la direction du Centre Gen4”</w:t>
                      </w:r>
                    </w:p>
                    <w:p w:rsidR="00D5658D" w:rsidRDefault="00D5658D" w:rsidP="00D5658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Les gen4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sont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les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enfants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du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Mouvement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des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Focolari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dont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Chiara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Lubich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est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la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fondatrice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.</w:t>
                      </w:r>
                    </w:p>
                    <w:p w:rsidR="00D34AEE" w:rsidRPr="00D5658D" w:rsidRDefault="00D34AEE" w:rsidP="00D5658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Mariapolis : rencontre de quelques jours pour approfondir la vie de l'Évangile, en mettant à la base de tout le nouveau commandement " aimer les autres comme soi-même ".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73C3116" wp14:editId="4B33EF62">
                <wp:simplePos x="0" y="0"/>
                <wp:positionH relativeFrom="column">
                  <wp:posOffset>-569122</wp:posOffset>
                </wp:positionH>
                <wp:positionV relativeFrom="paragraph">
                  <wp:posOffset>4997450</wp:posOffset>
                </wp:positionV>
                <wp:extent cx="3368675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8675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34AEE" w:rsidRDefault="00D34AEE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</w:pPr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Nous sommes à la Mariapolis , en Colombie : il y a beaucoup de gens, adultes et enfants, qui essaient de vivre la loi de l'amour. </w:t>
                            </w:r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Un monsieur, qui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vient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pour la première fois, ne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veut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pas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entrer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dans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la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salle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avec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les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adultes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et il se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promène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dans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le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jardin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44.8pt;margin-top:393.5pt;width:265.25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" filled="f" stroked="f">
                <v:textbox>
                  <w:txbxContent>
                    <w:p w:rsidR="00395511" w:rsidRPr="00D34AEE" w:rsidRDefault="00D34AEE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</w:pPr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Nous sommes à la Mariapolis , en Colombie : il y a beaucoup de gens, adultes et enfants, qui essaient de vivre la loi de l'amour. </w:t>
                      </w:r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Un monsieur, qui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vient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pour la première fois, ne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veut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pas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entrer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dans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la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salle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avec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les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adultes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et il se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promène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dans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le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jardin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2736D00" wp14:editId="41297024">
                <wp:simplePos x="0" y="0"/>
                <wp:positionH relativeFrom="column">
                  <wp:posOffset>6304753</wp:posOffset>
                </wp:positionH>
                <wp:positionV relativeFrom="paragraph">
                  <wp:posOffset>4993005</wp:posOffset>
                </wp:positionV>
                <wp:extent cx="3092450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D34AEE" w:rsidRDefault="00D34AEE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La Gen4 le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regarde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sourit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retourne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joyeusement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jouer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avec les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autres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Le monsieur qui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observait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la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scène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derrière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la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haie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est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impressionné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! </w:t>
                            </w:r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Il a " vu " l'amour réciproque ! Les Gen4 en ont témoigné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96.45pt;margin-top:393.15pt;width:243.5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" filled="f" stroked="f">
                <v:textbox>
                  <w:txbxContent>
                    <w:p w:rsidR="00191704" w:rsidRPr="00D34AEE" w:rsidRDefault="00D34AEE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La Gen4 le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regarde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sourit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et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retourne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joyeusement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jouer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avec les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autres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Le monsieur qui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observait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la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scène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derrière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la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haie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est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impressionné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! </w:t>
                      </w:r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Il a " vu " l'amour réciproque ! Les Gen4 en ont témoigné 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DBFF86E" wp14:editId="78AA8E9E">
                <wp:simplePos x="0" y="0"/>
                <wp:positionH relativeFrom="column">
                  <wp:posOffset>2757805</wp:posOffset>
                </wp:positionH>
                <wp:positionV relativeFrom="paragraph">
                  <wp:posOffset>4986817</wp:posOffset>
                </wp:positionV>
                <wp:extent cx="3444949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4949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65EE5" w:rsidRDefault="00D34AEE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Beaucoup de Gen4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train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d'y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jouer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À un moment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donné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, l'une d'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entre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eux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se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met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en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colère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et s'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éloigne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Les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autres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enfants s'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arrêtent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et se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regardent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Puis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un Gen4, se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met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à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courir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la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rattrape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et lui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dit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: « 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Excuse-moi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! </w:t>
                            </w:r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Est-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ce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que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tu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me </w:t>
                            </w:r>
                            <w:proofErr w:type="spellStart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pardonnes</w:t>
                            </w:r>
                            <w:proofErr w:type="spellEnd"/>
                            <w:r w:rsidRPr="00D34AE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? 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17.15pt;margin-top:392.65pt;width:271.25pt;height:6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" filled="f" stroked="f">
                <v:textbox>
                  <w:txbxContent>
                    <w:p w:rsidR="00395511" w:rsidRPr="00165EE5" w:rsidRDefault="00D34AEE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</w:pPr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Beaucoup de Gen4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sont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en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train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d'y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jouer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À un moment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donné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, l'une d'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entre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eux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se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met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en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colère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et s'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éloigne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Les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autres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enfants s'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arrêtent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et se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regardent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Puis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un Gen4, se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met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à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courir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, la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rattrape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et lui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dit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: « 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Excuse-moi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! </w:t>
                      </w:r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Est-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ce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que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tu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me </w:t>
                      </w:r>
                      <w:proofErr w:type="spellStart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pardonnes</w:t>
                      </w:r>
                      <w:proofErr w:type="spellEnd"/>
                      <w:r w:rsidRPr="00D34AE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? »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06A4" w:rsidRDefault="00D006A4" w:rsidP="00A67ED3">
      <w:pPr>
        <w:spacing w:after="0" w:line="240" w:lineRule="auto"/>
      </w:pPr>
      <w:r>
        <w:separator/>
      </w:r>
    </w:p>
  </w:endnote>
  <w:endnote w:type="continuationSeparator" w:id="0">
    <w:p w:rsidR="00D006A4" w:rsidRDefault="00D006A4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06A4" w:rsidRDefault="00D006A4" w:rsidP="00A67ED3">
      <w:pPr>
        <w:spacing w:after="0" w:line="240" w:lineRule="auto"/>
      </w:pPr>
      <w:r>
        <w:separator/>
      </w:r>
    </w:p>
  </w:footnote>
  <w:footnote w:type="continuationSeparator" w:id="0">
    <w:p w:rsidR="00D006A4" w:rsidRDefault="00D006A4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141B"/>
    <w:rsid w:val="0024791A"/>
    <w:rsid w:val="00253132"/>
    <w:rsid w:val="00263494"/>
    <w:rsid w:val="00264552"/>
    <w:rsid w:val="00276ECD"/>
    <w:rsid w:val="00282A03"/>
    <w:rsid w:val="002D47DD"/>
    <w:rsid w:val="002D5BA4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3F342D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52C6"/>
    <w:rsid w:val="00536838"/>
    <w:rsid w:val="00542BE7"/>
    <w:rsid w:val="00545DE7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006A4"/>
    <w:rsid w:val="00D22C24"/>
    <w:rsid w:val="00D3316C"/>
    <w:rsid w:val="00D34AEE"/>
    <w:rsid w:val="00D46AF4"/>
    <w:rsid w:val="00D54617"/>
    <w:rsid w:val="00D5658D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4</cp:revision>
  <dcterms:created xsi:type="dcterms:W3CDTF">2024-01-10T00:17:00Z</dcterms:created>
  <dcterms:modified xsi:type="dcterms:W3CDTF">2024-01-10T15:17:00Z</dcterms:modified>
</cp:coreProperties>
</file>