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0C98" w14:textId="77777777" w:rsidR="00267A70" w:rsidRPr="00A800F0" w:rsidRDefault="004E6769" w:rsidP="00267A70">
      <w:pPr>
        <w:pStyle w:val="PargrafodaLista"/>
        <w:numPr>
          <w:ilvl w:val="0"/>
          <w:numId w:val="5"/>
        </w:numPr>
        <w:spacing w:line="276" w:lineRule="auto"/>
        <w:rPr>
          <w:b/>
          <w:lang w:val="pt-BR"/>
        </w:rPr>
      </w:pPr>
      <w:r w:rsidRPr="00A800F0">
        <w:rPr>
          <w:b/>
          <w:lang w:val="pt-BR"/>
        </w:rPr>
        <w:t>Palavra</w:t>
      </w:r>
      <w:r w:rsidR="00267A70" w:rsidRPr="00A800F0">
        <w:rPr>
          <w:b/>
          <w:lang w:val="pt-BR"/>
        </w:rPr>
        <w:t xml:space="preserve"> d</w:t>
      </w:r>
      <w:r w:rsidRPr="00A800F0">
        <w:rPr>
          <w:b/>
          <w:lang w:val="pt-BR"/>
        </w:rPr>
        <w:t>e</w:t>
      </w:r>
      <w:r w:rsidR="00267A70" w:rsidRPr="00A800F0">
        <w:rPr>
          <w:b/>
          <w:lang w:val="pt-BR"/>
        </w:rPr>
        <w:t xml:space="preserve"> vi</w:t>
      </w:r>
      <w:r w:rsidRPr="00A800F0">
        <w:rPr>
          <w:b/>
          <w:lang w:val="pt-BR"/>
        </w:rPr>
        <w:t>d</w:t>
      </w:r>
      <w:r w:rsidR="00267A70" w:rsidRPr="00A800F0">
        <w:rPr>
          <w:b/>
          <w:lang w:val="pt-BR"/>
        </w:rPr>
        <w:t>a</w:t>
      </w:r>
      <w:r w:rsidR="00830EA4" w:rsidRPr="00A800F0">
        <w:rPr>
          <w:b/>
          <w:lang w:val="pt-BR"/>
        </w:rPr>
        <w:t xml:space="preserve"> gen4</w:t>
      </w:r>
    </w:p>
    <w:p w14:paraId="6B64F197" w14:textId="77777777" w:rsidR="00D54F9C" w:rsidRPr="00A800F0" w:rsidRDefault="00267A70" w:rsidP="00267A70">
      <w:pPr>
        <w:pStyle w:val="PargrafodaLista"/>
        <w:numPr>
          <w:ilvl w:val="0"/>
          <w:numId w:val="5"/>
        </w:numPr>
        <w:spacing w:line="276" w:lineRule="auto"/>
        <w:rPr>
          <w:b/>
          <w:lang w:val="pt-BR"/>
        </w:rPr>
      </w:pPr>
      <w:r w:rsidRPr="00A800F0">
        <w:rPr>
          <w:b/>
          <w:lang w:val="pt-BR"/>
        </w:rPr>
        <w:t>M</w:t>
      </w:r>
      <w:r w:rsidR="00651529" w:rsidRPr="00A800F0">
        <w:rPr>
          <w:b/>
          <w:lang w:val="pt-BR"/>
        </w:rPr>
        <w:t>aio</w:t>
      </w:r>
      <w:r w:rsidR="002107EB" w:rsidRPr="00A800F0">
        <w:rPr>
          <w:b/>
          <w:lang w:val="pt-BR"/>
        </w:rPr>
        <w:t xml:space="preserve"> 2021</w:t>
      </w:r>
    </w:p>
    <w:p w14:paraId="1A952DE9" w14:textId="77777777" w:rsidR="00267A70" w:rsidRPr="00A800F0" w:rsidRDefault="00267A70" w:rsidP="004E6769">
      <w:pPr>
        <w:pStyle w:val="PargrafodaLista"/>
        <w:numPr>
          <w:ilvl w:val="0"/>
          <w:numId w:val="5"/>
        </w:numPr>
        <w:spacing w:line="276" w:lineRule="auto"/>
        <w:rPr>
          <w:b/>
          <w:lang w:val="pt-BR"/>
        </w:rPr>
      </w:pPr>
      <w:r w:rsidRPr="00A800F0">
        <w:rPr>
          <w:b/>
          <w:lang w:val="pt-BR"/>
        </w:rPr>
        <w:t>“</w:t>
      </w:r>
      <w:r w:rsidR="004E6769" w:rsidRPr="00A800F0">
        <w:rPr>
          <w:b/>
          <w:lang w:val="pt-BR"/>
        </w:rPr>
        <w:t>Deus é amor: quem permanece no amor, permanece em Deus, e Deus permanece nele</w:t>
      </w:r>
      <w:r w:rsidRPr="00A800F0">
        <w:rPr>
          <w:b/>
          <w:lang w:val="pt-BR"/>
        </w:rPr>
        <w:t>” (1</w:t>
      </w:r>
      <w:r w:rsidR="004E6769" w:rsidRPr="00A800F0">
        <w:rPr>
          <w:b/>
          <w:lang w:val="pt-BR"/>
        </w:rPr>
        <w:t>Jo</w:t>
      </w:r>
      <w:r w:rsidRPr="00A800F0">
        <w:rPr>
          <w:b/>
          <w:lang w:val="pt-BR"/>
        </w:rPr>
        <w:t xml:space="preserve"> 4,16).</w:t>
      </w:r>
    </w:p>
    <w:p w14:paraId="680F0774" w14:textId="77777777" w:rsidR="00267A70" w:rsidRPr="00A800F0" w:rsidRDefault="004E6769" w:rsidP="00267A70">
      <w:pPr>
        <w:pStyle w:val="PargrafodaLista"/>
        <w:numPr>
          <w:ilvl w:val="0"/>
          <w:numId w:val="5"/>
        </w:numPr>
        <w:spacing w:line="276" w:lineRule="auto"/>
        <w:rPr>
          <w:b/>
          <w:lang w:val="pt-BR"/>
        </w:rPr>
      </w:pPr>
      <w:r w:rsidRPr="00A800F0">
        <w:rPr>
          <w:b/>
          <w:lang w:val="pt-BR"/>
        </w:rPr>
        <w:t>Não paremos de amar</w:t>
      </w:r>
    </w:p>
    <w:p w14:paraId="239DD5BE" w14:textId="77777777" w:rsidR="00267A70" w:rsidRPr="00A800F0" w:rsidRDefault="00267A70" w:rsidP="00267A70">
      <w:pPr>
        <w:spacing w:line="276" w:lineRule="auto"/>
        <w:rPr>
          <w:sz w:val="22"/>
          <w:szCs w:val="22"/>
          <w:lang w:val="pt-BR"/>
        </w:rPr>
      </w:pPr>
    </w:p>
    <w:p w14:paraId="791DA360" w14:textId="77777777" w:rsidR="004E6769" w:rsidRPr="00A800F0" w:rsidRDefault="004E6769" w:rsidP="004E6769">
      <w:pPr>
        <w:pStyle w:val="PargrafodaLista"/>
        <w:numPr>
          <w:ilvl w:val="0"/>
          <w:numId w:val="5"/>
        </w:numPr>
        <w:spacing w:line="276" w:lineRule="auto"/>
        <w:rPr>
          <w:lang w:val="pt-BR"/>
        </w:rPr>
      </w:pPr>
      <w:r w:rsidRPr="00A800F0">
        <w:rPr>
          <w:lang w:val="pt-BR"/>
        </w:rPr>
        <w:t>Os primeiros cristãos se amavam e ajudavam quem tinha necessidade.</w:t>
      </w:r>
    </w:p>
    <w:p w14:paraId="0111936A" w14:textId="77777777" w:rsidR="00267A70" w:rsidRPr="00A800F0" w:rsidRDefault="004E6769" w:rsidP="00267A70">
      <w:pPr>
        <w:pStyle w:val="PargrafodaLista"/>
        <w:numPr>
          <w:ilvl w:val="0"/>
          <w:numId w:val="5"/>
        </w:numPr>
        <w:spacing w:line="276" w:lineRule="auto"/>
        <w:rPr>
          <w:lang w:val="pt-BR"/>
        </w:rPr>
      </w:pPr>
      <w:r w:rsidRPr="00A800F0">
        <w:rPr>
          <w:lang w:val="pt-BR"/>
        </w:rPr>
        <w:t>Compartilhavam os seus bens com os pobres</w:t>
      </w:r>
      <w:r w:rsidR="00267A70" w:rsidRPr="00A800F0">
        <w:rPr>
          <w:lang w:val="pt-BR"/>
        </w:rPr>
        <w:t>.</w:t>
      </w:r>
    </w:p>
    <w:p w14:paraId="1A50EE9A" w14:textId="36D6CB3D" w:rsidR="00267A70" w:rsidRPr="00A800F0" w:rsidRDefault="004E6769" w:rsidP="00267A70">
      <w:pPr>
        <w:pStyle w:val="PargrafodaLista"/>
        <w:numPr>
          <w:ilvl w:val="0"/>
          <w:numId w:val="5"/>
        </w:numPr>
        <w:spacing w:line="276" w:lineRule="auto"/>
        <w:rPr>
          <w:lang w:val="pt-BR"/>
        </w:rPr>
      </w:pPr>
      <w:r w:rsidRPr="00A800F0">
        <w:rPr>
          <w:lang w:val="pt-BR"/>
        </w:rPr>
        <w:t>Com es</w:t>
      </w:r>
      <w:r w:rsidR="00194D44" w:rsidRPr="00A800F0">
        <w:rPr>
          <w:lang w:val="pt-BR"/>
        </w:rPr>
        <w:t>s</w:t>
      </w:r>
      <w:r w:rsidRPr="00A800F0">
        <w:rPr>
          <w:lang w:val="pt-BR"/>
        </w:rPr>
        <w:t>e amor, Deus permanecia em seus corações e entre eles</w:t>
      </w:r>
      <w:r w:rsidR="00267A70" w:rsidRPr="00A800F0">
        <w:rPr>
          <w:lang w:val="pt-BR"/>
        </w:rPr>
        <w:t>.</w:t>
      </w:r>
    </w:p>
    <w:p w14:paraId="2DDE3A0D" w14:textId="77777777" w:rsidR="00267A70" w:rsidRPr="00A800F0" w:rsidRDefault="00267A70" w:rsidP="00267A70">
      <w:pPr>
        <w:spacing w:line="276" w:lineRule="auto"/>
        <w:rPr>
          <w:lang w:val="pt-BR"/>
        </w:rPr>
      </w:pPr>
    </w:p>
    <w:p w14:paraId="4165DB3A" w14:textId="0113D2ED" w:rsidR="00922DAA" w:rsidRPr="00A800F0" w:rsidRDefault="004E6769" w:rsidP="00922DAA">
      <w:pPr>
        <w:pStyle w:val="PargrafodaLista"/>
        <w:numPr>
          <w:ilvl w:val="0"/>
          <w:numId w:val="5"/>
        </w:numPr>
        <w:spacing w:line="276" w:lineRule="auto"/>
        <w:rPr>
          <w:lang w:val="pt-BR"/>
        </w:rPr>
      </w:pPr>
      <w:r w:rsidRPr="00A800F0">
        <w:rPr>
          <w:lang w:val="pt-BR"/>
        </w:rPr>
        <w:t xml:space="preserve">O país de Elisabeth, na África, está em guerra. </w:t>
      </w:r>
      <w:r w:rsidR="00194D44" w:rsidRPr="00A800F0">
        <w:rPr>
          <w:lang w:val="pt-BR"/>
        </w:rPr>
        <w:t>Pouco tempo atrás</w:t>
      </w:r>
      <w:r w:rsidRPr="00A800F0">
        <w:rPr>
          <w:lang w:val="pt-BR"/>
        </w:rPr>
        <w:t xml:space="preserve">, Elisabeth </w:t>
      </w:r>
      <w:r w:rsidR="00194D44" w:rsidRPr="00A800F0">
        <w:rPr>
          <w:lang w:val="pt-BR"/>
        </w:rPr>
        <w:t>recebeu</w:t>
      </w:r>
      <w:r w:rsidRPr="00A800F0">
        <w:rPr>
          <w:lang w:val="pt-BR"/>
        </w:rPr>
        <w:t xml:space="preserve"> alguns trocados e</w:t>
      </w:r>
      <w:r w:rsidR="00194D44" w:rsidRPr="00A800F0">
        <w:rPr>
          <w:lang w:val="pt-BR"/>
        </w:rPr>
        <w:t>,</w:t>
      </w:r>
      <w:r w:rsidRPr="00A800F0">
        <w:rPr>
          <w:lang w:val="pt-BR"/>
        </w:rPr>
        <w:t xml:space="preserve"> à noite</w:t>
      </w:r>
      <w:r w:rsidR="00194D44" w:rsidRPr="00A800F0">
        <w:rPr>
          <w:lang w:val="pt-BR"/>
        </w:rPr>
        <w:t>,</w:t>
      </w:r>
      <w:r w:rsidRPr="00A800F0">
        <w:rPr>
          <w:lang w:val="pt-BR"/>
        </w:rPr>
        <w:t xml:space="preserve"> viu que a </w:t>
      </w:r>
      <w:r w:rsidR="00922DAA" w:rsidRPr="00A800F0">
        <w:rPr>
          <w:lang w:val="pt-BR"/>
        </w:rPr>
        <w:t xml:space="preserve">sua </w:t>
      </w:r>
      <w:r w:rsidRPr="00A800F0">
        <w:rPr>
          <w:lang w:val="pt-BR"/>
        </w:rPr>
        <w:t>mãe estava triste</w:t>
      </w:r>
      <w:r w:rsidR="00922DAA" w:rsidRPr="00A800F0">
        <w:rPr>
          <w:lang w:val="pt-BR"/>
        </w:rPr>
        <w:t>,</w:t>
      </w:r>
      <w:r w:rsidRPr="00A800F0">
        <w:rPr>
          <w:lang w:val="pt-BR"/>
        </w:rPr>
        <w:t xml:space="preserve"> pois não tinha nada para o jantar.</w:t>
      </w:r>
    </w:p>
    <w:p w14:paraId="7B9821BC" w14:textId="4F5C0E99" w:rsidR="00922DAA" w:rsidRPr="00A800F0" w:rsidRDefault="00922DAA" w:rsidP="00922DAA">
      <w:pPr>
        <w:pStyle w:val="PargrafodaLista"/>
        <w:numPr>
          <w:ilvl w:val="0"/>
          <w:numId w:val="5"/>
        </w:numPr>
        <w:spacing w:line="276" w:lineRule="auto"/>
        <w:rPr>
          <w:lang w:val="pt-BR"/>
        </w:rPr>
      </w:pPr>
      <w:r w:rsidRPr="00A800F0">
        <w:rPr>
          <w:lang w:val="pt-BR"/>
        </w:rPr>
        <w:t>Ela corre</w:t>
      </w:r>
      <w:r w:rsidR="00194D44" w:rsidRPr="00A800F0">
        <w:rPr>
          <w:lang w:val="pt-BR"/>
        </w:rPr>
        <w:t>u</w:t>
      </w:r>
      <w:r w:rsidRPr="00A800F0">
        <w:rPr>
          <w:lang w:val="pt-BR"/>
        </w:rPr>
        <w:t xml:space="preserve"> para pegar </w:t>
      </w:r>
      <w:r w:rsidR="00194D44" w:rsidRPr="00A800F0">
        <w:rPr>
          <w:lang w:val="pt-BR"/>
        </w:rPr>
        <w:t xml:space="preserve">o dinheiro </w:t>
      </w:r>
      <w:r w:rsidR="00194D44" w:rsidRPr="00A800F0">
        <w:rPr>
          <w:lang w:val="pt-BR"/>
        </w:rPr>
        <w:tab/>
        <w:t>que tinha</w:t>
      </w:r>
      <w:r w:rsidRPr="00A800F0">
        <w:rPr>
          <w:lang w:val="pt-BR"/>
        </w:rPr>
        <w:t xml:space="preserve"> e </w:t>
      </w:r>
      <w:r w:rsidR="00194D44" w:rsidRPr="00A800F0">
        <w:rPr>
          <w:lang w:val="pt-BR"/>
        </w:rPr>
        <w:t>o</w:t>
      </w:r>
      <w:r w:rsidRPr="00A800F0">
        <w:rPr>
          <w:lang w:val="pt-BR"/>
        </w:rPr>
        <w:t xml:space="preserve"> entreg</w:t>
      </w:r>
      <w:r w:rsidR="00194D44" w:rsidRPr="00A800F0">
        <w:rPr>
          <w:lang w:val="pt-BR"/>
        </w:rPr>
        <w:t>ou</w:t>
      </w:r>
      <w:r w:rsidRPr="00A800F0">
        <w:rPr>
          <w:lang w:val="pt-BR"/>
        </w:rPr>
        <w:t xml:space="preserve"> à sua mãe.</w:t>
      </w:r>
    </w:p>
    <w:p w14:paraId="165333C4" w14:textId="6FA231E9" w:rsidR="00267A70" w:rsidRPr="00A800F0" w:rsidRDefault="00194D44" w:rsidP="00267A70">
      <w:pPr>
        <w:pStyle w:val="PargrafodaLista"/>
        <w:numPr>
          <w:ilvl w:val="0"/>
          <w:numId w:val="5"/>
        </w:numPr>
        <w:spacing w:line="276" w:lineRule="auto"/>
        <w:rPr>
          <w:lang w:val="pt-BR"/>
        </w:rPr>
      </w:pPr>
      <w:r w:rsidRPr="00A800F0">
        <w:rPr>
          <w:lang w:val="pt-BR"/>
        </w:rPr>
        <w:t>Depois, elas foram juntas</w:t>
      </w:r>
      <w:r w:rsidR="00922DAA" w:rsidRPr="00A800F0">
        <w:rPr>
          <w:lang w:val="pt-BR"/>
        </w:rPr>
        <w:t xml:space="preserve"> comprar verduras para preparar uma sopa para todos</w:t>
      </w:r>
      <w:r w:rsidR="00267A70" w:rsidRPr="00A800F0">
        <w:rPr>
          <w:lang w:val="pt-BR"/>
        </w:rPr>
        <w:t>.</w:t>
      </w:r>
    </w:p>
    <w:p w14:paraId="10F5B375" w14:textId="77777777" w:rsidR="004E6769" w:rsidRPr="004E6769" w:rsidRDefault="004E6769" w:rsidP="004E6769">
      <w:pPr>
        <w:pStyle w:val="PargrafodaLista"/>
        <w:spacing w:line="276" w:lineRule="auto"/>
        <w:ind w:left="1080"/>
        <w:rPr>
          <w:lang w:val="pt-BR"/>
        </w:rPr>
      </w:pPr>
    </w:p>
    <w:p w14:paraId="3CF24D65" w14:textId="77777777" w:rsidR="00267A70" w:rsidRDefault="00267A70" w:rsidP="00267A70">
      <w:pPr>
        <w:pStyle w:val="PargrafodaLista"/>
        <w:pBdr>
          <w:bottom w:val="double" w:sz="6" w:space="1" w:color="auto"/>
        </w:pBdr>
        <w:ind w:left="1080"/>
        <w:rPr>
          <w:sz w:val="22"/>
          <w:szCs w:val="22"/>
        </w:rPr>
      </w:pPr>
    </w:p>
    <w:p w14:paraId="368FF6E1" w14:textId="77777777" w:rsidR="004E6769" w:rsidRDefault="004E6769" w:rsidP="00267A70">
      <w:pPr>
        <w:pStyle w:val="PargrafodaLista"/>
        <w:ind w:left="1080"/>
        <w:rPr>
          <w:sz w:val="22"/>
          <w:szCs w:val="22"/>
        </w:rPr>
      </w:pPr>
    </w:p>
    <w:p w14:paraId="4BFEF1C0" w14:textId="77777777" w:rsidR="004E6769" w:rsidRPr="00267A70" w:rsidRDefault="004E6769" w:rsidP="004E6769">
      <w:pPr>
        <w:pStyle w:val="PargrafodaLista"/>
        <w:numPr>
          <w:ilvl w:val="0"/>
          <w:numId w:val="6"/>
        </w:numPr>
        <w:spacing w:line="276" w:lineRule="auto"/>
        <w:rPr>
          <w:b/>
        </w:rPr>
      </w:pPr>
      <w:r w:rsidRPr="00267A70">
        <w:rPr>
          <w:b/>
        </w:rPr>
        <w:t>Parola di vita gen4</w:t>
      </w:r>
    </w:p>
    <w:p w14:paraId="0E8D2EB1" w14:textId="77777777" w:rsidR="004E6769" w:rsidRPr="00267A70" w:rsidRDefault="004E6769" w:rsidP="004E6769">
      <w:pPr>
        <w:pStyle w:val="PargrafodaLista"/>
        <w:numPr>
          <w:ilvl w:val="0"/>
          <w:numId w:val="6"/>
        </w:numPr>
        <w:spacing w:line="276" w:lineRule="auto"/>
        <w:rPr>
          <w:b/>
        </w:rPr>
      </w:pPr>
      <w:r>
        <w:rPr>
          <w:b/>
        </w:rPr>
        <w:t>M</w:t>
      </w:r>
      <w:r w:rsidRPr="00267A70">
        <w:rPr>
          <w:b/>
        </w:rPr>
        <w:t>aggio 2021</w:t>
      </w:r>
    </w:p>
    <w:p w14:paraId="5944EAE8" w14:textId="77777777" w:rsidR="004E6769" w:rsidRPr="00267A70" w:rsidRDefault="004E6769" w:rsidP="004E6769">
      <w:pPr>
        <w:pStyle w:val="PargrafodaLista"/>
        <w:numPr>
          <w:ilvl w:val="0"/>
          <w:numId w:val="6"/>
        </w:numPr>
        <w:spacing w:line="276" w:lineRule="auto"/>
        <w:rPr>
          <w:b/>
        </w:rPr>
      </w:pPr>
      <w:r w:rsidRPr="00267A70">
        <w:rPr>
          <w:b/>
        </w:rPr>
        <w:t>“Dio è amore; chi rimane nell'amore rimane in Dio e Dio rimane in lui” (1Gv 4,16).</w:t>
      </w:r>
    </w:p>
    <w:p w14:paraId="43F49F5F" w14:textId="77777777" w:rsidR="004E6769" w:rsidRPr="00267A70" w:rsidRDefault="004E6769" w:rsidP="004E6769">
      <w:pPr>
        <w:pStyle w:val="PargrafodaLista"/>
        <w:numPr>
          <w:ilvl w:val="0"/>
          <w:numId w:val="6"/>
        </w:numPr>
        <w:spacing w:line="276" w:lineRule="auto"/>
        <w:rPr>
          <w:b/>
        </w:rPr>
      </w:pPr>
      <w:r>
        <w:rPr>
          <w:b/>
        </w:rPr>
        <w:t>N</w:t>
      </w:r>
      <w:r w:rsidRPr="00267A70">
        <w:rPr>
          <w:b/>
        </w:rPr>
        <w:t>on smettiamo di amare</w:t>
      </w:r>
    </w:p>
    <w:p w14:paraId="1A92D83B" w14:textId="77777777" w:rsidR="004E6769" w:rsidRDefault="004E6769" w:rsidP="004E6769">
      <w:pPr>
        <w:spacing w:line="276" w:lineRule="auto"/>
        <w:rPr>
          <w:sz w:val="22"/>
          <w:szCs w:val="22"/>
        </w:rPr>
      </w:pPr>
    </w:p>
    <w:p w14:paraId="0E7E054F" w14:textId="77777777" w:rsidR="004E6769" w:rsidRDefault="004E6769" w:rsidP="004E6769">
      <w:pPr>
        <w:pStyle w:val="PargrafodaLista"/>
        <w:numPr>
          <w:ilvl w:val="0"/>
          <w:numId w:val="6"/>
        </w:numPr>
        <w:spacing w:line="276" w:lineRule="auto"/>
      </w:pPr>
      <w:r>
        <w:t>I primi cristiani si amano e aiutano chi è nel bisogno.</w:t>
      </w:r>
    </w:p>
    <w:p w14:paraId="139E722E" w14:textId="77777777" w:rsidR="004E6769" w:rsidRDefault="004E6769" w:rsidP="004E6769">
      <w:pPr>
        <w:pStyle w:val="PargrafodaLista"/>
        <w:numPr>
          <w:ilvl w:val="0"/>
          <w:numId w:val="6"/>
        </w:numPr>
        <w:spacing w:line="276" w:lineRule="auto"/>
      </w:pPr>
      <w:r>
        <w:t>Condividono i loro beni con chi è povero.</w:t>
      </w:r>
    </w:p>
    <w:p w14:paraId="408F1751" w14:textId="77777777" w:rsidR="004E6769" w:rsidRDefault="004E6769" w:rsidP="004E6769">
      <w:pPr>
        <w:pStyle w:val="PargrafodaLista"/>
        <w:numPr>
          <w:ilvl w:val="0"/>
          <w:numId w:val="6"/>
        </w:numPr>
        <w:spacing w:line="276" w:lineRule="auto"/>
      </w:pPr>
      <w:r>
        <w:t>Con questo amore Dio rimane nei loro cuori e fra loro.</w:t>
      </w:r>
    </w:p>
    <w:p w14:paraId="4C7E58A4" w14:textId="77777777" w:rsidR="004E6769" w:rsidRDefault="004E6769" w:rsidP="004E6769">
      <w:pPr>
        <w:spacing w:line="276" w:lineRule="auto"/>
      </w:pPr>
    </w:p>
    <w:p w14:paraId="261B59BB" w14:textId="77777777" w:rsidR="004E6769" w:rsidRDefault="004E6769" w:rsidP="004E6769">
      <w:pPr>
        <w:pStyle w:val="PargrafodaLista"/>
        <w:numPr>
          <w:ilvl w:val="0"/>
          <w:numId w:val="6"/>
        </w:numPr>
        <w:spacing w:line="276" w:lineRule="auto"/>
      </w:pPr>
      <w:r>
        <w:t xml:space="preserve">Nel paese di </w:t>
      </w:r>
      <w:proofErr w:type="spellStart"/>
      <w:r>
        <w:t>Elisabeth</w:t>
      </w:r>
      <w:proofErr w:type="spellEnd"/>
      <w:r>
        <w:t xml:space="preserve"> in Africa c’è la guerra. Tempo fa </w:t>
      </w:r>
      <w:proofErr w:type="spellStart"/>
      <w:r>
        <w:t>Elisabeth</w:t>
      </w:r>
      <w:proofErr w:type="spellEnd"/>
      <w:r>
        <w:t xml:space="preserve"> ha ricevuto dei </w:t>
      </w:r>
      <w:proofErr w:type="gramStart"/>
      <w:r>
        <w:t>soldini ,</w:t>
      </w:r>
      <w:proofErr w:type="gramEnd"/>
      <w:r>
        <w:t xml:space="preserve"> una sera vede la mamma triste perché non ha cibo per fare la cena.</w:t>
      </w:r>
    </w:p>
    <w:p w14:paraId="024E1FB9" w14:textId="77777777" w:rsidR="004E6769" w:rsidRDefault="004E6769" w:rsidP="004E6769">
      <w:pPr>
        <w:pStyle w:val="PargrafodaLista"/>
        <w:numPr>
          <w:ilvl w:val="0"/>
          <w:numId w:val="6"/>
        </w:numPr>
        <w:spacing w:line="276" w:lineRule="auto"/>
      </w:pPr>
      <w:r>
        <w:t>Corre a prendere i suoi spiccioli e li consegna alla mamma.</w:t>
      </w:r>
    </w:p>
    <w:p w14:paraId="0A23A5F2" w14:textId="77777777" w:rsidR="004E6769" w:rsidRDefault="004E6769" w:rsidP="004E6769">
      <w:pPr>
        <w:pStyle w:val="PargrafodaLista"/>
        <w:numPr>
          <w:ilvl w:val="0"/>
          <w:numId w:val="6"/>
        </w:numPr>
        <w:spacing w:line="276" w:lineRule="auto"/>
      </w:pPr>
      <w:r>
        <w:t>Insieme vanno a comperare un po’ di verdura per fare la minestra per tutti.</w:t>
      </w:r>
      <w:r w:rsidRPr="009411A7">
        <w:t xml:space="preserve"> </w:t>
      </w:r>
    </w:p>
    <w:p w14:paraId="14A1EF10" w14:textId="77777777" w:rsidR="004E6769" w:rsidRPr="00267A70" w:rsidRDefault="004E6769" w:rsidP="00267A70">
      <w:pPr>
        <w:pStyle w:val="PargrafodaLista"/>
        <w:ind w:left="1080"/>
        <w:rPr>
          <w:sz w:val="22"/>
          <w:szCs w:val="22"/>
        </w:rPr>
      </w:pPr>
    </w:p>
    <w:p w14:paraId="235D017C" w14:textId="77777777" w:rsidR="00D54F9C" w:rsidRDefault="00D54F9C">
      <w:pPr>
        <w:ind w:left="360"/>
      </w:pPr>
    </w:p>
    <w:p w14:paraId="420EC3FB" w14:textId="77777777" w:rsidR="00D54F9C" w:rsidRDefault="00D54F9C" w:rsidP="00267A70">
      <w:pPr>
        <w:rPr>
          <w:rFonts w:ascii="Times" w:hAnsi="Times" w:cs="Times"/>
          <w:sz w:val="26"/>
        </w:rPr>
      </w:pPr>
    </w:p>
    <w:p w14:paraId="4B8152C8" w14:textId="77777777" w:rsidR="009C579A" w:rsidRDefault="009C579A">
      <w:pPr>
        <w:ind w:left="360"/>
        <w:rPr>
          <w:rFonts w:ascii="Times" w:hAnsi="Times" w:cs="Times"/>
          <w:sz w:val="26"/>
        </w:rPr>
      </w:pPr>
    </w:p>
    <w:p w14:paraId="3B5195AD" w14:textId="77777777" w:rsidR="004662D2" w:rsidRDefault="004662D2" w:rsidP="004662D2"/>
    <w:p w14:paraId="43E7F194" w14:textId="77777777" w:rsidR="004662D2" w:rsidRDefault="004662D2" w:rsidP="004662D2"/>
    <w:p w14:paraId="342B8B8A" w14:textId="77777777" w:rsidR="002A551D" w:rsidRDefault="002A551D" w:rsidP="004662D2"/>
    <w:p w14:paraId="0594FFA2" w14:textId="77777777" w:rsidR="009411A7" w:rsidRDefault="009411A7" w:rsidP="009411A7"/>
    <w:p w14:paraId="401F9CCE" w14:textId="77777777" w:rsidR="009411A7" w:rsidRDefault="009411A7" w:rsidP="009411A7"/>
    <w:p w14:paraId="17CF5218" w14:textId="77777777" w:rsidR="00B3058B" w:rsidRDefault="00B3058B" w:rsidP="009411A7"/>
    <w:p w14:paraId="078D3299" w14:textId="77777777" w:rsidR="00B3058B" w:rsidRDefault="00B3058B" w:rsidP="009411A7"/>
    <w:p w14:paraId="4EDABCD2" w14:textId="77777777" w:rsidR="001C3032" w:rsidRDefault="001C3032" w:rsidP="009411A7">
      <w:pPr>
        <w:pStyle w:val="PargrafodaLista"/>
      </w:pPr>
    </w:p>
    <w:p w14:paraId="388AA8B2" w14:textId="77777777" w:rsidR="009411A7" w:rsidRDefault="009411A7" w:rsidP="009411A7"/>
    <w:p w14:paraId="3A76776D" w14:textId="77777777" w:rsidR="009411A7" w:rsidRDefault="009411A7" w:rsidP="009411A7"/>
    <w:p w14:paraId="6DD0645D" w14:textId="77777777" w:rsidR="009C579A" w:rsidRDefault="009C579A" w:rsidP="009C579A"/>
    <w:p w14:paraId="6EA746D5" w14:textId="77777777" w:rsidR="00D54F9C" w:rsidRPr="00774729" w:rsidRDefault="00D54F9C">
      <w:pPr>
        <w:ind w:left="360"/>
      </w:pPr>
    </w:p>
    <w:p w14:paraId="22554DBF" w14:textId="77777777" w:rsidR="00D54F9C" w:rsidRPr="00774729" w:rsidRDefault="00D54F9C">
      <w:pPr>
        <w:ind w:left="360"/>
      </w:pPr>
    </w:p>
    <w:p w14:paraId="3D944F4F" w14:textId="77777777" w:rsidR="003E29C1" w:rsidRPr="00774729" w:rsidRDefault="003E29C1" w:rsidP="003E29C1"/>
    <w:p w14:paraId="7DB36901" w14:textId="77777777" w:rsidR="003E29C1" w:rsidRPr="00774729" w:rsidRDefault="003E29C1" w:rsidP="003E29C1"/>
    <w:sectPr w:rsidR="003E29C1" w:rsidRPr="00774729" w:rsidSect="00EF152D">
      <w:pgSz w:w="11900" w:h="16840"/>
      <w:pgMar w:top="1008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6600"/>
    <w:multiLevelType w:val="hybridMultilevel"/>
    <w:tmpl w:val="0EE251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42D3"/>
    <w:multiLevelType w:val="hybridMultilevel"/>
    <w:tmpl w:val="B56ECB1A"/>
    <w:lvl w:ilvl="0" w:tplc="92BA66C2">
      <w:start w:val="1"/>
      <w:numFmt w:val="decimal"/>
      <w:lvlText w:val="%1)"/>
      <w:lvlJc w:val="left"/>
      <w:pPr>
        <w:ind w:left="720" w:hanging="360"/>
      </w:pPr>
      <w:rPr>
        <w:rFonts w:ascii="Times" w:hAnsi="Times" w:cs="Times"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14927"/>
    <w:multiLevelType w:val="hybridMultilevel"/>
    <w:tmpl w:val="7238724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557D47"/>
    <w:multiLevelType w:val="hybridMultilevel"/>
    <w:tmpl w:val="7238724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D106A6"/>
    <w:multiLevelType w:val="hybridMultilevel"/>
    <w:tmpl w:val="BAD06A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64426"/>
    <w:multiLevelType w:val="hybridMultilevel"/>
    <w:tmpl w:val="65E477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9C"/>
    <w:rsid w:val="00053236"/>
    <w:rsid w:val="00097A5C"/>
    <w:rsid w:val="0011613C"/>
    <w:rsid w:val="001168F7"/>
    <w:rsid w:val="00122248"/>
    <w:rsid w:val="00194D44"/>
    <w:rsid w:val="00196AD2"/>
    <w:rsid w:val="001C3032"/>
    <w:rsid w:val="002107EB"/>
    <w:rsid w:val="0025657E"/>
    <w:rsid w:val="00267A70"/>
    <w:rsid w:val="002A551D"/>
    <w:rsid w:val="002D1D35"/>
    <w:rsid w:val="00325836"/>
    <w:rsid w:val="003C63DF"/>
    <w:rsid w:val="003E29C1"/>
    <w:rsid w:val="00417E81"/>
    <w:rsid w:val="004662D2"/>
    <w:rsid w:val="004A3A28"/>
    <w:rsid w:val="004E6769"/>
    <w:rsid w:val="00544384"/>
    <w:rsid w:val="00586C4D"/>
    <w:rsid w:val="005D4DB9"/>
    <w:rsid w:val="00611378"/>
    <w:rsid w:val="00651529"/>
    <w:rsid w:val="006D2987"/>
    <w:rsid w:val="006F36C5"/>
    <w:rsid w:val="0073155D"/>
    <w:rsid w:val="00746A5D"/>
    <w:rsid w:val="00774729"/>
    <w:rsid w:val="00830EA4"/>
    <w:rsid w:val="00847547"/>
    <w:rsid w:val="008B7C74"/>
    <w:rsid w:val="008F4F33"/>
    <w:rsid w:val="009039FD"/>
    <w:rsid w:val="00922DAA"/>
    <w:rsid w:val="009411A7"/>
    <w:rsid w:val="009C579A"/>
    <w:rsid w:val="00A44951"/>
    <w:rsid w:val="00A800F0"/>
    <w:rsid w:val="00B25430"/>
    <w:rsid w:val="00B3058B"/>
    <w:rsid w:val="00BB49E7"/>
    <w:rsid w:val="00C73CB7"/>
    <w:rsid w:val="00C876B6"/>
    <w:rsid w:val="00D26C74"/>
    <w:rsid w:val="00D54F9C"/>
    <w:rsid w:val="00D666E1"/>
    <w:rsid w:val="00DB2C8C"/>
    <w:rsid w:val="00DE49D2"/>
    <w:rsid w:val="00E503BF"/>
    <w:rsid w:val="00E82334"/>
    <w:rsid w:val="00EA4F80"/>
    <w:rsid w:val="00EF152D"/>
    <w:rsid w:val="00F078F0"/>
    <w:rsid w:val="00F64FAF"/>
    <w:rsid w:val="00F94776"/>
    <w:rsid w:val="00FA2143"/>
    <w:rsid w:val="00FE2F0E"/>
    <w:rsid w:val="00FF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C851"/>
  <w15:chartTrackingRefBased/>
  <w15:docId w15:val="{86C74E22-4EB6-434C-9278-3EA20570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2D"/>
    <w:rPr>
      <w:sz w:val="24"/>
      <w:szCs w:val="24"/>
      <w:lang w:val="it-IT"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7EB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C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B650264C-7460-0F45-B7BB-BD408E2270C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>cursorLocation=767, fitsPagesWidth=1</cp:keywords>
  <cp:lastModifiedBy>Jose Augusto Suruagy Monteiro</cp:lastModifiedBy>
  <cp:revision>4</cp:revision>
  <dcterms:created xsi:type="dcterms:W3CDTF">2021-03-13T14:51:00Z</dcterms:created>
  <dcterms:modified xsi:type="dcterms:W3CDTF">2021-03-18T11:51:00Z</dcterms:modified>
</cp:coreProperties>
</file>